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6AA" w14:textId="77777777" w:rsidR="000F34DB" w:rsidRDefault="00A630EB">
      <w:pPr>
        <w:pStyle w:val="BodyText"/>
        <w:rPr>
          <w:rFonts w:ascii="Times New Roman"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7900" wp14:editId="42B0D908">
                <wp:simplePos x="0" y="0"/>
                <wp:positionH relativeFrom="margin">
                  <wp:posOffset>457200</wp:posOffset>
                </wp:positionH>
                <wp:positionV relativeFrom="paragraph">
                  <wp:posOffset>41275</wp:posOffset>
                </wp:positionV>
                <wp:extent cx="4800600" cy="853440"/>
                <wp:effectExtent l="19050" t="1905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82CE31" w14:textId="132E2E54" w:rsidR="000F34DB" w:rsidRDefault="00B111E6" w:rsidP="00A630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 w:rsidR="00BC3CE9">
                              <w:rPr>
                                <w:b/>
                                <w:sz w:val="24"/>
                              </w:rPr>
                              <w:t xml:space="preserve"> ATHLETICS OVERSIGHT COUNCIL</w:t>
                            </w:r>
                          </w:p>
                          <w:p w14:paraId="562CEFD0" w14:textId="1C023AD0" w:rsidR="00A630EB" w:rsidRDefault="00A630EB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Integrity &amp;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C3CE9">
                              <w:rPr>
                                <w:b/>
                                <w:sz w:val="20"/>
                              </w:rPr>
                              <w:t>Rules</w:t>
                            </w:r>
                          </w:p>
                          <w:p w14:paraId="14F8D961" w14:textId="77777777" w:rsidR="00A630E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Compliance Institutional Control</w:t>
                            </w:r>
                          </w:p>
                          <w:p w14:paraId="29B81769" w14:textId="77777777" w:rsidR="000F34D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Student-Athlete Welfare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7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25pt;width:378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" filled="f" strokeweight="3pt">
                <v:stroke linestyle="thinThick"/>
                <v:textbox inset="0,0,0,0">
                  <w:txbxContent>
                    <w:p w14:paraId="1582CE31" w14:textId="132E2E54" w:rsidR="000F34DB" w:rsidRDefault="00B111E6" w:rsidP="00A630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 w:rsidR="00BC3CE9">
                        <w:rPr>
                          <w:b/>
                          <w:sz w:val="24"/>
                        </w:rPr>
                        <w:t xml:space="preserve"> ATHLETICS OVERSIGHT COUNCIL</w:t>
                      </w:r>
                    </w:p>
                    <w:p w14:paraId="562CEFD0" w14:textId="1C023AD0" w:rsidR="00A630EB" w:rsidRDefault="00A630EB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Integrity &amp;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 w:rsidR="00BC3CE9">
                        <w:rPr>
                          <w:b/>
                          <w:sz w:val="20"/>
                        </w:rPr>
                        <w:t>Rules</w:t>
                      </w:r>
                    </w:p>
                    <w:p w14:paraId="14F8D961" w14:textId="77777777" w:rsidR="00A630E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Compliance Institutional Control</w:t>
                      </w:r>
                    </w:p>
                    <w:p w14:paraId="29B81769" w14:textId="77777777" w:rsidR="000F34D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Student-Athlete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B9EF8" w14:textId="77777777" w:rsidR="000F34DB" w:rsidRDefault="000F34DB">
      <w:pPr>
        <w:pStyle w:val="BodyText"/>
        <w:rPr>
          <w:rFonts w:ascii="Times New Roman"/>
          <w:sz w:val="20"/>
        </w:rPr>
      </w:pPr>
    </w:p>
    <w:p w14:paraId="0D4E6990" w14:textId="77777777" w:rsidR="000F34DB" w:rsidRDefault="000F34DB">
      <w:pPr>
        <w:pStyle w:val="BodyText"/>
        <w:rPr>
          <w:rFonts w:ascii="Times New Roman"/>
          <w:sz w:val="20"/>
        </w:rPr>
      </w:pPr>
    </w:p>
    <w:p w14:paraId="14346825" w14:textId="77777777" w:rsidR="000F34DB" w:rsidRDefault="000F34DB">
      <w:pPr>
        <w:pStyle w:val="BodyText"/>
        <w:rPr>
          <w:rFonts w:ascii="Times New Roman"/>
          <w:sz w:val="20"/>
        </w:rPr>
      </w:pPr>
    </w:p>
    <w:p w14:paraId="398C1B13" w14:textId="77777777" w:rsidR="000F34DB" w:rsidRDefault="000F34DB">
      <w:pPr>
        <w:pStyle w:val="BodyText"/>
        <w:rPr>
          <w:rFonts w:ascii="Times New Roman"/>
          <w:sz w:val="20"/>
        </w:rPr>
      </w:pPr>
    </w:p>
    <w:p w14:paraId="4EF77441" w14:textId="77777777" w:rsidR="000F34DB" w:rsidRDefault="000F34DB">
      <w:pPr>
        <w:pStyle w:val="BodyText"/>
        <w:rPr>
          <w:rFonts w:ascii="Times New Roman"/>
          <w:sz w:val="20"/>
        </w:rPr>
      </w:pPr>
    </w:p>
    <w:p w14:paraId="0633BEFA" w14:textId="77777777" w:rsidR="000F34DB" w:rsidRDefault="000F34DB">
      <w:pPr>
        <w:pStyle w:val="BodyText"/>
        <w:rPr>
          <w:rFonts w:ascii="Times New Roman"/>
          <w:sz w:val="20"/>
        </w:rPr>
      </w:pPr>
    </w:p>
    <w:p w14:paraId="0A323CBD" w14:textId="21652733" w:rsidR="00CF0ED3" w:rsidRDefault="00F9684B" w:rsidP="00155E21">
      <w:pPr>
        <w:pStyle w:val="Heading1"/>
        <w:spacing w:before="23"/>
        <w:ind w:left="0" w:right="54" w:firstLine="626"/>
        <w:jc w:val="center"/>
      </w:pPr>
      <w:r>
        <w:t xml:space="preserve">PAOC </w:t>
      </w:r>
      <w:r w:rsidR="00CF0ED3">
        <w:t xml:space="preserve">Meeting of </w:t>
      </w:r>
      <w:r w:rsidR="003111D3">
        <w:t>Feb 8. 2024</w:t>
      </w:r>
    </w:p>
    <w:p w14:paraId="6B413E65" w14:textId="5E7B8839" w:rsidR="000F34DB" w:rsidRDefault="00B111E6" w:rsidP="00924B7F">
      <w:pPr>
        <w:pStyle w:val="Heading1"/>
        <w:spacing w:before="23"/>
        <w:ind w:left="0" w:right="54" w:firstLine="626"/>
        <w:jc w:val="center"/>
      </w:pPr>
      <w:r>
        <w:t>12:30-1:</w:t>
      </w:r>
      <w:r w:rsidR="00F04FA5">
        <w:t>45</w:t>
      </w:r>
      <w:r w:rsidR="00BC3CE9">
        <w:t>PM</w:t>
      </w:r>
    </w:p>
    <w:p w14:paraId="7DE19B71" w14:textId="6EDBACF7" w:rsidR="00B94F05" w:rsidRDefault="003111D3" w:rsidP="00924B7F">
      <w:pPr>
        <w:pStyle w:val="Heading1"/>
        <w:spacing w:before="23"/>
        <w:ind w:left="0" w:right="54" w:firstLine="626"/>
        <w:jc w:val="center"/>
      </w:pPr>
      <w:r w:rsidRPr="00575C7C">
        <w:t>Location:</w:t>
      </w:r>
      <w:r w:rsidR="00575C7C" w:rsidRPr="00575C7C">
        <w:t xml:space="preserve"> KHE1203</w:t>
      </w:r>
    </w:p>
    <w:p w14:paraId="51D5FB2B" w14:textId="72599FB6" w:rsidR="00D34DA1" w:rsidRDefault="00155E21" w:rsidP="00155E21">
      <w:pPr>
        <w:pStyle w:val="Default"/>
        <w:tabs>
          <w:tab w:val="left" w:pos="6036"/>
        </w:tabs>
        <w:rPr>
          <w:color w:val="auto"/>
        </w:rPr>
      </w:pPr>
      <w:r>
        <w:rPr>
          <w:color w:val="auto"/>
        </w:rPr>
        <w:tab/>
      </w:r>
    </w:p>
    <w:p w14:paraId="335F501F" w14:textId="790C3ADB" w:rsidR="00920352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Welcome</w:t>
      </w:r>
      <w:r w:rsidR="004954CC">
        <w:rPr>
          <w:sz w:val="24"/>
        </w:rPr>
        <w:t xml:space="preserve">, </w:t>
      </w:r>
      <w:r w:rsidR="00920352">
        <w:rPr>
          <w:sz w:val="24"/>
        </w:rPr>
        <w:t>and Introductions</w:t>
      </w:r>
      <w:r w:rsidR="00CB0CC6">
        <w:rPr>
          <w:sz w:val="24"/>
        </w:rPr>
        <w:t xml:space="preserve"> </w:t>
      </w:r>
      <w:r w:rsidR="00CB0CC6" w:rsidRPr="00B67BBA">
        <w:rPr>
          <w:sz w:val="24"/>
        </w:rPr>
        <w:t xml:space="preserve">– </w:t>
      </w:r>
      <w:r w:rsidR="00920352">
        <w:rPr>
          <w:sz w:val="24"/>
        </w:rPr>
        <w:t>Dan Niederjohn, Faculty Athletics Representative</w:t>
      </w:r>
    </w:p>
    <w:p w14:paraId="653ACCFB" w14:textId="77777777" w:rsidR="00794410" w:rsidRDefault="00794410" w:rsidP="007944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48B379E" w14:textId="3FA90436" w:rsidR="00920352" w:rsidRDefault="00794410" w:rsidP="001B5222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Approval of Minutes</w:t>
      </w:r>
      <w:r w:rsidR="009F04B8">
        <w:rPr>
          <w:sz w:val="24"/>
        </w:rPr>
        <w:t xml:space="preserve"> from </w:t>
      </w:r>
      <w:r w:rsidR="003111D3">
        <w:rPr>
          <w:sz w:val="24"/>
        </w:rPr>
        <w:t>November 2</w:t>
      </w:r>
      <w:r w:rsidR="00D837EB">
        <w:rPr>
          <w:sz w:val="24"/>
        </w:rPr>
        <w:t xml:space="preserve">, </w:t>
      </w:r>
      <w:proofErr w:type="gramStart"/>
      <w:r w:rsidR="00D837EB">
        <w:rPr>
          <w:sz w:val="24"/>
        </w:rPr>
        <w:t>2023</w:t>
      </w:r>
      <w:proofErr w:type="gramEnd"/>
      <w:r w:rsidR="009F04B8">
        <w:rPr>
          <w:sz w:val="24"/>
        </w:rPr>
        <w:t xml:space="preserve"> PAOC Meeting</w:t>
      </w:r>
    </w:p>
    <w:p w14:paraId="7A6B48E3" w14:textId="77777777" w:rsidR="00583810" w:rsidRPr="00583810" w:rsidRDefault="00583810" w:rsidP="00583810">
      <w:pPr>
        <w:pStyle w:val="ListParagraph"/>
        <w:rPr>
          <w:sz w:val="24"/>
        </w:rPr>
      </w:pPr>
    </w:p>
    <w:p w14:paraId="156FBB25" w14:textId="5481591C" w:rsidR="00583810" w:rsidRDefault="00583810" w:rsidP="001B5222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PAOC Policy Updates</w:t>
      </w:r>
    </w:p>
    <w:p w14:paraId="5AFE4769" w14:textId="77777777" w:rsidR="00271F39" w:rsidRPr="00271F39" w:rsidRDefault="00271F39" w:rsidP="00271F39">
      <w:pPr>
        <w:pStyle w:val="ListParagraph"/>
        <w:rPr>
          <w:sz w:val="24"/>
        </w:rPr>
      </w:pPr>
    </w:p>
    <w:p w14:paraId="57B90984" w14:textId="390256AA" w:rsidR="001B5222" w:rsidRDefault="00271F39" w:rsidP="003111D3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Athlete’s Address </w:t>
      </w:r>
      <w:r w:rsidR="009041F3">
        <w:rPr>
          <w:sz w:val="24"/>
        </w:rPr>
        <w:t>–</w:t>
      </w:r>
    </w:p>
    <w:p w14:paraId="4FE8FE6A" w14:textId="77777777" w:rsidR="003111D3" w:rsidRPr="003111D3" w:rsidRDefault="003111D3" w:rsidP="003111D3">
      <w:pPr>
        <w:tabs>
          <w:tab w:val="left" w:pos="981"/>
        </w:tabs>
        <w:rPr>
          <w:sz w:val="24"/>
        </w:rPr>
      </w:pPr>
    </w:p>
    <w:p w14:paraId="010A18EC" w14:textId="177C1301" w:rsidR="008E7D55" w:rsidRDefault="00BC3CE9" w:rsidP="008E7D55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State of the Department –</w:t>
      </w:r>
      <w:r w:rsidR="002B22CD" w:rsidRPr="00B67BBA">
        <w:rPr>
          <w:sz w:val="24"/>
        </w:rPr>
        <w:t xml:space="preserve"> </w:t>
      </w:r>
      <w:r w:rsidR="00B111E6">
        <w:rPr>
          <w:sz w:val="24"/>
        </w:rPr>
        <w:t>Milton Overton, Director of Athletic</w:t>
      </w:r>
    </w:p>
    <w:p w14:paraId="0DF1BA19" w14:textId="77777777" w:rsidR="00E80409" w:rsidRDefault="00E80409" w:rsidP="00E80409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51DDAE0A" w14:textId="72ECF865" w:rsidR="000F34DB" w:rsidRPr="00271F39" w:rsidRDefault="00B111E6" w:rsidP="004B5486">
      <w:pPr>
        <w:pStyle w:val="ListParagraph"/>
        <w:numPr>
          <w:ilvl w:val="0"/>
          <w:numId w:val="1"/>
        </w:numPr>
        <w:tabs>
          <w:tab w:val="left" w:pos="981"/>
        </w:tabs>
        <w:rPr>
          <w:sz w:val="16"/>
        </w:rPr>
      </w:pPr>
      <w:r w:rsidRPr="00271F39">
        <w:rPr>
          <w:sz w:val="24"/>
        </w:rPr>
        <w:t>Student-Athlete Welfare</w:t>
      </w:r>
      <w:r w:rsidR="00BB254B" w:rsidRPr="00271F39">
        <w:rPr>
          <w:sz w:val="24"/>
        </w:rPr>
        <w:t xml:space="preserve"> and SAAC Update</w:t>
      </w:r>
      <w:r w:rsidRPr="00271F39">
        <w:rPr>
          <w:sz w:val="24"/>
        </w:rPr>
        <w:t xml:space="preserve"> </w:t>
      </w:r>
      <w:r w:rsidR="00EF3A1D" w:rsidRPr="00271F39">
        <w:rPr>
          <w:sz w:val="24"/>
        </w:rPr>
        <w:t xml:space="preserve">– </w:t>
      </w:r>
      <w:r w:rsidR="00271F39" w:rsidRPr="00271F39">
        <w:rPr>
          <w:sz w:val="24"/>
        </w:rPr>
        <w:t>Meghan Stoltzfus, Director, Student-Athlete Development</w:t>
      </w:r>
    </w:p>
    <w:p w14:paraId="5F8BBF25" w14:textId="77777777" w:rsidR="002A1810" w:rsidRDefault="002A1810" w:rsidP="002A18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EA94587" w14:textId="1AEE88D7" w:rsidR="00B111E6" w:rsidRDefault="002A1810" w:rsidP="00D81487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C</w:t>
      </w:r>
      <w:r w:rsidR="00BC3CE9" w:rsidRPr="00B67BBA">
        <w:rPr>
          <w:sz w:val="24"/>
        </w:rPr>
        <w:t xml:space="preserve">ompliance Report and NCAA News </w:t>
      </w:r>
      <w:r w:rsidR="00220A28">
        <w:rPr>
          <w:sz w:val="24"/>
        </w:rPr>
        <w:t>– Matthew Iwanski, Associate Athletic Director, Athletics Compliance and Risk Management</w:t>
      </w:r>
    </w:p>
    <w:p w14:paraId="28FAD225" w14:textId="77777777" w:rsidR="00D81487" w:rsidRPr="00D81487" w:rsidRDefault="00D81487" w:rsidP="00D81487">
      <w:pPr>
        <w:tabs>
          <w:tab w:val="left" w:pos="981"/>
        </w:tabs>
        <w:rPr>
          <w:sz w:val="24"/>
        </w:rPr>
      </w:pPr>
    </w:p>
    <w:p w14:paraId="3FFB5A95" w14:textId="3E2D2300" w:rsidR="00583810" w:rsidRPr="00583810" w:rsidRDefault="00B111E6" w:rsidP="00583810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Student-Athlete </w:t>
      </w:r>
      <w:r w:rsidR="00BB254B">
        <w:rPr>
          <w:sz w:val="24"/>
        </w:rPr>
        <w:t>Academic</w:t>
      </w:r>
      <w:r>
        <w:rPr>
          <w:sz w:val="24"/>
        </w:rPr>
        <w:t xml:space="preserve"> Update – Randy Kennedy, </w:t>
      </w:r>
      <w:r w:rsidR="00991784">
        <w:rPr>
          <w:sz w:val="24"/>
        </w:rPr>
        <w:t>Associate Athletic Director, Academic Services</w:t>
      </w:r>
    </w:p>
    <w:p w14:paraId="62D3FC55" w14:textId="77777777" w:rsidR="00583810" w:rsidRPr="003111D3" w:rsidRDefault="00583810" w:rsidP="003111D3">
      <w:pPr>
        <w:pStyle w:val="BodyText"/>
        <w:ind w:left="900"/>
        <w:rPr>
          <w:i/>
          <w:iCs/>
        </w:rPr>
      </w:pPr>
    </w:p>
    <w:p w14:paraId="69B4B662" w14:textId="2095219C" w:rsidR="000F34DB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 xml:space="preserve">FAR </w:t>
      </w:r>
      <w:r w:rsidR="00B111E6">
        <w:rPr>
          <w:sz w:val="24"/>
        </w:rPr>
        <w:t xml:space="preserve">and Admission Advisory Committee </w:t>
      </w:r>
      <w:r w:rsidRPr="00B67BBA">
        <w:rPr>
          <w:sz w:val="24"/>
        </w:rPr>
        <w:t>Update – Dan Niederjohn</w:t>
      </w:r>
      <w:r w:rsidR="002B22CD" w:rsidRPr="00B67BBA">
        <w:rPr>
          <w:sz w:val="24"/>
        </w:rPr>
        <w:t xml:space="preserve">, Faculty Athletics Representative and Associate Professor of Psychology </w:t>
      </w:r>
    </w:p>
    <w:p w14:paraId="194F3E42" w14:textId="77777777" w:rsidR="00CE3C06" w:rsidRDefault="00CE3C06" w:rsidP="00CE3C06">
      <w:pPr>
        <w:tabs>
          <w:tab w:val="left" w:pos="981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161E36A" w14:textId="722A553C" w:rsidR="00CE3C06" w:rsidRPr="00CE3C06" w:rsidRDefault="00CE3C06" w:rsidP="00CE3C06">
      <w:pPr>
        <w:tabs>
          <w:tab w:val="left" w:pos="981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CE3C06">
        <w:rPr>
          <w:sz w:val="24"/>
        </w:rPr>
        <w:t>End of Season Survey Discussion</w:t>
      </w:r>
    </w:p>
    <w:p w14:paraId="1C3DB72D" w14:textId="6ED9329F" w:rsidR="00541229" w:rsidRPr="00B67BBA" w:rsidRDefault="00541229" w:rsidP="00B111E6">
      <w:pPr>
        <w:pStyle w:val="BodyText"/>
      </w:pPr>
    </w:p>
    <w:p w14:paraId="78ADEF45" w14:textId="0A40C616" w:rsidR="005F4204" w:rsidRDefault="00BC3CE9" w:rsidP="005D4008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5F4204">
        <w:rPr>
          <w:sz w:val="24"/>
        </w:rPr>
        <w:t>Other</w:t>
      </w:r>
      <w:r w:rsidRPr="005F4204">
        <w:rPr>
          <w:spacing w:val="-1"/>
          <w:sz w:val="24"/>
        </w:rPr>
        <w:t xml:space="preserve"> </w:t>
      </w:r>
      <w:r w:rsidRPr="005F4204">
        <w:rPr>
          <w:sz w:val="24"/>
        </w:rPr>
        <w:t>Business</w:t>
      </w:r>
    </w:p>
    <w:p w14:paraId="2C4DBE97" w14:textId="77777777" w:rsidR="005F4204" w:rsidRPr="005F4204" w:rsidRDefault="005F4204" w:rsidP="005F4204">
      <w:pPr>
        <w:pStyle w:val="ListParagraph"/>
        <w:rPr>
          <w:sz w:val="24"/>
        </w:rPr>
      </w:pPr>
    </w:p>
    <w:p w14:paraId="426D3571" w14:textId="77AEFED9" w:rsidR="00D837EB" w:rsidRPr="005F4204" w:rsidRDefault="005F4204" w:rsidP="005F4204">
      <w:pPr>
        <w:tabs>
          <w:tab w:val="left" w:pos="981"/>
        </w:tabs>
        <w:ind w:left="900"/>
        <w:rPr>
          <w:sz w:val="24"/>
        </w:rPr>
      </w:pPr>
      <w:r>
        <w:rPr>
          <w:sz w:val="24"/>
        </w:rPr>
        <w:t>Next Meeting</w:t>
      </w:r>
      <w:r w:rsidR="003111D3" w:rsidRPr="005F4204">
        <w:rPr>
          <w:sz w:val="24"/>
        </w:rPr>
        <w:t xml:space="preserve"> A</w:t>
      </w:r>
      <w:r w:rsidR="00D837EB" w:rsidRPr="005F4204">
        <w:rPr>
          <w:sz w:val="24"/>
        </w:rPr>
        <w:t xml:space="preserve">pril </w:t>
      </w:r>
      <w:r w:rsidR="00CB66FB" w:rsidRPr="005F4204">
        <w:rPr>
          <w:sz w:val="24"/>
        </w:rPr>
        <w:t>11</w:t>
      </w:r>
      <w:r w:rsidR="00D837EB" w:rsidRPr="005F4204">
        <w:rPr>
          <w:sz w:val="24"/>
        </w:rPr>
        <w:t>, 2024</w:t>
      </w:r>
    </w:p>
    <w:p w14:paraId="28F6CA24" w14:textId="1EB5A078" w:rsidR="00D837EB" w:rsidRDefault="00D837EB" w:rsidP="002F1BE0">
      <w:pPr>
        <w:pStyle w:val="ListParagraph"/>
        <w:tabs>
          <w:tab w:val="left" w:pos="981"/>
        </w:tabs>
        <w:ind w:left="1620" w:firstLine="0"/>
        <w:rPr>
          <w:sz w:val="24"/>
        </w:rPr>
      </w:pPr>
      <w:r>
        <w:rPr>
          <w:sz w:val="24"/>
        </w:rPr>
        <w:tab/>
      </w:r>
    </w:p>
    <w:sectPr w:rsidR="00D837EB" w:rsidSect="0034407D">
      <w:type w:val="continuous"/>
      <w:pgSz w:w="12240" w:h="15840"/>
      <w:pgMar w:top="1483" w:right="1440" w:bottom="27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CF3"/>
    <w:multiLevelType w:val="hybridMultilevel"/>
    <w:tmpl w:val="D102B620"/>
    <w:lvl w:ilvl="0" w:tplc="93080A8E">
      <w:start w:val="1"/>
      <w:numFmt w:val="decimal"/>
      <w:lvlText w:val="%1)"/>
      <w:lvlJc w:val="left"/>
      <w:pPr>
        <w:ind w:left="900" w:hanging="360"/>
      </w:pPr>
      <w:rPr>
        <w:rFonts w:ascii="Palatino Linotype" w:eastAsia="Palatino Linotype" w:hAnsi="Palatino Linotype" w:cs="Palatino Linotype" w:hint="default"/>
        <w:spacing w:val="-20"/>
        <w:w w:val="100"/>
        <w:sz w:val="24"/>
        <w:szCs w:val="24"/>
        <w:lang w:val="en-US" w:eastAsia="en-US" w:bidi="en-US"/>
      </w:rPr>
    </w:lvl>
    <w:lvl w:ilvl="1" w:tplc="2F7C0FE8">
      <w:start w:val="1"/>
      <w:numFmt w:val="lowerLetter"/>
      <w:lvlText w:val="%2."/>
      <w:lvlJc w:val="left"/>
      <w:pPr>
        <w:ind w:left="1620" w:hanging="360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en-US" w:eastAsia="en-US" w:bidi="en-US"/>
      </w:rPr>
    </w:lvl>
    <w:lvl w:ilvl="2" w:tplc="7958B96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D04E017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3668B96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27F088C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en-US"/>
      </w:rPr>
    </w:lvl>
    <w:lvl w:ilvl="6" w:tplc="93B65B1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F54AB172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en-US"/>
      </w:rPr>
    </w:lvl>
    <w:lvl w:ilvl="8" w:tplc="F0BAD422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D7A6399"/>
    <w:multiLevelType w:val="hybridMultilevel"/>
    <w:tmpl w:val="462E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49638">
    <w:abstractNumId w:val="0"/>
  </w:num>
  <w:num w:numId="2" w16cid:durableId="139855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DB"/>
    <w:rsid w:val="0002163A"/>
    <w:rsid w:val="00042AA8"/>
    <w:rsid w:val="000C23B2"/>
    <w:rsid w:val="000D51A5"/>
    <w:rsid w:val="000D6F8B"/>
    <w:rsid w:val="000F34DB"/>
    <w:rsid w:val="000F7F33"/>
    <w:rsid w:val="00150363"/>
    <w:rsid w:val="001530B4"/>
    <w:rsid w:val="00155E21"/>
    <w:rsid w:val="001804DD"/>
    <w:rsid w:val="001B1E09"/>
    <w:rsid w:val="001B5222"/>
    <w:rsid w:val="001C05E8"/>
    <w:rsid w:val="001D6B0E"/>
    <w:rsid w:val="00202814"/>
    <w:rsid w:val="002037E1"/>
    <w:rsid w:val="002138D0"/>
    <w:rsid w:val="00220A28"/>
    <w:rsid w:val="00233F7A"/>
    <w:rsid w:val="00271F39"/>
    <w:rsid w:val="002A1810"/>
    <w:rsid w:val="002B22CD"/>
    <w:rsid w:val="002B2998"/>
    <w:rsid w:val="002D360E"/>
    <w:rsid w:val="002F1BE0"/>
    <w:rsid w:val="003041F9"/>
    <w:rsid w:val="003111D3"/>
    <w:rsid w:val="00323D63"/>
    <w:rsid w:val="0034407D"/>
    <w:rsid w:val="0038494A"/>
    <w:rsid w:val="003861D3"/>
    <w:rsid w:val="003A087D"/>
    <w:rsid w:val="003A543D"/>
    <w:rsid w:val="003D7D6C"/>
    <w:rsid w:val="003E42CC"/>
    <w:rsid w:val="004042A0"/>
    <w:rsid w:val="004146EA"/>
    <w:rsid w:val="00442B3D"/>
    <w:rsid w:val="00443877"/>
    <w:rsid w:val="00453A4E"/>
    <w:rsid w:val="0047206A"/>
    <w:rsid w:val="00475E97"/>
    <w:rsid w:val="004954CC"/>
    <w:rsid w:val="004A6B02"/>
    <w:rsid w:val="004C34AF"/>
    <w:rsid w:val="004C7B4E"/>
    <w:rsid w:val="004D4BBB"/>
    <w:rsid w:val="004D58A8"/>
    <w:rsid w:val="00541229"/>
    <w:rsid w:val="005449A5"/>
    <w:rsid w:val="005673D1"/>
    <w:rsid w:val="005709BC"/>
    <w:rsid w:val="00575C7C"/>
    <w:rsid w:val="00583810"/>
    <w:rsid w:val="00591DCF"/>
    <w:rsid w:val="005C4B6C"/>
    <w:rsid w:val="005F4204"/>
    <w:rsid w:val="006013B0"/>
    <w:rsid w:val="00623B51"/>
    <w:rsid w:val="006D1959"/>
    <w:rsid w:val="006E2924"/>
    <w:rsid w:val="00717568"/>
    <w:rsid w:val="00752ABF"/>
    <w:rsid w:val="00770652"/>
    <w:rsid w:val="00794410"/>
    <w:rsid w:val="007B003C"/>
    <w:rsid w:val="00825DF8"/>
    <w:rsid w:val="008262BA"/>
    <w:rsid w:val="008328F3"/>
    <w:rsid w:val="008B014D"/>
    <w:rsid w:val="008E53F7"/>
    <w:rsid w:val="008E7D55"/>
    <w:rsid w:val="00901547"/>
    <w:rsid w:val="009041F3"/>
    <w:rsid w:val="00920352"/>
    <w:rsid w:val="00924B7F"/>
    <w:rsid w:val="00991784"/>
    <w:rsid w:val="009D0F94"/>
    <w:rsid w:val="009F04B8"/>
    <w:rsid w:val="00A02C0D"/>
    <w:rsid w:val="00A16E35"/>
    <w:rsid w:val="00A430CD"/>
    <w:rsid w:val="00A630EB"/>
    <w:rsid w:val="00A70DA5"/>
    <w:rsid w:val="00AB72FB"/>
    <w:rsid w:val="00AC5529"/>
    <w:rsid w:val="00AD323E"/>
    <w:rsid w:val="00AF1DA7"/>
    <w:rsid w:val="00B07479"/>
    <w:rsid w:val="00B111E6"/>
    <w:rsid w:val="00B33B94"/>
    <w:rsid w:val="00B516CD"/>
    <w:rsid w:val="00B67BBA"/>
    <w:rsid w:val="00B94F05"/>
    <w:rsid w:val="00BA4FA2"/>
    <w:rsid w:val="00BB254B"/>
    <w:rsid w:val="00BC3CE9"/>
    <w:rsid w:val="00BD0189"/>
    <w:rsid w:val="00BF7714"/>
    <w:rsid w:val="00C431D6"/>
    <w:rsid w:val="00C83486"/>
    <w:rsid w:val="00CB0CC6"/>
    <w:rsid w:val="00CB66FB"/>
    <w:rsid w:val="00CB7F6C"/>
    <w:rsid w:val="00CC658D"/>
    <w:rsid w:val="00CE3C06"/>
    <w:rsid w:val="00CF0ED3"/>
    <w:rsid w:val="00D1408E"/>
    <w:rsid w:val="00D34DA1"/>
    <w:rsid w:val="00D35B44"/>
    <w:rsid w:val="00D52BA3"/>
    <w:rsid w:val="00D61270"/>
    <w:rsid w:val="00D628B9"/>
    <w:rsid w:val="00D81487"/>
    <w:rsid w:val="00D837EB"/>
    <w:rsid w:val="00DA583D"/>
    <w:rsid w:val="00DB7437"/>
    <w:rsid w:val="00DE1A45"/>
    <w:rsid w:val="00DE649C"/>
    <w:rsid w:val="00DF53EE"/>
    <w:rsid w:val="00E10E9C"/>
    <w:rsid w:val="00E45160"/>
    <w:rsid w:val="00E5222A"/>
    <w:rsid w:val="00E53E71"/>
    <w:rsid w:val="00E80409"/>
    <w:rsid w:val="00EF3A1D"/>
    <w:rsid w:val="00F04FA5"/>
    <w:rsid w:val="00F36E21"/>
    <w:rsid w:val="00F42E4F"/>
    <w:rsid w:val="00F66931"/>
    <w:rsid w:val="00F874CC"/>
    <w:rsid w:val="00F9684B"/>
    <w:rsid w:val="00FA73BC"/>
    <w:rsid w:val="00FC05EB"/>
    <w:rsid w:val="00FC521D"/>
    <w:rsid w:val="00FD339D"/>
    <w:rsid w:val="00FE7783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5624"/>
  <w15:docId w15:val="{C3A2E5FE-6648-460B-99E3-E6A997A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8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7F"/>
    <w:rPr>
      <w:rFonts w:ascii="Segoe UI" w:eastAsia="Palatino Linotype" w:hAnsi="Segoe UI" w:cs="Segoe UI"/>
      <w:sz w:val="18"/>
      <w:szCs w:val="18"/>
      <w:lang w:bidi="en-US"/>
    </w:rPr>
  </w:style>
  <w:style w:type="paragraph" w:customStyle="1" w:styleId="Default">
    <w:name w:val="Default"/>
    <w:rsid w:val="005412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2F1B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7633AAE5364C95029BFE906B5F54" ma:contentTypeVersion="5" ma:contentTypeDescription="Create a new document." ma:contentTypeScope="" ma:versionID="3e03457e9e9b7e4fd67cb712905bb0bc">
  <xsd:schema xmlns:xsd="http://www.w3.org/2001/XMLSchema" xmlns:xs="http://www.w3.org/2001/XMLSchema" xmlns:p="http://schemas.microsoft.com/office/2006/metadata/properties" xmlns:ns2="bb881e09-5708-4079-85a1-f908efb0903f" xmlns:ns3="cda37fe7-4788-47eb-9cfe-31c686b462fb" targetNamespace="http://schemas.microsoft.com/office/2006/metadata/properties" ma:root="true" ma:fieldsID="82c31ebf7a389debc7161dcedc0dd4b5" ns2:_="" ns3:_="">
    <xsd:import namespace="bb881e09-5708-4079-85a1-f908efb0903f"/>
    <xsd:import namespace="cda37fe7-4788-47eb-9cfe-31c686b4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81e09-5708-4079-85a1-f908efb0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37fe7-4788-47eb-9cfe-31c686b46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1C26B-EB8A-497A-B81B-479C4A5FA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81e09-5708-4079-85a1-f908efb0903f"/>
    <ds:schemaRef ds:uri="cda37fe7-4788-47eb-9cfe-31c686b4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E1378-F65A-4AED-B600-A1614E4F8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0AD1C-18CC-4072-AA55-BAC11BEF7D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E. Vickers</dc:creator>
  <cp:lastModifiedBy>Lisa Bauer</cp:lastModifiedBy>
  <cp:revision>7</cp:revision>
  <cp:lastPrinted>2019-04-23T13:05:00Z</cp:lastPrinted>
  <dcterms:created xsi:type="dcterms:W3CDTF">2023-11-06T19:16:00Z</dcterms:created>
  <dcterms:modified xsi:type="dcterms:W3CDTF">2024-01-29T18:19:00Z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  <property fmtid="{D5CDD505-2E9C-101B-9397-08002B2CF9AE}" pid="5" name="_DocHome">
    <vt:i4>-52416796</vt:i4>
  </property>
  <property fmtid="{D5CDD505-2E9C-101B-9397-08002B2CF9AE}" pid="6" name="ContentTypeId">
    <vt:lpwstr>0x0101003A397633AAE5364C95029BFE906B5F54</vt:lpwstr>
  </property>
</Properties>
</file>