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xsEgIAAAQEAAAOAAAAZHJzL2Uyb0RvYy54bWysU8Fu2zAMvQ/YPwi6L07abAiMOEWXrsOA&#10;bh3Q9gNkWbaFSqJGKbGzrx8lJ2mx3Yr5IFAm9cT3HrW+Gq1he4VBg6v4YjbnTDkJjXZdxZ8ebz+s&#10;OAtRuEYYcKriBxX41eb9u/XgS3UBPZhGISMQF8rBV7yP0ZdFEWSvrAgz8MpRsgW0ItIWu6JBMRC6&#10;NcXFfP6pGAAbjyBVCPT3ZkryTcZvWyXjfdsGFZmpOPUW84p5rdNabNai7FD4XstjG+INXVihHV16&#10;hroRUbAd6n+grJYIAdo4k2ALaFstVeZAbBbzv9g89MKrzIXECf4sU/h/sPLH/sH/RBbHzzCSgZlE&#10;8HcgnwNzsO2F69Q1Igy9Eg1dvEiSFYMP5fFokjqUIYHUw3doyGSxi5CBxhZtUoV4MkInAw5n0dUY&#10;maSfyxXZOKeUpNzq4+VymV0pRHk67THErwosS0HFkUzN6GJ/F2LqRpSnknSZg1ttTDbWODZU/HK1&#10;yPjWNxWPvXaPZPbzxBSMblJ5Ohiwq7cG2V6kYclfJkuZ12VWRxpZoy21ey4SZdLni2vyvVFoM8XU&#10;m3FHwZJGk1pxrEcqTMLV0BxIOoRpNOkpUdAD/uZsoLGsePi1E6g4M98cyZ9m+BTgKahPgXCSjhJJ&#10;zqZwG6dZ33nUXU/Ik8EOrsmiVmf1Xro49kmjlkU9Pos0y6/3uerl8W7+AAAA//8DAFBLAwQUAAYA&#10;CAAAACEAzi1eft4AAAAIAQAADwAAAGRycy9kb3ducmV2LnhtbEyPwU7DMBBE70j9B2uRuCDqNIKS&#10;pnEqBEICqQdogbMbL3HUeB1it0n/vssJjqMZzbwpVqNrxRH70HhSMJsmIJAqbxqqFXxsn28yECFq&#10;Mrr1hApOGGBVTi4KnRs/0DseN7EWXEIh1wpsjF0uZagsOh2mvkNi79v3TkeWfS1Nrwcud61Mk2Qu&#10;nW6IF6zu8NFitd8cnAJ32n7Ka9yv1xbHt+Hlxz29Zl9KXV2OD0sQEcf4F4ZffEaHkpl2/kAmiFbB&#10;fcpXooL5HQi2szRjvePcbbIAWRby/4HyDAAA//8DAFBLAQItABQABgAIAAAAIQC2gziS/gAAAOEB&#10;AAATAAAAAAAAAAAAAAAAAAAAAABbQ29udGVudF9UeXBlc10ueG1sUEsBAi0AFAAGAAgAAAAhADj9&#10;If/WAAAAlAEAAAsAAAAAAAAAAAAAAAAALwEAAF9yZWxzLy5yZWxzUEsBAi0AFAAGAAgAAAAhAJnt&#10;/GwSAgAABAQAAA4AAAAAAAAAAAAAAAAALgIAAGRycy9lMm9Eb2MueG1sUEsBAi0AFAAGAAgAAAAh&#10;AM4tXn7eAAAACAEAAA8AAAAAAAAAAAAAAAAAbAQAAGRycy9kb3ducmV2LnhtbFBLBQYAAAAABAAE&#10;APMAAAB3BQAAAAA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08B9567F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A16E35">
        <w:t>November 3</w:t>
      </w:r>
      <w:r w:rsidR="00F04FA5">
        <w:t>, 2022</w:t>
      </w:r>
    </w:p>
    <w:p w14:paraId="6B413E65" w14:textId="5E7B8839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</w:t>
      </w:r>
      <w:r w:rsidR="00F04FA5">
        <w:t>45</w:t>
      </w:r>
      <w:r w:rsidR="00BC3CE9">
        <w:t>PM</w:t>
      </w:r>
    </w:p>
    <w:p w14:paraId="7DE19B71" w14:textId="61BE70B8" w:rsidR="00B94F05" w:rsidRDefault="00F42E4F" w:rsidP="00924B7F">
      <w:pPr>
        <w:pStyle w:val="Heading1"/>
        <w:spacing w:before="23"/>
        <w:ind w:left="0" w:right="54" w:firstLine="626"/>
        <w:jc w:val="center"/>
      </w:pPr>
      <w:r>
        <w:t>ALC 4103</w:t>
      </w:r>
    </w:p>
    <w:p w14:paraId="3B479D93" w14:textId="50651B52" w:rsidR="00541229" w:rsidRDefault="00541229" w:rsidP="00541229">
      <w:pPr>
        <w:pStyle w:val="Default"/>
        <w:rPr>
          <w:color w:val="auto"/>
        </w:rPr>
      </w:pPr>
    </w:p>
    <w:p w14:paraId="51D5FB2B" w14:textId="77777777" w:rsidR="00D34DA1" w:rsidRDefault="00D34DA1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05473880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Approval of Minutes: </w:t>
      </w:r>
    </w:p>
    <w:p w14:paraId="349224EC" w14:textId="77777777" w:rsidR="00A16E35" w:rsidRPr="00A16E35" w:rsidRDefault="00A16E35" w:rsidP="00A16E35">
      <w:pPr>
        <w:pStyle w:val="ListParagraph"/>
        <w:rPr>
          <w:sz w:val="24"/>
        </w:rPr>
      </w:pPr>
    </w:p>
    <w:p w14:paraId="184F4837" w14:textId="3942556D" w:rsidR="00A16E35" w:rsidRDefault="00A16E35" w:rsidP="00A16E35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Regular PAOC Meeting September 8, 2022</w:t>
      </w:r>
    </w:p>
    <w:p w14:paraId="40D41130" w14:textId="18CDF5CF" w:rsidR="00A16E35" w:rsidRDefault="00A16E35" w:rsidP="00A16E35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Special PAOC Meeting October 14, 2022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010A18EC" w14:textId="0DBAAF3D" w:rsidR="008E7D55" w:rsidRDefault="00BC3CE9" w:rsidP="008E7D55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</w:t>
      </w:r>
    </w:p>
    <w:p w14:paraId="4DE161F2" w14:textId="77777777" w:rsidR="008E7D55" w:rsidRPr="008E7D55" w:rsidRDefault="008E7D55" w:rsidP="008E7D55">
      <w:pPr>
        <w:tabs>
          <w:tab w:val="left" w:pos="981"/>
        </w:tabs>
        <w:rPr>
          <w:sz w:val="24"/>
        </w:rPr>
      </w:pPr>
    </w:p>
    <w:p w14:paraId="51DDAE0A" w14:textId="50B26DB2" w:rsidR="000F34DB" w:rsidRPr="002A1810" w:rsidRDefault="00B111E6" w:rsidP="004B5486">
      <w:pPr>
        <w:pStyle w:val="ListParagraph"/>
        <w:numPr>
          <w:ilvl w:val="0"/>
          <w:numId w:val="1"/>
        </w:numPr>
        <w:tabs>
          <w:tab w:val="left" w:pos="981"/>
        </w:tabs>
        <w:rPr>
          <w:sz w:val="16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</w:t>
      </w:r>
    </w:p>
    <w:p w14:paraId="5F8BBF25" w14:textId="77777777" w:rsidR="002A1810" w:rsidRDefault="002A1810" w:rsidP="002A18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EA94587" w14:textId="1AEE88D7" w:rsidR="00B111E6" w:rsidRDefault="002A1810" w:rsidP="00D81487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C</w:t>
      </w:r>
      <w:r w:rsidR="00BC3CE9" w:rsidRPr="00B67BBA">
        <w:rPr>
          <w:sz w:val="24"/>
        </w:rPr>
        <w:t xml:space="preserve">ompliance Report and NCAA News </w:t>
      </w:r>
      <w:r w:rsidR="00220A28">
        <w:rPr>
          <w:sz w:val="24"/>
        </w:rPr>
        <w:t>– Matthew Iwanski, Associate Athletic Director, Athletics Compliance and Risk Management</w:t>
      </w:r>
    </w:p>
    <w:p w14:paraId="28FAD225" w14:textId="77777777" w:rsidR="00D81487" w:rsidRPr="00D81487" w:rsidRDefault="00D81487" w:rsidP="00D81487">
      <w:pPr>
        <w:tabs>
          <w:tab w:val="left" w:pos="981"/>
        </w:tabs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2F7F7394" w14:textId="76D65A48" w:rsidR="00A02C0D" w:rsidRPr="00A02C0D" w:rsidRDefault="00BC3CE9" w:rsidP="00A62D00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A02C0D">
        <w:rPr>
          <w:sz w:val="24"/>
        </w:rPr>
        <w:t>Other</w:t>
      </w:r>
      <w:r w:rsidRPr="00A02C0D">
        <w:rPr>
          <w:spacing w:val="-1"/>
          <w:sz w:val="24"/>
        </w:rPr>
        <w:t xml:space="preserve"> </w:t>
      </w:r>
      <w:r w:rsidRPr="00A02C0D">
        <w:rPr>
          <w:sz w:val="24"/>
        </w:rPr>
        <w:t>Business</w:t>
      </w:r>
    </w:p>
    <w:p w14:paraId="7E6F93E7" w14:textId="4EB391AE" w:rsidR="00F42E4F" w:rsidRDefault="00F42E4F" w:rsidP="00A02C0D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New Membership</w:t>
      </w:r>
    </w:p>
    <w:p w14:paraId="22EEB6CA" w14:textId="4FEF0788" w:rsidR="00CB7F6C" w:rsidRDefault="00CB7F6C" w:rsidP="00CB7F6C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Aaron Goodwin, Student Athlete representing Men’s Sport</w:t>
      </w:r>
    </w:p>
    <w:p w14:paraId="6D6CF7F2" w14:textId="602FBBE1" w:rsidR="00CB7F6C" w:rsidRPr="00CB7F6C" w:rsidRDefault="00CB7F6C" w:rsidP="00CB7F6C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Selena Patterson, Faculty Representative (term expiring 2025)</w:t>
      </w:r>
    </w:p>
    <w:p w14:paraId="6C48343E" w14:textId="0185A09F" w:rsidR="00E53E71" w:rsidRDefault="00F42E4F" w:rsidP="00A02C0D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Future </w:t>
      </w:r>
      <w:r w:rsidR="00C83486">
        <w:rPr>
          <w:sz w:val="24"/>
        </w:rPr>
        <w:t>Meeting</w:t>
      </w:r>
      <w:r w:rsidR="00443877" w:rsidRPr="003041F9">
        <w:rPr>
          <w:sz w:val="24"/>
        </w:rPr>
        <w:t xml:space="preserve"> </w:t>
      </w:r>
      <w:r w:rsidR="00F04FA5" w:rsidRPr="003041F9">
        <w:rPr>
          <w:sz w:val="24"/>
        </w:rPr>
        <w:t>Dates for 2022-2023 Academic Year</w:t>
      </w:r>
    </w:p>
    <w:p w14:paraId="5BB26B2B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February 9, 2023</w:t>
      </w:r>
    </w:p>
    <w:p w14:paraId="66C624FD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April 27, 2023</w:t>
      </w:r>
    </w:p>
    <w:p w14:paraId="184F18E1" w14:textId="77777777" w:rsidR="002F1BE0" w:rsidRDefault="002F1BE0" w:rsidP="002F1BE0">
      <w:pPr>
        <w:pStyle w:val="ListParagraph"/>
        <w:tabs>
          <w:tab w:val="left" w:pos="981"/>
        </w:tabs>
        <w:ind w:left="1620" w:firstLine="0"/>
        <w:rPr>
          <w:sz w:val="24"/>
        </w:rPr>
      </w:pPr>
    </w:p>
    <w:sectPr w:rsidR="002F1BE0" w:rsidSect="00CB7F6C">
      <w:type w:val="continuous"/>
      <w:pgSz w:w="12240" w:h="15840"/>
      <w:pgMar w:top="1483" w:right="1440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9638">
    <w:abstractNumId w:val="0"/>
  </w:num>
  <w:num w:numId="2" w16cid:durableId="13985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D51A5"/>
    <w:rsid w:val="000D6F8B"/>
    <w:rsid w:val="000F34DB"/>
    <w:rsid w:val="000F7F33"/>
    <w:rsid w:val="001530B4"/>
    <w:rsid w:val="001804DD"/>
    <w:rsid w:val="001B1E09"/>
    <w:rsid w:val="001B5222"/>
    <w:rsid w:val="001C05E8"/>
    <w:rsid w:val="00202814"/>
    <w:rsid w:val="002037E1"/>
    <w:rsid w:val="002138D0"/>
    <w:rsid w:val="00220A28"/>
    <w:rsid w:val="00233F7A"/>
    <w:rsid w:val="002A1810"/>
    <w:rsid w:val="002B22CD"/>
    <w:rsid w:val="002B2998"/>
    <w:rsid w:val="002D360E"/>
    <w:rsid w:val="002F1BE0"/>
    <w:rsid w:val="003041F9"/>
    <w:rsid w:val="00323D63"/>
    <w:rsid w:val="003861D3"/>
    <w:rsid w:val="003A543D"/>
    <w:rsid w:val="003E42CC"/>
    <w:rsid w:val="004042A0"/>
    <w:rsid w:val="004146EA"/>
    <w:rsid w:val="00442B3D"/>
    <w:rsid w:val="00443877"/>
    <w:rsid w:val="0047206A"/>
    <w:rsid w:val="00475E97"/>
    <w:rsid w:val="004954CC"/>
    <w:rsid w:val="004A6B02"/>
    <w:rsid w:val="004C7B4E"/>
    <w:rsid w:val="004D4BBB"/>
    <w:rsid w:val="00541229"/>
    <w:rsid w:val="005449A5"/>
    <w:rsid w:val="005673D1"/>
    <w:rsid w:val="005709BC"/>
    <w:rsid w:val="00591DCF"/>
    <w:rsid w:val="005C4B6C"/>
    <w:rsid w:val="006013B0"/>
    <w:rsid w:val="006D1959"/>
    <w:rsid w:val="006E2924"/>
    <w:rsid w:val="00752ABF"/>
    <w:rsid w:val="00770652"/>
    <w:rsid w:val="00794410"/>
    <w:rsid w:val="007B003C"/>
    <w:rsid w:val="00825DF8"/>
    <w:rsid w:val="008262BA"/>
    <w:rsid w:val="008328F3"/>
    <w:rsid w:val="008B014D"/>
    <w:rsid w:val="008E7D55"/>
    <w:rsid w:val="00901547"/>
    <w:rsid w:val="00920352"/>
    <w:rsid w:val="00924B7F"/>
    <w:rsid w:val="00991784"/>
    <w:rsid w:val="009D0F94"/>
    <w:rsid w:val="00A02C0D"/>
    <w:rsid w:val="00A16E35"/>
    <w:rsid w:val="00A430CD"/>
    <w:rsid w:val="00A630EB"/>
    <w:rsid w:val="00A70DA5"/>
    <w:rsid w:val="00AB72FB"/>
    <w:rsid w:val="00AC5529"/>
    <w:rsid w:val="00AD323E"/>
    <w:rsid w:val="00AF1DA7"/>
    <w:rsid w:val="00B07479"/>
    <w:rsid w:val="00B111E6"/>
    <w:rsid w:val="00B33B94"/>
    <w:rsid w:val="00B516CD"/>
    <w:rsid w:val="00B67BBA"/>
    <w:rsid w:val="00B94F05"/>
    <w:rsid w:val="00BA4FA2"/>
    <w:rsid w:val="00BB254B"/>
    <w:rsid w:val="00BC3CE9"/>
    <w:rsid w:val="00BD0189"/>
    <w:rsid w:val="00BF7714"/>
    <w:rsid w:val="00C431D6"/>
    <w:rsid w:val="00C83486"/>
    <w:rsid w:val="00CB0CC6"/>
    <w:rsid w:val="00CB7F6C"/>
    <w:rsid w:val="00CF0ED3"/>
    <w:rsid w:val="00D1408E"/>
    <w:rsid w:val="00D34DA1"/>
    <w:rsid w:val="00D35B44"/>
    <w:rsid w:val="00D52BA3"/>
    <w:rsid w:val="00D61270"/>
    <w:rsid w:val="00D81487"/>
    <w:rsid w:val="00DA583D"/>
    <w:rsid w:val="00DB7437"/>
    <w:rsid w:val="00DE1A45"/>
    <w:rsid w:val="00DF53EE"/>
    <w:rsid w:val="00E45160"/>
    <w:rsid w:val="00E53E71"/>
    <w:rsid w:val="00F04FA5"/>
    <w:rsid w:val="00F42E4F"/>
    <w:rsid w:val="00F874CC"/>
    <w:rsid w:val="00F9684B"/>
    <w:rsid w:val="00FC521D"/>
    <w:rsid w:val="00FD339D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2F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7</cp:revision>
  <cp:lastPrinted>2019-04-23T13:05:00Z</cp:lastPrinted>
  <dcterms:created xsi:type="dcterms:W3CDTF">2022-10-17T19:27:00Z</dcterms:created>
  <dcterms:modified xsi:type="dcterms:W3CDTF">2022-10-26T19:38:00Z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