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3CA4" w14:textId="77777777" w:rsidR="00147726" w:rsidRDefault="00147726">
      <w:pPr>
        <w:pStyle w:val="BodyText"/>
        <w:rPr>
          <w:rFonts w:ascii="Times New Roman"/>
        </w:rPr>
      </w:pPr>
    </w:p>
    <w:p w14:paraId="4A6B3CA5" w14:textId="77777777" w:rsidR="00147726" w:rsidRDefault="00147726">
      <w:pPr>
        <w:pStyle w:val="BodyText"/>
        <w:rPr>
          <w:rFonts w:ascii="Times New Roman"/>
        </w:rPr>
      </w:pPr>
    </w:p>
    <w:p w14:paraId="4A6B3CA6" w14:textId="77777777" w:rsidR="00147726" w:rsidRDefault="00147726">
      <w:pPr>
        <w:pStyle w:val="BodyText"/>
        <w:rPr>
          <w:rFonts w:ascii="Times New Roman"/>
        </w:rPr>
      </w:pPr>
    </w:p>
    <w:p w14:paraId="4A6B3CA7" w14:textId="77777777" w:rsidR="00147726" w:rsidRDefault="00147726">
      <w:pPr>
        <w:pStyle w:val="BodyText"/>
        <w:rPr>
          <w:rFonts w:ascii="Times New Roman"/>
        </w:rPr>
      </w:pPr>
    </w:p>
    <w:p w14:paraId="4A6B3CA8" w14:textId="77777777" w:rsidR="00147726" w:rsidRDefault="00147726">
      <w:pPr>
        <w:pStyle w:val="BodyText"/>
        <w:spacing w:before="195"/>
        <w:rPr>
          <w:rFonts w:ascii="Times New Roman"/>
        </w:rPr>
      </w:pPr>
    </w:p>
    <w:p w14:paraId="0995FA1E" w14:textId="038082B8" w:rsidR="004335B7" w:rsidRDefault="006C044A">
      <w:pPr>
        <w:pStyle w:val="Heading1"/>
        <w:spacing w:line="256" w:lineRule="auto"/>
        <w:ind w:left="3153" w:right="269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A6B3CC1" wp14:editId="4A6B3CC2">
                <wp:simplePos x="0" y="0"/>
                <wp:positionH relativeFrom="page">
                  <wp:posOffset>1463039</wp:posOffset>
                </wp:positionH>
                <wp:positionV relativeFrom="paragraph">
                  <wp:posOffset>-994970</wp:posOffset>
                </wp:positionV>
                <wp:extent cx="4800600" cy="8534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ln w="38099" cmpd="thinThick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B3CC3" w14:textId="77777777" w:rsidR="00147726" w:rsidRDefault="006C044A">
                            <w:pPr>
                              <w:spacing w:line="323" w:lineRule="exact"/>
                              <w:ind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ATHLETICS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OVERSIGHT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COUNCIL</w:t>
                            </w:r>
                          </w:p>
                          <w:p w14:paraId="4A6B3CC4" w14:textId="77777777" w:rsidR="00147726" w:rsidRDefault="006C044A">
                            <w:pPr>
                              <w:ind w:left="2157" w:right="21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Integrity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Rules Compliance Institutional Control Student-Athlete Welfare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B3C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5.2pt;margin-top:-78.35pt;width:378pt;height:67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" filled="f" strokeweight="1.0583mm">
                <v:stroke linestyle="thinThick"/>
                <v:path arrowok="t"/>
                <v:textbox inset="0,0,0,0">
                  <w:txbxContent>
                    <w:p w14:paraId="4A6B3CC3" w14:textId="77777777" w:rsidR="00147726" w:rsidRDefault="006C044A">
                      <w:pPr>
                        <w:spacing w:line="323" w:lineRule="exact"/>
                        <w:ind w:righ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ATHLETICS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OVERSIGHT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COUNCIL</w:t>
                      </w:r>
                    </w:p>
                    <w:p w14:paraId="4A6B3CC4" w14:textId="77777777" w:rsidR="00147726" w:rsidRDefault="006C044A">
                      <w:pPr>
                        <w:ind w:left="2157" w:right="213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Integrity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&amp;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Rules Compliance Institutional Control Student-Athlete Welfare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PAOC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9A5225">
        <w:t>Feb</w:t>
      </w:r>
      <w:r w:rsidR="007B02F7">
        <w:t>. 6</w:t>
      </w:r>
      <w:r w:rsidR="009A5225">
        <w:t>,</w:t>
      </w:r>
      <w:r w:rsidR="007B02F7">
        <w:t xml:space="preserve"> 2</w:t>
      </w:r>
      <w:r w:rsidR="009A5225">
        <w:t>025</w:t>
      </w:r>
    </w:p>
    <w:p w14:paraId="4A6B3CA9" w14:textId="697005A8" w:rsidR="00147726" w:rsidRDefault="006C044A">
      <w:pPr>
        <w:pStyle w:val="Heading1"/>
        <w:spacing w:line="256" w:lineRule="auto"/>
        <w:ind w:left="3153" w:right="2691"/>
      </w:pPr>
      <w:r>
        <w:rPr>
          <w:spacing w:val="-2"/>
        </w:rPr>
        <w:t>12:30-1:45PM</w:t>
      </w:r>
    </w:p>
    <w:p w14:paraId="4A6B3CAA" w14:textId="084E9463" w:rsidR="00147726" w:rsidRDefault="006C044A">
      <w:pPr>
        <w:spacing w:before="1"/>
        <w:ind w:left="459"/>
        <w:jc w:val="center"/>
        <w:rPr>
          <w:b/>
          <w:sz w:val="24"/>
        </w:rPr>
      </w:pPr>
      <w:r>
        <w:rPr>
          <w:b/>
          <w:sz w:val="24"/>
        </w:rPr>
        <w:t>Location:</w:t>
      </w:r>
      <w:r>
        <w:rPr>
          <w:b/>
          <w:spacing w:val="-3"/>
          <w:sz w:val="24"/>
        </w:rPr>
        <w:t xml:space="preserve"> </w:t>
      </w:r>
      <w:r w:rsidR="00E31D0C">
        <w:rPr>
          <w:b/>
          <w:spacing w:val="-3"/>
          <w:sz w:val="24"/>
        </w:rPr>
        <w:t>ALC</w:t>
      </w:r>
      <w:r w:rsidR="001B45DC">
        <w:rPr>
          <w:b/>
          <w:spacing w:val="-3"/>
          <w:sz w:val="24"/>
        </w:rPr>
        <w:t>4103</w:t>
      </w:r>
    </w:p>
    <w:p w14:paraId="4A6B3CAB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before="276"/>
        <w:ind w:right="1407"/>
        <w:rPr>
          <w:sz w:val="24"/>
        </w:rPr>
      </w:pPr>
      <w:r>
        <w:rPr>
          <w:sz w:val="24"/>
        </w:rPr>
        <w:t>Welcome,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Introductions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Niederjohn,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Athletics </w:t>
      </w:r>
      <w:r>
        <w:rPr>
          <w:spacing w:val="-2"/>
          <w:sz w:val="24"/>
        </w:rPr>
        <w:t>Representative</w:t>
      </w:r>
    </w:p>
    <w:p w14:paraId="4A6B3CAC" w14:textId="77777777" w:rsidR="00147726" w:rsidRDefault="00147726">
      <w:pPr>
        <w:pStyle w:val="BodyText"/>
        <w:spacing w:before="1"/>
      </w:pPr>
    </w:p>
    <w:p w14:paraId="4A6B3CAD" w14:textId="7DB255B3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spacing w:before="1"/>
        <w:ind w:left="762" w:hanging="358"/>
        <w:rPr>
          <w:sz w:val="24"/>
        </w:rPr>
      </w:pP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Minutes </w:t>
      </w:r>
      <w:r w:rsidR="00BC3B72"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9A5225">
        <w:rPr>
          <w:sz w:val="24"/>
        </w:rPr>
        <w:t xml:space="preserve">November </w:t>
      </w:r>
      <w:r w:rsidR="00342715">
        <w:rPr>
          <w:sz w:val="24"/>
        </w:rPr>
        <w:t>7</w:t>
      </w:r>
      <w:r w:rsidR="0003763D">
        <w:rPr>
          <w:sz w:val="24"/>
        </w:rPr>
        <w:t>, 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PAOC </w:t>
      </w:r>
      <w:r>
        <w:rPr>
          <w:spacing w:val="-2"/>
          <w:sz w:val="24"/>
        </w:rPr>
        <w:t>Meeting</w:t>
      </w:r>
    </w:p>
    <w:p w14:paraId="4A6B3CB0" w14:textId="0AC67049" w:rsidR="00147726" w:rsidRDefault="006F577B" w:rsidP="2F6A82F6">
      <w:pPr>
        <w:pStyle w:val="ListParagraph"/>
        <w:numPr>
          <w:ilvl w:val="0"/>
          <w:numId w:val="1"/>
        </w:numPr>
        <w:tabs>
          <w:tab w:val="left" w:pos="762"/>
        </w:tabs>
        <w:spacing w:before="322"/>
        <w:ind w:left="762" w:hanging="358"/>
        <w:rPr>
          <w:sz w:val="24"/>
          <w:szCs w:val="24"/>
        </w:rPr>
      </w:pPr>
      <w:r>
        <w:rPr>
          <w:sz w:val="24"/>
          <w:szCs w:val="24"/>
        </w:rPr>
        <w:t xml:space="preserve">Coaches Corner – Coach </w:t>
      </w:r>
      <w:r w:rsidR="00BC3B72">
        <w:rPr>
          <w:sz w:val="24"/>
          <w:szCs w:val="24"/>
        </w:rPr>
        <w:t>Jerry Mack</w:t>
      </w:r>
    </w:p>
    <w:p w14:paraId="4A6B3CB1" w14:textId="77777777" w:rsidR="00147726" w:rsidRDefault="00147726">
      <w:pPr>
        <w:pStyle w:val="BodyText"/>
      </w:pPr>
    </w:p>
    <w:p w14:paraId="4A6B3CB2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ind w:left="762" w:hanging="358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Milton</w:t>
      </w:r>
      <w:r>
        <w:rPr>
          <w:spacing w:val="-4"/>
          <w:sz w:val="24"/>
        </w:rPr>
        <w:t xml:space="preserve"> </w:t>
      </w:r>
      <w:r>
        <w:rPr>
          <w:sz w:val="24"/>
        </w:rPr>
        <w:t>Overton,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Athletic</w:t>
      </w:r>
    </w:p>
    <w:p w14:paraId="4A6B3CB3" w14:textId="77777777" w:rsidR="00147726" w:rsidRDefault="00147726">
      <w:pPr>
        <w:pStyle w:val="BodyText"/>
      </w:pPr>
    </w:p>
    <w:p w14:paraId="4A6B3CB4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before="1"/>
        <w:ind w:right="499"/>
        <w:rPr>
          <w:sz w:val="24"/>
        </w:rPr>
      </w:pPr>
      <w:r>
        <w:rPr>
          <w:sz w:val="24"/>
        </w:rPr>
        <w:t>Student-Athlete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SAAC</w:t>
      </w:r>
      <w:r>
        <w:rPr>
          <w:spacing w:val="-7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Meghan</w:t>
      </w:r>
      <w:r>
        <w:rPr>
          <w:spacing w:val="-5"/>
          <w:sz w:val="24"/>
        </w:rPr>
        <w:t xml:space="preserve"> </w:t>
      </w:r>
      <w:r>
        <w:rPr>
          <w:sz w:val="24"/>
        </w:rPr>
        <w:t>Stoltzfus,</w:t>
      </w:r>
      <w:r>
        <w:rPr>
          <w:spacing w:val="-4"/>
          <w:sz w:val="24"/>
        </w:rPr>
        <w:t xml:space="preserve"> </w:t>
      </w:r>
      <w:r>
        <w:rPr>
          <w:sz w:val="24"/>
        </w:rPr>
        <w:t>Director, Student-Athlete Development</w:t>
      </w:r>
    </w:p>
    <w:p w14:paraId="4A6B3CB5" w14:textId="77777777" w:rsidR="00147726" w:rsidRDefault="00147726">
      <w:pPr>
        <w:pStyle w:val="BodyText"/>
        <w:spacing w:before="1"/>
      </w:pPr>
    </w:p>
    <w:p w14:paraId="4A6B3CB6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ind w:right="148"/>
        <w:rPr>
          <w:sz w:val="24"/>
        </w:rPr>
      </w:pP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NCAA</w:t>
      </w:r>
      <w:r>
        <w:rPr>
          <w:spacing w:val="-4"/>
          <w:sz w:val="24"/>
        </w:rPr>
        <w:t xml:space="preserve"> </w:t>
      </w:r>
      <w:r>
        <w:rPr>
          <w:sz w:val="24"/>
        </w:rPr>
        <w:t>News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Matthew</w:t>
      </w:r>
      <w:r>
        <w:rPr>
          <w:spacing w:val="-6"/>
          <w:sz w:val="24"/>
        </w:rPr>
        <w:t xml:space="preserve"> </w:t>
      </w:r>
      <w:r>
        <w:rPr>
          <w:sz w:val="24"/>
        </w:rPr>
        <w:t>Iwanski,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Athletic Director, Athletics Compliance and Risk Management</w:t>
      </w:r>
    </w:p>
    <w:p w14:paraId="4A6B3CB7" w14:textId="77777777" w:rsidR="00147726" w:rsidRDefault="00147726">
      <w:pPr>
        <w:pStyle w:val="BodyText"/>
        <w:spacing w:before="3"/>
      </w:pPr>
    </w:p>
    <w:p w14:paraId="4A6B3CB8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line="237" w:lineRule="auto"/>
        <w:ind w:right="627"/>
        <w:rPr>
          <w:sz w:val="24"/>
        </w:rPr>
      </w:pPr>
      <w:r>
        <w:rPr>
          <w:sz w:val="24"/>
        </w:rPr>
        <w:t>Student-Athlete</w:t>
      </w:r>
      <w:r>
        <w:rPr>
          <w:spacing w:val="-6"/>
          <w:sz w:val="24"/>
        </w:rPr>
        <w:t xml:space="preserve"> </w:t>
      </w: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Randy</w:t>
      </w:r>
      <w:r>
        <w:rPr>
          <w:spacing w:val="-5"/>
          <w:sz w:val="24"/>
        </w:rPr>
        <w:t xml:space="preserve"> </w:t>
      </w:r>
      <w:r>
        <w:rPr>
          <w:sz w:val="24"/>
        </w:rPr>
        <w:t>Kennedy,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Athletic Director, Academic Services</w:t>
      </w:r>
    </w:p>
    <w:p w14:paraId="4A6B3CB9" w14:textId="77777777" w:rsidR="00147726" w:rsidRDefault="00147726">
      <w:pPr>
        <w:pStyle w:val="BodyText"/>
        <w:spacing w:before="2"/>
      </w:pPr>
    </w:p>
    <w:p w14:paraId="4A6B3CBA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ind w:right="116"/>
        <w:rPr>
          <w:sz w:val="24"/>
        </w:rPr>
      </w:pPr>
      <w:r>
        <w:rPr>
          <w:sz w:val="24"/>
        </w:rPr>
        <w:t>FAR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Admission</w:t>
      </w:r>
      <w:r>
        <w:rPr>
          <w:spacing w:val="-5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Niederjohn,</w:t>
      </w:r>
      <w:r>
        <w:rPr>
          <w:spacing w:val="-5"/>
          <w:sz w:val="24"/>
        </w:rPr>
        <w:t xml:space="preserve"> </w:t>
      </w:r>
      <w:r>
        <w:rPr>
          <w:sz w:val="24"/>
        </w:rPr>
        <w:t>Faculty Athletics Representative and Associate Professor of Psychology</w:t>
      </w:r>
    </w:p>
    <w:p w14:paraId="4A6B3CBB" w14:textId="77777777" w:rsidR="00147726" w:rsidRDefault="00147726">
      <w:pPr>
        <w:pStyle w:val="BodyText"/>
        <w:spacing w:before="1"/>
      </w:pPr>
    </w:p>
    <w:p w14:paraId="4A6B3CBE" w14:textId="77777777" w:rsidR="00147726" w:rsidRPr="00FA546E" w:rsidRDefault="006C044A">
      <w:pPr>
        <w:pStyle w:val="ListParagraph"/>
        <w:numPr>
          <w:ilvl w:val="0"/>
          <w:numId w:val="1"/>
        </w:numPr>
        <w:tabs>
          <w:tab w:val="left" w:pos="761"/>
        </w:tabs>
        <w:ind w:left="761" w:hanging="357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00D7A431" w14:textId="6440CBFE" w:rsidR="00FA546E" w:rsidRPr="00FA546E" w:rsidRDefault="00125C50" w:rsidP="005D5FF0">
      <w:pPr>
        <w:tabs>
          <w:tab w:val="left" w:pos="761"/>
        </w:tabs>
        <w:ind w:left="761"/>
        <w:rPr>
          <w:sz w:val="24"/>
        </w:rPr>
      </w:pPr>
      <w:r>
        <w:rPr>
          <w:sz w:val="24"/>
        </w:rPr>
        <w:tab/>
      </w:r>
      <w:r w:rsidR="00FA546E">
        <w:rPr>
          <w:sz w:val="24"/>
        </w:rPr>
        <w:t>Membership</w:t>
      </w:r>
      <w:r w:rsidR="005D5FF0">
        <w:rPr>
          <w:sz w:val="24"/>
        </w:rPr>
        <w:t xml:space="preserve"> Update</w:t>
      </w:r>
    </w:p>
    <w:p w14:paraId="171AE4E5" w14:textId="51061A44" w:rsidR="00441B89" w:rsidRDefault="006A5265" w:rsidP="00125C50">
      <w:pPr>
        <w:pStyle w:val="BodyText"/>
        <w:ind w:left="1440"/>
      </w:pPr>
      <w:r>
        <w:t xml:space="preserve">Next Meeting </w:t>
      </w:r>
      <w:r w:rsidR="00441B89">
        <w:t>April 3, 2025</w:t>
      </w:r>
    </w:p>
    <w:sectPr w:rsidR="00441B89">
      <w:type w:val="continuous"/>
      <w:pgSz w:w="12240" w:h="15840"/>
      <w:pgMar w:top="154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5B3"/>
    <w:multiLevelType w:val="hybridMultilevel"/>
    <w:tmpl w:val="B776BFF2"/>
    <w:lvl w:ilvl="0" w:tplc="1A5A41FE">
      <w:start w:val="1"/>
      <w:numFmt w:val="decimal"/>
      <w:lvlText w:val="%1)"/>
      <w:lvlJc w:val="left"/>
      <w:pPr>
        <w:ind w:left="764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0"/>
        <w:w w:val="100"/>
        <w:sz w:val="24"/>
        <w:szCs w:val="24"/>
        <w:lang w:val="en-US" w:eastAsia="en-US" w:bidi="ar-SA"/>
      </w:rPr>
    </w:lvl>
    <w:lvl w:ilvl="1" w:tplc="201E9E0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BA665BB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D032AE0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C8C25B3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2C46DC4E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42AC3C5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272622A6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 w:tplc="82CA077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num w:numId="1" w16cid:durableId="15880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26"/>
    <w:rsid w:val="0003763D"/>
    <w:rsid w:val="00125C50"/>
    <w:rsid w:val="00147726"/>
    <w:rsid w:val="001B45DC"/>
    <w:rsid w:val="001E27DE"/>
    <w:rsid w:val="00202CD9"/>
    <w:rsid w:val="002C579F"/>
    <w:rsid w:val="00342715"/>
    <w:rsid w:val="003912E1"/>
    <w:rsid w:val="003C17FA"/>
    <w:rsid w:val="00406DEE"/>
    <w:rsid w:val="0043113B"/>
    <w:rsid w:val="004335B7"/>
    <w:rsid w:val="00441B89"/>
    <w:rsid w:val="005D5FF0"/>
    <w:rsid w:val="0062607D"/>
    <w:rsid w:val="006A5265"/>
    <w:rsid w:val="006C044A"/>
    <w:rsid w:val="006F577B"/>
    <w:rsid w:val="00753497"/>
    <w:rsid w:val="00794A87"/>
    <w:rsid w:val="007B02F7"/>
    <w:rsid w:val="008D0359"/>
    <w:rsid w:val="0091656B"/>
    <w:rsid w:val="0092292C"/>
    <w:rsid w:val="00925953"/>
    <w:rsid w:val="009569BB"/>
    <w:rsid w:val="009A5225"/>
    <w:rsid w:val="00A70466"/>
    <w:rsid w:val="00B21645"/>
    <w:rsid w:val="00BC3B72"/>
    <w:rsid w:val="00CE7ECE"/>
    <w:rsid w:val="00D113FB"/>
    <w:rsid w:val="00D94315"/>
    <w:rsid w:val="00DC7DC8"/>
    <w:rsid w:val="00E31D0C"/>
    <w:rsid w:val="00F52E83"/>
    <w:rsid w:val="00FA546E"/>
    <w:rsid w:val="088BEFEA"/>
    <w:rsid w:val="2F6A8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3CA4"/>
  <w15:docId w15:val="{6DF9BD07-241C-4A91-96ED-C76049FB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7633AAE5364C95029BFE906B5F54" ma:contentTypeVersion="9" ma:contentTypeDescription="Create a new document." ma:contentTypeScope="" ma:versionID="eef1de10cc8651b3270ee7e18567947f">
  <xsd:schema xmlns:xsd="http://www.w3.org/2001/XMLSchema" xmlns:xs="http://www.w3.org/2001/XMLSchema" xmlns:p="http://schemas.microsoft.com/office/2006/metadata/properties" xmlns:ns2="bb881e09-5708-4079-85a1-f908efb0903f" xmlns:ns3="cda37fe7-4788-47eb-9cfe-31c686b462fb" targetNamespace="http://schemas.microsoft.com/office/2006/metadata/properties" ma:root="true" ma:fieldsID="864e092b7bd2dd6d2c4889c6a70e7341" ns2:_="" ns3:_="">
    <xsd:import namespace="bb881e09-5708-4079-85a1-f908efb0903f"/>
    <xsd:import namespace="cda37fe7-4788-47eb-9cfe-31c686b4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1e09-5708-4079-85a1-f908efb0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37fe7-4788-47eb-9cfe-31c686b46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AB0C8-2C2B-4DA4-928A-888DB28E9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81e09-5708-4079-85a1-f908efb0903f"/>
    <ds:schemaRef ds:uri="cda37fe7-4788-47eb-9cfe-31c686b4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5F577-7E5A-4A6E-A7B0-85B25D557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94308-DD58-4510-8056-3D71C5564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Kennesaw State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E. Vickers</dc:creator>
  <cp:lastModifiedBy>Lisa Bauer</cp:lastModifiedBy>
  <cp:revision>10</cp:revision>
  <dcterms:created xsi:type="dcterms:W3CDTF">2025-01-23T14:33:00Z</dcterms:created>
  <dcterms:modified xsi:type="dcterms:W3CDTF">2025-01-23T19:55:00Z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0x0101003A397633AAE5364C95029BFE906B5F54</vt:lpwstr>
  </property>
</Properties>
</file>