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4F8B47B9" w:rsidRDefault="4F8B47B9" w14:paraId="6D8AB48A" w14:textId="50754661">
      <w:r w:rsidR="4F8B47B9">
        <w:rPr/>
        <w:t xml:space="preserve">Replace your catalog links with </w:t>
      </w:r>
      <w:r w:rsidR="4F8B47B9">
        <w:rPr/>
        <w:t>SuperSearch</w:t>
      </w:r>
      <w:r w:rsidR="4F8B47B9">
        <w:rPr/>
        <w:t xml:space="preserve"> links</w:t>
      </w:r>
      <w:r>
        <w:br/>
      </w:r>
    </w:p>
    <w:p w:rsidR="3F7BD1E6" w:rsidRDefault="3F7BD1E6" w14:paraId="44F2E4B7" w14:textId="25D70B85">
      <w:r w:rsidR="3F7BD1E6">
        <w:rPr/>
        <w:t xml:space="preserve">After June 2025, the current catalog links will no longer be active. Follow the instructions to replace them with </w:t>
      </w:r>
      <w:r w:rsidR="3F7BD1E6">
        <w:rPr/>
        <w:t>SuperSearch</w:t>
      </w:r>
      <w:r w:rsidR="3F7BD1E6">
        <w:rPr/>
        <w:t xml:space="preserve"> links.</w:t>
      </w:r>
    </w:p>
    <w:p w:rsidR="5FDF5698" w:rsidP="7719D053" w:rsidRDefault="5FDF5698" w14:paraId="247C3D2A" w14:textId="5C3337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719D053" w:rsidR="5FDF5698">
        <w:rPr>
          <w:sz w:val="24"/>
          <w:szCs w:val="24"/>
        </w:rPr>
        <w:t>Search for the item by title in SuperSearch</w:t>
      </w:r>
    </w:p>
    <w:p w:rsidR="5FDF5698" w:rsidP="7719D053" w:rsidRDefault="5FDF5698" w14:paraId="16DD69C4" w14:textId="2096EB2F">
      <w:pPr>
        <w:pStyle w:val="ListParagraph"/>
        <w:numPr>
          <w:ilvl w:val="0"/>
          <w:numId w:val="1"/>
        </w:numPr>
        <w:rPr/>
      </w:pPr>
      <w:r w:rsidRPr="7719D053" w:rsidR="5FDF5698">
        <w:rPr>
          <w:sz w:val="24"/>
          <w:szCs w:val="24"/>
        </w:rPr>
        <w:t>Select the ellipsis on the right side</w:t>
      </w:r>
      <w:r>
        <w:br/>
      </w:r>
      <w:r w:rsidR="134B0933">
        <w:drawing>
          <wp:inline wp14:editId="53849D62" wp14:anchorId="5BB1C0F7">
            <wp:extent cx="5715000" cy="2352675"/>
            <wp:effectExtent l="0" t="0" r="0" b="0"/>
            <wp:docPr id="5834834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3af7d54389647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4B0933" w:rsidP="7719D053" w:rsidRDefault="134B0933" w14:paraId="0FE96F72" w14:textId="02083AC3">
      <w:pPr>
        <w:pStyle w:val="ListParagraph"/>
        <w:numPr>
          <w:ilvl w:val="0"/>
          <w:numId w:val="1"/>
        </w:numPr>
        <w:rPr/>
      </w:pPr>
      <w:r w:rsidRPr="7719D053" w:rsidR="134B0933">
        <w:rPr>
          <w:sz w:val="24"/>
          <w:szCs w:val="24"/>
        </w:rPr>
        <w:t>Select “</w:t>
      </w:r>
      <w:r w:rsidRPr="7719D053" w:rsidR="4C57E44B">
        <w:rPr>
          <w:sz w:val="24"/>
          <w:szCs w:val="24"/>
        </w:rPr>
        <w:t>Share</w:t>
      </w:r>
      <w:r w:rsidRPr="7719D053" w:rsidR="134B0933">
        <w:rPr>
          <w:sz w:val="24"/>
          <w:szCs w:val="24"/>
        </w:rPr>
        <w:t>”</w:t>
      </w:r>
      <w:r>
        <w:br/>
      </w:r>
      <w:r w:rsidR="20A58E4E">
        <w:drawing>
          <wp:inline wp14:editId="5010B935" wp14:anchorId="6FBEF01F">
            <wp:extent cx="2362200" cy="1895475"/>
            <wp:effectExtent l="0" t="0" r="0" b="0"/>
            <wp:docPr id="12975786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9c65045dd1a4d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122A10" w:rsidP="7719D053" w:rsidRDefault="03122A10" w14:paraId="09DCDD4A" w14:textId="19EA5209">
      <w:pPr>
        <w:pStyle w:val="ListParagraph"/>
        <w:numPr>
          <w:ilvl w:val="0"/>
          <w:numId w:val="1"/>
        </w:numPr>
        <w:rPr/>
      </w:pPr>
      <w:r w:rsidRPr="7719D053" w:rsidR="03122A10">
        <w:rPr>
          <w:sz w:val="24"/>
          <w:szCs w:val="24"/>
        </w:rPr>
        <w:t>Select “Create link” and copy and paste to your desired location</w:t>
      </w:r>
      <w:r>
        <w:br/>
      </w:r>
      <w:r w:rsidR="4664FA0B">
        <w:drawing>
          <wp:inline wp14:editId="01A8E58F" wp14:anchorId="0BC1480F">
            <wp:extent cx="5715000" cy="2762250"/>
            <wp:effectExtent l="0" t="0" r="0" b="0"/>
            <wp:docPr id="2567583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dddbc1d43f47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43654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178683"/>
    <w:rsid w:val="03122A10"/>
    <w:rsid w:val="134B0933"/>
    <w:rsid w:val="160D23EB"/>
    <w:rsid w:val="20A58E4E"/>
    <w:rsid w:val="20A767C8"/>
    <w:rsid w:val="2CB00B36"/>
    <w:rsid w:val="34E31530"/>
    <w:rsid w:val="38178683"/>
    <w:rsid w:val="3F7BD1E6"/>
    <w:rsid w:val="4664FA0B"/>
    <w:rsid w:val="4C57E44B"/>
    <w:rsid w:val="4F8B47B9"/>
    <w:rsid w:val="5CB79AA4"/>
    <w:rsid w:val="5FDF5698"/>
    <w:rsid w:val="67B4ECBD"/>
    <w:rsid w:val="70D1CDA7"/>
    <w:rsid w:val="76DA0B7C"/>
    <w:rsid w:val="7719D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8683"/>
  <w15:chartTrackingRefBased/>
  <w15:docId w15:val="{FF3C3976-1B93-47E1-8873-9674A967EE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719D05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3af7d54389647de" /><Relationship Type="http://schemas.openxmlformats.org/officeDocument/2006/relationships/image" Target="/media/image2.jpg" Id="R29c65045dd1a4dc2" /><Relationship Type="http://schemas.openxmlformats.org/officeDocument/2006/relationships/image" Target="/media/image3.jpg" Id="Rcfdddbc1d43f474f" /><Relationship Type="http://schemas.openxmlformats.org/officeDocument/2006/relationships/numbering" Target="numbering.xml" Id="R9371b46237c94dc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2025-03-31T17:44:29.2621334Z</dcterms:created>
  <dcterms:modified xsi:type="dcterms:W3CDTF">2025-04-11T14:45:35.1661429Z</dcterms:modified>
  <dc:creator>Chris Sharpe</dc:creator>
  <lastModifiedBy>Chris Sharpe</lastModifiedBy>
</coreProperties>
</file>