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B385" w14:textId="77777777" w:rsidR="007E6208" w:rsidRDefault="007E6208" w:rsidP="007E6208">
      <w:pPr>
        <w:pStyle w:val="paragraph"/>
        <w:spacing w:before="0" w:beforeAutospacing="0" w:after="0" w:afterAutospacing="0"/>
        <w:textAlignment w:val="baseline"/>
        <w:rPr>
          <w:rStyle w:val="normaltextrun"/>
          <w:sz w:val="25"/>
          <w:szCs w:val="25"/>
        </w:rPr>
      </w:pPr>
    </w:p>
    <w:p w14:paraId="357F8F1A" w14:textId="77777777" w:rsidR="007E6208" w:rsidRDefault="007E6208" w:rsidP="007E6208">
      <w:pPr>
        <w:pStyle w:val="paragraph"/>
        <w:spacing w:before="0" w:beforeAutospacing="0" w:after="0" w:afterAutospacing="0"/>
        <w:textAlignment w:val="baseline"/>
        <w:rPr>
          <w:rStyle w:val="normaltextrun"/>
          <w:sz w:val="25"/>
          <w:szCs w:val="25"/>
        </w:rPr>
      </w:pPr>
    </w:p>
    <w:p w14:paraId="4A83B4BA" w14:textId="77777777" w:rsidR="007E6208" w:rsidRDefault="007E6208" w:rsidP="007E6208">
      <w:pPr>
        <w:pStyle w:val="paragraph"/>
        <w:spacing w:before="0" w:beforeAutospacing="0" w:after="0" w:afterAutospacing="0"/>
        <w:textAlignment w:val="baseline"/>
        <w:rPr>
          <w:rStyle w:val="normaltextrun"/>
          <w:sz w:val="25"/>
          <w:szCs w:val="25"/>
        </w:rPr>
      </w:pPr>
    </w:p>
    <w:p w14:paraId="3EF02309" w14:textId="79A1AD56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normaltextrun"/>
          <w:rFonts w:ascii="Montserrat" w:hAnsi="Montserrat"/>
          <w:sz w:val="25"/>
          <w:szCs w:val="25"/>
        </w:rPr>
        <w:t xml:space="preserve">Welcome </w:t>
      </w:r>
      <w:r w:rsidRPr="00D81B2B">
        <w:rPr>
          <w:rStyle w:val="normaltextrun"/>
          <w:rFonts w:ascii="Montserrat" w:hAnsi="Montserrat"/>
          <w:b/>
          <w:bCs/>
          <w:sz w:val="25"/>
          <w:szCs w:val="25"/>
        </w:rPr>
        <w:t>[Name of New Hire]</w:t>
      </w:r>
      <w:r w:rsidRPr="00D81B2B">
        <w:rPr>
          <w:rStyle w:val="normaltextrun"/>
          <w:rFonts w:ascii="Montserrat" w:hAnsi="Montserrat"/>
          <w:sz w:val="25"/>
          <w:szCs w:val="25"/>
        </w:rPr>
        <w:t>!!!!</w:t>
      </w:r>
      <w:r w:rsidRPr="00D81B2B">
        <w:rPr>
          <w:rStyle w:val="eop"/>
          <w:rFonts w:ascii="Montserrat" w:hAnsi="Montserrat"/>
          <w:sz w:val="25"/>
          <w:szCs w:val="25"/>
        </w:rPr>
        <w:t> </w:t>
      </w:r>
    </w:p>
    <w:p w14:paraId="1D7CEE9B" w14:textId="77777777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eop"/>
          <w:rFonts w:ascii="Montserrat" w:hAnsi="Montserrat"/>
          <w:sz w:val="25"/>
          <w:szCs w:val="25"/>
        </w:rPr>
        <w:t> </w:t>
      </w:r>
    </w:p>
    <w:p w14:paraId="5CDA7E15" w14:textId="7E690CF8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normaltextrun"/>
          <w:rFonts w:ascii="Montserrat" w:hAnsi="Montserrat"/>
          <w:sz w:val="25"/>
          <w:szCs w:val="25"/>
        </w:rPr>
        <w:t>We’re excited you have joined KSU and specifically our HR Family.  We look forward to your arrival and want to make sure you get settled in as smoothly as possible.</w:t>
      </w:r>
      <w:r w:rsidRPr="00D81B2B">
        <w:rPr>
          <w:rStyle w:val="eop"/>
          <w:rFonts w:ascii="Montserrat" w:hAnsi="Montserrat"/>
          <w:sz w:val="25"/>
          <w:szCs w:val="25"/>
        </w:rPr>
        <w:t> </w:t>
      </w:r>
      <w:r w:rsidR="00D81B2B">
        <w:rPr>
          <w:rStyle w:val="eop"/>
          <w:rFonts w:ascii="Montserrat" w:hAnsi="Montserrat"/>
          <w:sz w:val="25"/>
          <w:szCs w:val="25"/>
        </w:rPr>
        <w:br/>
      </w:r>
    </w:p>
    <w:p w14:paraId="4523DA4C" w14:textId="1F2390A3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normaltextrun"/>
          <w:rFonts w:ascii="Montserrat" w:hAnsi="Montserrat"/>
          <w:sz w:val="25"/>
          <w:szCs w:val="25"/>
        </w:rPr>
        <w:t xml:space="preserve">As discussed, your first day will be </w:t>
      </w:r>
      <w:r w:rsidRPr="00D81B2B">
        <w:rPr>
          <w:rStyle w:val="normaltextrun"/>
          <w:rFonts w:ascii="Montserrat" w:hAnsi="Montserrat"/>
          <w:b/>
          <w:bCs/>
          <w:sz w:val="25"/>
          <w:szCs w:val="25"/>
        </w:rPr>
        <w:t>[date]</w:t>
      </w:r>
      <w:r w:rsidRPr="00D81B2B">
        <w:rPr>
          <w:rStyle w:val="normaltextrun"/>
          <w:rFonts w:ascii="Montserrat" w:hAnsi="Montserrat"/>
          <w:sz w:val="25"/>
          <w:szCs w:val="25"/>
        </w:rPr>
        <w:t xml:space="preserve">.  Please arrive by 8:30 am for your New Employee Orientation.  On your second day, report directly to Human Resources by </w:t>
      </w:r>
      <w:r w:rsidRPr="00D81B2B">
        <w:rPr>
          <w:rStyle w:val="normaltextrun"/>
          <w:rFonts w:ascii="Montserrat" w:hAnsi="Montserrat"/>
          <w:b/>
          <w:bCs/>
          <w:sz w:val="25"/>
          <w:szCs w:val="25"/>
        </w:rPr>
        <w:t>[time]</w:t>
      </w:r>
      <w:r w:rsidRPr="00D81B2B">
        <w:rPr>
          <w:rStyle w:val="normaltextrun"/>
          <w:rFonts w:ascii="Montserrat" w:hAnsi="Montserrat"/>
          <w:sz w:val="25"/>
          <w:szCs w:val="25"/>
        </w:rPr>
        <w:t>.  Dress attire is business casual.</w:t>
      </w:r>
      <w:r w:rsidRPr="00D81B2B">
        <w:rPr>
          <w:rStyle w:val="eop"/>
          <w:rFonts w:ascii="Montserrat" w:hAnsi="Montserrat"/>
          <w:sz w:val="25"/>
          <w:szCs w:val="25"/>
        </w:rPr>
        <w:t> </w:t>
      </w:r>
      <w:r w:rsidR="00D81B2B">
        <w:rPr>
          <w:rStyle w:val="eop"/>
          <w:rFonts w:ascii="Montserrat" w:hAnsi="Montserrat"/>
          <w:sz w:val="25"/>
          <w:szCs w:val="25"/>
        </w:rPr>
        <w:br/>
      </w:r>
    </w:p>
    <w:p w14:paraId="0B7A7A51" w14:textId="32709183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normaltextrun"/>
          <w:rFonts w:ascii="Montserrat" w:hAnsi="Montserrat"/>
          <w:sz w:val="25"/>
          <w:szCs w:val="25"/>
        </w:rPr>
        <w:t xml:space="preserve">When you arrive, check in at the front desk. I will meet you in </w:t>
      </w:r>
      <w:r w:rsidRPr="00D81B2B">
        <w:rPr>
          <w:rStyle w:val="normaltextrun"/>
          <w:rFonts w:ascii="Montserrat" w:hAnsi="Montserrat"/>
          <w:b/>
          <w:bCs/>
          <w:sz w:val="25"/>
          <w:szCs w:val="25"/>
        </w:rPr>
        <w:t>[the lobby, etc.]</w:t>
      </w:r>
      <w:r w:rsidRPr="00D81B2B">
        <w:rPr>
          <w:rStyle w:val="normaltextrun"/>
          <w:rFonts w:ascii="Montserrat" w:hAnsi="Montserrat"/>
          <w:sz w:val="25"/>
          <w:szCs w:val="25"/>
        </w:rPr>
        <w:t xml:space="preserve"> and show you to your workstation.  I will also give you a tour of the office and introduce you to your new colleagues.</w:t>
      </w:r>
      <w:r w:rsidRPr="00D81B2B">
        <w:rPr>
          <w:rStyle w:val="eop"/>
          <w:rFonts w:ascii="Montserrat" w:hAnsi="Montserrat"/>
          <w:sz w:val="25"/>
          <w:szCs w:val="25"/>
        </w:rPr>
        <w:t> </w:t>
      </w:r>
      <w:r w:rsidR="00D81B2B">
        <w:rPr>
          <w:rStyle w:val="eop"/>
          <w:rFonts w:ascii="Montserrat" w:hAnsi="Montserrat"/>
          <w:sz w:val="25"/>
          <w:szCs w:val="25"/>
        </w:rPr>
        <w:br/>
      </w:r>
    </w:p>
    <w:p w14:paraId="74B32DB2" w14:textId="77777777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normaltextrun"/>
          <w:rFonts w:ascii="Montserrat" w:hAnsi="Montserrat"/>
          <w:sz w:val="25"/>
          <w:szCs w:val="25"/>
        </w:rPr>
        <w:t xml:space="preserve">Feel free to contact me at </w:t>
      </w:r>
      <w:r w:rsidRPr="00D81B2B">
        <w:rPr>
          <w:rStyle w:val="normaltextrun"/>
          <w:rFonts w:ascii="Montserrat" w:hAnsi="Montserrat"/>
          <w:b/>
          <w:bCs/>
          <w:sz w:val="25"/>
          <w:szCs w:val="25"/>
        </w:rPr>
        <w:t>[number, email address, etc.]</w:t>
      </w:r>
      <w:r w:rsidRPr="00D81B2B">
        <w:rPr>
          <w:rStyle w:val="normaltextrun"/>
          <w:rFonts w:ascii="Montserrat" w:hAnsi="Montserrat"/>
          <w:sz w:val="25"/>
          <w:szCs w:val="25"/>
        </w:rPr>
        <w:t xml:space="preserve"> if you have any questions before you start.</w:t>
      </w:r>
      <w:r w:rsidRPr="00D81B2B">
        <w:rPr>
          <w:rStyle w:val="eop"/>
          <w:rFonts w:ascii="Montserrat" w:hAnsi="Montserrat"/>
          <w:sz w:val="25"/>
          <w:szCs w:val="25"/>
        </w:rPr>
        <w:t> </w:t>
      </w:r>
    </w:p>
    <w:p w14:paraId="18ECEF51" w14:textId="77777777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eop"/>
          <w:rFonts w:ascii="Montserrat" w:hAnsi="Montserrat"/>
          <w:sz w:val="25"/>
          <w:szCs w:val="25"/>
        </w:rPr>
        <w:t> </w:t>
      </w:r>
    </w:p>
    <w:p w14:paraId="54A5AE65" w14:textId="77777777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normaltextrun"/>
          <w:rFonts w:ascii="Montserrat" w:hAnsi="Montserrat"/>
          <w:sz w:val="25"/>
          <w:szCs w:val="25"/>
        </w:rPr>
        <w:t>Once again, we’re thrilled to have you join us!</w:t>
      </w:r>
      <w:r w:rsidRPr="00D81B2B">
        <w:rPr>
          <w:rStyle w:val="eop"/>
          <w:rFonts w:ascii="Montserrat" w:hAnsi="Montserrat"/>
          <w:sz w:val="25"/>
          <w:szCs w:val="25"/>
        </w:rPr>
        <w:t> </w:t>
      </w:r>
    </w:p>
    <w:p w14:paraId="73204CD4" w14:textId="77777777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eop"/>
          <w:rFonts w:ascii="Montserrat" w:hAnsi="Montserrat"/>
          <w:sz w:val="25"/>
          <w:szCs w:val="25"/>
        </w:rPr>
        <w:t> </w:t>
      </w:r>
    </w:p>
    <w:p w14:paraId="39304FAF" w14:textId="77777777" w:rsidR="007E6208" w:rsidRPr="00D81B2B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D81B2B">
        <w:rPr>
          <w:rStyle w:val="eop"/>
          <w:rFonts w:ascii="Montserrat" w:hAnsi="Montserrat"/>
          <w:sz w:val="25"/>
          <w:szCs w:val="25"/>
        </w:rPr>
        <w:t> </w:t>
      </w:r>
    </w:p>
    <w:p w14:paraId="0D6DD15B" w14:textId="77777777" w:rsidR="007E6208" w:rsidRPr="00C91A7D" w:rsidRDefault="007E6208" w:rsidP="007E620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sz w:val="18"/>
          <w:szCs w:val="18"/>
        </w:rPr>
      </w:pPr>
      <w:r w:rsidRPr="00C91A7D">
        <w:rPr>
          <w:rStyle w:val="normaltextrun"/>
          <w:rFonts w:ascii="Montserrat" w:hAnsi="Montserrat"/>
          <w:b/>
          <w:bCs/>
          <w:sz w:val="25"/>
          <w:szCs w:val="25"/>
        </w:rPr>
        <w:t>[Name and signature]</w:t>
      </w:r>
      <w:r w:rsidRPr="00C91A7D">
        <w:rPr>
          <w:rStyle w:val="eop"/>
          <w:rFonts w:ascii="Montserrat" w:hAnsi="Montserrat"/>
          <w:b/>
          <w:bCs/>
          <w:sz w:val="25"/>
          <w:szCs w:val="25"/>
        </w:rPr>
        <w:t> </w:t>
      </w:r>
    </w:p>
    <w:p w14:paraId="39952441" w14:textId="77777777" w:rsidR="00451CE2" w:rsidRDefault="00451CE2"/>
    <w:p w14:paraId="299C9F3E" w14:textId="77777777" w:rsidR="00451CE2" w:rsidRDefault="00451CE2"/>
    <w:sectPr w:rsidR="00451CE2" w:rsidSect="00A13C8F">
      <w:headerReference w:type="first" r:id="rId8"/>
      <w:footerReference w:type="first" r:id="rId9"/>
      <w:pgSz w:w="12240" w:h="15840"/>
      <w:pgMar w:top="720" w:right="1440" w:bottom="720" w:left="1440" w:header="720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D3C7" w14:textId="77777777" w:rsidR="00A02248" w:rsidRDefault="00A02248">
      <w:r>
        <w:separator/>
      </w:r>
    </w:p>
  </w:endnote>
  <w:endnote w:type="continuationSeparator" w:id="0">
    <w:p w14:paraId="52F98C42" w14:textId="77777777" w:rsidR="00A02248" w:rsidRDefault="00A0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TStd-Roman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Source Serif Pro SemiBold">
    <w:altName w:val="Times New Roman"/>
    <w:charset w:val="00"/>
    <w:family w:val="roman"/>
    <w:pitch w:val="variable"/>
    <w:sig w:usb0="20000287" w:usb1="02000003" w:usb2="00000000" w:usb3="00000000" w:csb0="0000019F" w:csb1="00000000"/>
  </w:font>
  <w:font w:name="Montserrat Medium">
    <w:altName w:val="Consolas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6092" w14:textId="61003BD4" w:rsidR="002E4D19" w:rsidRPr="00A13C8F" w:rsidRDefault="00A13C8F" w:rsidP="00A13C8F">
    <w:r w:rsidRPr="00A13C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C3515" wp14:editId="1DD70E2B">
              <wp:simplePos x="0" y="0"/>
              <wp:positionH relativeFrom="column">
                <wp:posOffset>-5715</wp:posOffset>
              </wp:positionH>
              <wp:positionV relativeFrom="paragraph">
                <wp:posOffset>513319</wp:posOffset>
              </wp:positionV>
              <wp:extent cx="5943600" cy="319405"/>
              <wp:effectExtent l="0" t="0" r="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FE40D" w14:textId="7C272D36" w:rsidR="00923685" w:rsidRPr="00BE2094" w:rsidRDefault="00AB0458" w:rsidP="00BE2094">
                          <w:pPr>
                            <w:pStyle w:val="address"/>
                          </w:pPr>
                          <w:r>
                            <w:t>Town Point</w:t>
                          </w:r>
                          <w:r w:rsidR="006A3002">
                            <w:t xml:space="preserve"> Building</w:t>
                          </w:r>
                          <w:r w:rsidR="00923685" w:rsidRPr="00BE2094">
                            <w:t xml:space="preserve"> • </w:t>
                          </w:r>
                          <w:r>
                            <w:t>Suite 2000</w:t>
                          </w:r>
                          <w:r w:rsidR="00923685" w:rsidRPr="00BE2094">
                            <w:t xml:space="preserve"> • MD </w:t>
                          </w:r>
                          <w:r w:rsidR="006A3002">
                            <w:t>9</w:t>
                          </w:r>
                          <w:r>
                            <w:t>120</w:t>
                          </w:r>
                          <w:r w:rsidR="00923685" w:rsidRPr="00BE2094">
                            <w:t xml:space="preserve"> • </w:t>
                          </w:r>
                          <w:r>
                            <w:t>3391 Town Point Dr. NW</w:t>
                          </w:r>
                          <w:r w:rsidR="00923685" w:rsidRPr="00BE2094">
                            <w:t xml:space="preserve"> • </w:t>
                          </w:r>
                          <w:r>
                            <w:t>Kennesaw, GA 30144</w:t>
                          </w:r>
                          <w:r w:rsidR="0099499F">
                            <w:t>-5591</w:t>
                          </w:r>
                        </w:p>
                        <w:p w14:paraId="5AB49B80" w14:textId="1AEFA4E1" w:rsidR="00EC7847" w:rsidRPr="00BE2094" w:rsidRDefault="00923685" w:rsidP="00BE2094">
                          <w:pPr>
                            <w:pStyle w:val="address"/>
                          </w:pPr>
                          <w:r w:rsidRPr="00BE2094">
                            <w:t xml:space="preserve">Phone: </w:t>
                          </w:r>
                          <w:r w:rsidR="00EA363B">
                            <w:t>470</w:t>
                          </w:r>
                          <w:r w:rsidRPr="00BE2094">
                            <w:t>-</w:t>
                          </w:r>
                          <w:r w:rsidR="00EA363B">
                            <w:t>578</w:t>
                          </w:r>
                          <w:r w:rsidRPr="00BE2094">
                            <w:t>-</w:t>
                          </w:r>
                          <w:r w:rsidR="00AB0458">
                            <w:t>6030</w:t>
                          </w:r>
                          <w:r w:rsidRPr="00BE2094">
                            <w:t xml:space="preserve">• Fax: </w:t>
                          </w:r>
                          <w:r w:rsidR="00EA363B">
                            <w:t>470</w:t>
                          </w:r>
                          <w:r w:rsidRPr="00BE2094">
                            <w:t>-</w:t>
                          </w:r>
                          <w:r w:rsidR="00EA363B">
                            <w:t>578</w:t>
                          </w:r>
                          <w:r w:rsidRPr="00BE2094">
                            <w:t>-</w:t>
                          </w:r>
                          <w:r w:rsidR="00AB0458">
                            <w:t>9174</w:t>
                          </w:r>
                          <w:r w:rsidRPr="00BE2094">
                            <w:t xml:space="preserve"> • </w:t>
                          </w:r>
                          <w:r w:rsidR="00946099">
                            <w:t>hr</w:t>
                          </w:r>
                          <w:r w:rsidRPr="00BE2094">
                            <w:t>.kennesaw.edu</w:t>
                          </w:r>
                        </w:p>
                        <w:p w14:paraId="39F15ABE" w14:textId="77777777" w:rsidR="00BE2094" w:rsidRDefault="00BE20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C35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45pt;margin-top:40.4pt;width:46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" filled="f" stroked="f">
              <v:textbox inset="0,0,0,0">
                <w:txbxContent>
                  <w:p w14:paraId="719FE40D" w14:textId="7C272D36" w:rsidR="00923685" w:rsidRPr="00BE2094" w:rsidRDefault="00AB0458" w:rsidP="00BE2094">
                    <w:pPr>
                      <w:pStyle w:val="address"/>
                    </w:pPr>
                    <w:r>
                      <w:t>Town Point</w:t>
                    </w:r>
                    <w:r w:rsidR="006A3002">
                      <w:t xml:space="preserve"> Building</w:t>
                    </w:r>
                    <w:r w:rsidR="00923685" w:rsidRPr="00BE2094">
                      <w:t xml:space="preserve"> • </w:t>
                    </w:r>
                    <w:r>
                      <w:t>Suite 2000</w:t>
                    </w:r>
                    <w:r w:rsidR="00923685" w:rsidRPr="00BE2094">
                      <w:t xml:space="preserve"> • MD </w:t>
                    </w:r>
                    <w:r w:rsidR="006A3002">
                      <w:t>9</w:t>
                    </w:r>
                    <w:r>
                      <w:t>120</w:t>
                    </w:r>
                    <w:r w:rsidR="00923685" w:rsidRPr="00BE2094">
                      <w:t xml:space="preserve"> • </w:t>
                    </w:r>
                    <w:r>
                      <w:t>3391 Town Point Dr. NW</w:t>
                    </w:r>
                    <w:r w:rsidR="00923685" w:rsidRPr="00BE2094">
                      <w:t xml:space="preserve"> • </w:t>
                    </w:r>
                    <w:r>
                      <w:t>Kennesaw, GA 30144</w:t>
                    </w:r>
                    <w:r w:rsidR="0099499F">
                      <w:t>-5591</w:t>
                    </w:r>
                  </w:p>
                  <w:p w14:paraId="5AB49B80" w14:textId="1AEFA4E1" w:rsidR="00EC7847" w:rsidRPr="00BE2094" w:rsidRDefault="00923685" w:rsidP="00BE2094">
                    <w:pPr>
                      <w:pStyle w:val="address"/>
                    </w:pPr>
                    <w:r w:rsidRPr="00BE2094">
                      <w:t xml:space="preserve">Phone: </w:t>
                    </w:r>
                    <w:r w:rsidR="00EA363B">
                      <w:t>470</w:t>
                    </w:r>
                    <w:r w:rsidRPr="00BE2094">
                      <w:t>-</w:t>
                    </w:r>
                    <w:r w:rsidR="00EA363B">
                      <w:t>578</w:t>
                    </w:r>
                    <w:r w:rsidRPr="00BE2094">
                      <w:t>-</w:t>
                    </w:r>
                    <w:r w:rsidR="00AB0458">
                      <w:t>6030</w:t>
                    </w:r>
                    <w:r w:rsidRPr="00BE2094">
                      <w:t xml:space="preserve">• Fax: </w:t>
                    </w:r>
                    <w:r w:rsidR="00EA363B">
                      <w:t>470</w:t>
                    </w:r>
                    <w:r w:rsidRPr="00BE2094">
                      <w:t>-</w:t>
                    </w:r>
                    <w:r w:rsidR="00EA363B">
                      <w:t>578</w:t>
                    </w:r>
                    <w:r w:rsidRPr="00BE2094">
                      <w:t>-</w:t>
                    </w:r>
                    <w:r w:rsidR="00AB0458">
                      <w:t>9174</w:t>
                    </w:r>
                    <w:r w:rsidRPr="00BE2094">
                      <w:t xml:space="preserve"> • </w:t>
                    </w:r>
                    <w:r w:rsidR="00946099">
                      <w:t>hr</w:t>
                    </w:r>
                    <w:r w:rsidRPr="00BE2094">
                      <w:t>.kennesaw.edu</w:t>
                    </w:r>
                  </w:p>
                  <w:p w14:paraId="39F15ABE" w14:textId="77777777" w:rsidR="00BE2094" w:rsidRDefault="00BE2094"/>
                </w:txbxContent>
              </v:textbox>
            </v:shape>
          </w:pict>
        </mc:Fallback>
      </mc:AlternateContent>
    </w:r>
    <w:r w:rsidRPr="00A13C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C0E156" wp14:editId="5090E9EE">
              <wp:simplePos x="0" y="0"/>
              <wp:positionH relativeFrom="column">
                <wp:posOffset>-5715</wp:posOffset>
              </wp:positionH>
              <wp:positionV relativeFrom="paragraph">
                <wp:posOffset>141158</wp:posOffset>
              </wp:positionV>
              <wp:extent cx="5943600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9FAB41" w14:textId="7E7DAA75" w:rsidR="000B3881" w:rsidRPr="00946099" w:rsidRDefault="00AB0458" w:rsidP="006A3002">
                          <w:pPr>
                            <w:pStyle w:val="brandextension"/>
                            <w:rPr>
                              <w:i/>
                            </w:rPr>
                          </w:pPr>
                          <w:r w:rsidRPr="00946099">
                            <w:rPr>
                              <w:i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C0E156" id="_x0000_s1027" type="#_x0000_t202" style="position:absolute;margin-left:-.45pt;margin-top:11.1pt;width:468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" filled="f" stroked="f" strokeweight=".5pt">
              <v:textbox inset="0,0,0,0">
                <w:txbxContent>
                  <w:p w14:paraId="4B9FAB41" w14:textId="7E7DAA75" w:rsidR="000B3881" w:rsidRPr="00946099" w:rsidRDefault="00AB0458" w:rsidP="006A3002">
                    <w:pPr>
                      <w:pStyle w:val="brandextension"/>
                      <w:rPr>
                        <w:i/>
                      </w:rPr>
                    </w:pPr>
                    <w:r w:rsidRPr="00946099">
                      <w:rPr>
                        <w:i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E4682C" w:rsidRPr="00A13C8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FFBB2C" wp14:editId="76749170">
              <wp:simplePos x="0" y="0"/>
              <wp:positionH relativeFrom="page">
                <wp:posOffset>909320</wp:posOffset>
              </wp:positionH>
              <wp:positionV relativeFrom="page">
                <wp:posOffset>9261475</wp:posOffset>
              </wp:positionV>
              <wp:extent cx="5943600" cy="0"/>
              <wp:effectExtent l="0" t="0" r="12700" b="1270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95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CA0AA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729.25pt" to="539.6pt,7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" strokecolor="#ffc957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8809" w14:textId="77777777" w:rsidR="00A02248" w:rsidRDefault="00A02248">
      <w:r>
        <w:separator/>
      </w:r>
    </w:p>
  </w:footnote>
  <w:footnote w:type="continuationSeparator" w:id="0">
    <w:p w14:paraId="59D3083D" w14:textId="77777777" w:rsidR="00A02248" w:rsidRDefault="00A0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FF49" w14:textId="1EBA1E5F" w:rsidR="00451CE2" w:rsidRDefault="00FD3552" w:rsidP="00ED6F5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13E310B" wp14:editId="32A7C3E5">
          <wp:extent cx="4287485" cy="10382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the Presiden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748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E80B0" w14:textId="77777777" w:rsidR="001F0E55" w:rsidRPr="001F0E55" w:rsidRDefault="001F0E55" w:rsidP="00ED6F59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F230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E4D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2087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B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C411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0C85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406D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8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5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A83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4638289">
    <w:abstractNumId w:val="0"/>
  </w:num>
  <w:num w:numId="2" w16cid:durableId="2065448934">
    <w:abstractNumId w:val="1"/>
  </w:num>
  <w:num w:numId="3" w16cid:durableId="710880463">
    <w:abstractNumId w:val="2"/>
  </w:num>
  <w:num w:numId="4" w16cid:durableId="585381134">
    <w:abstractNumId w:val="3"/>
  </w:num>
  <w:num w:numId="5" w16cid:durableId="1131753437">
    <w:abstractNumId w:val="8"/>
  </w:num>
  <w:num w:numId="6" w16cid:durableId="239369797">
    <w:abstractNumId w:val="4"/>
  </w:num>
  <w:num w:numId="7" w16cid:durableId="143401658">
    <w:abstractNumId w:val="5"/>
  </w:num>
  <w:num w:numId="8" w16cid:durableId="1028482107">
    <w:abstractNumId w:val="6"/>
  </w:num>
  <w:num w:numId="9" w16cid:durableId="802578737">
    <w:abstractNumId w:val="7"/>
  </w:num>
  <w:num w:numId="10" w16cid:durableId="575748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37"/>
    <w:rsid w:val="00000B84"/>
    <w:rsid w:val="00006FFC"/>
    <w:rsid w:val="000B3881"/>
    <w:rsid w:val="000D7B56"/>
    <w:rsid w:val="00130ED2"/>
    <w:rsid w:val="00177600"/>
    <w:rsid w:val="001F0E55"/>
    <w:rsid w:val="0021645C"/>
    <w:rsid w:val="00231932"/>
    <w:rsid w:val="002A7D3B"/>
    <w:rsid w:val="002B1312"/>
    <w:rsid w:val="002E4D19"/>
    <w:rsid w:val="00383433"/>
    <w:rsid w:val="00451CE2"/>
    <w:rsid w:val="004771F0"/>
    <w:rsid w:val="004A1F3F"/>
    <w:rsid w:val="004D22BC"/>
    <w:rsid w:val="005647B3"/>
    <w:rsid w:val="005F7F5F"/>
    <w:rsid w:val="006A3002"/>
    <w:rsid w:val="006B2E5C"/>
    <w:rsid w:val="006B4090"/>
    <w:rsid w:val="00741510"/>
    <w:rsid w:val="00792637"/>
    <w:rsid w:val="007A08B1"/>
    <w:rsid w:val="007E6208"/>
    <w:rsid w:val="0080454D"/>
    <w:rsid w:val="008D6F8B"/>
    <w:rsid w:val="00923685"/>
    <w:rsid w:val="00946099"/>
    <w:rsid w:val="0099499F"/>
    <w:rsid w:val="00A02248"/>
    <w:rsid w:val="00A13C8F"/>
    <w:rsid w:val="00A64E8C"/>
    <w:rsid w:val="00AB0458"/>
    <w:rsid w:val="00AB2558"/>
    <w:rsid w:val="00BE2094"/>
    <w:rsid w:val="00C212A7"/>
    <w:rsid w:val="00C43BAE"/>
    <w:rsid w:val="00C7039E"/>
    <w:rsid w:val="00C77D98"/>
    <w:rsid w:val="00C91A7D"/>
    <w:rsid w:val="00CE646E"/>
    <w:rsid w:val="00CF62D9"/>
    <w:rsid w:val="00D75C4B"/>
    <w:rsid w:val="00D81B2B"/>
    <w:rsid w:val="00E4682C"/>
    <w:rsid w:val="00E85491"/>
    <w:rsid w:val="00E925DC"/>
    <w:rsid w:val="00E938C4"/>
    <w:rsid w:val="00EA363B"/>
    <w:rsid w:val="00EC7847"/>
    <w:rsid w:val="00ED6F59"/>
    <w:rsid w:val="00F1218A"/>
    <w:rsid w:val="00F26E31"/>
    <w:rsid w:val="00FD3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5F77E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6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35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41E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41EB3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FC03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F1218A"/>
    <w:pPr>
      <w:widowControl w:val="0"/>
      <w:spacing w:before="77"/>
      <w:ind w:left="2316" w:hanging="1139"/>
    </w:pPr>
    <w:rPr>
      <w:rFonts w:ascii="PalatinoLTStd-Roman" w:eastAsia="PalatinoLTStd-Roman" w:hAnsi="PalatinoLTStd-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F1218A"/>
    <w:rPr>
      <w:rFonts w:ascii="PalatinoLTStd-Roman" w:eastAsia="PalatinoLTStd-Roman" w:hAnsi="PalatinoLTStd-Roman"/>
      <w:sz w:val="18"/>
      <w:szCs w:val="18"/>
    </w:rPr>
  </w:style>
  <w:style w:type="paragraph" w:customStyle="1" w:styleId="subbrand">
    <w:name w:val="sub brand"/>
    <w:qFormat/>
    <w:rsid w:val="00BE2094"/>
    <w:pPr>
      <w:spacing w:line="240" w:lineRule="atLeast"/>
      <w:jc w:val="center"/>
    </w:pPr>
    <w:rPr>
      <w:rFonts w:ascii="Source Serif Pro SemiBold" w:hAnsi="Source Serif Pro SemiBold"/>
      <w:i/>
      <w:noProof/>
      <w:szCs w:val="24"/>
    </w:rPr>
  </w:style>
  <w:style w:type="paragraph" w:customStyle="1" w:styleId="address">
    <w:name w:val="address"/>
    <w:qFormat/>
    <w:rsid w:val="000D7B56"/>
    <w:pPr>
      <w:adjustRightInd w:val="0"/>
      <w:snapToGrid w:val="0"/>
      <w:spacing w:line="240" w:lineRule="atLeast"/>
      <w:jc w:val="center"/>
    </w:pPr>
    <w:rPr>
      <w:rFonts w:ascii="Montserrat Medium" w:eastAsia="PalatinoLTStd-Roman" w:hAnsi="Montserrat Medium"/>
      <w:color w:val="231F20"/>
      <w:sz w:val="16"/>
      <w:szCs w:val="18"/>
    </w:rPr>
  </w:style>
  <w:style w:type="paragraph" w:customStyle="1" w:styleId="brandextension">
    <w:name w:val="brand extension"/>
    <w:qFormat/>
    <w:rsid w:val="00BE2094"/>
    <w:pPr>
      <w:spacing w:line="240" w:lineRule="atLeast"/>
      <w:jc w:val="center"/>
    </w:pPr>
    <w:rPr>
      <w:rFonts w:ascii="Montserrat" w:hAnsi="Montserrat"/>
      <w:caps/>
      <w:szCs w:val="24"/>
    </w:rPr>
  </w:style>
  <w:style w:type="paragraph" w:styleId="NoSpacing">
    <w:name w:val="No Spacing"/>
    <w:uiPriority w:val="1"/>
    <w:semiHidden/>
    <w:qFormat/>
    <w:rsid w:val="000B38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7E62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E6208"/>
  </w:style>
  <w:style w:type="character" w:customStyle="1" w:styleId="eop">
    <w:name w:val="eop"/>
    <w:basedOn w:val="DefaultParagraphFont"/>
    <w:rsid w:val="007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6F657-1E34-4808-8FB1-05C73D78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12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http://www.kennesaw.edu/</vt:lpwstr>
      </vt:variant>
      <vt:variant>
        <vt:lpwstr/>
      </vt:variant>
      <vt:variant>
        <vt:i4>3735643</vt:i4>
      </vt:variant>
      <vt:variant>
        <vt:i4>2207</vt:i4>
      </vt:variant>
      <vt:variant>
        <vt:i4>1025</vt:i4>
      </vt:variant>
      <vt:variant>
        <vt:i4>1</vt:i4>
      </vt:variant>
      <vt:variant>
        <vt:lpwstr>Office of the President_logo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cp:lastModifiedBy>Maxayn Smothers</cp:lastModifiedBy>
  <cp:revision>2</cp:revision>
  <cp:lastPrinted>2019-03-18T16:27:00Z</cp:lastPrinted>
  <dcterms:created xsi:type="dcterms:W3CDTF">2022-07-20T14:39:00Z</dcterms:created>
  <dcterms:modified xsi:type="dcterms:W3CDTF">2022-07-20T14:39:00Z</dcterms:modified>
</cp:coreProperties>
</file>