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AAA5D" w14:textId="5E119E39" w:rsidR="00970833" w:rsidRDefault="001413D5" w:rsidP="00A362F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74E4">
        <w:rPr>
          <w:rFonts w:ascii="Times New Roman" w:hAnsi="Times New Roman" w:cs="Times New Roman"/>
          <w:b/>
          <w:bCs/>
          <w:sz w:val="24"/>
          <w:szCs w:val="24"/>
        </w:rPr>
        <w:t>Agenda for Faculty Senate meeting on Monday</w:t>
      </w:r>
      <w:r w:rsidR="00E85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A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74E4">
        <w:rPr>
          <w:rFonts w:ascii="Times New Roman" w:hAnsi="Times New Roman" w:cs="Times New Roman"/>
          <w:b/>
          <w:bCs/>
          <w:sz w:val="24"/>
          <w:szCs w:val="24"/>
        </w:rPr>
        <w:t xml:space="preserve">th </w:t>
      </w:r>
      <w:r w:rsidR="00EB6A17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Pr="00C174E4">
        <w:rPr>
          <w:rFonts w:ascii="Times New Roman" w:hAnsi="Times New Roman" w:cs="Times New Roman"/>
          <w:b/>
          <w:bCs/>
          <w:sz w:val="24"/>
          <w:szCs w:val="24"/>
        </w:rPr>
        <w:t>ber a</w:t>
      </w:r>
      <w:r w:rsidR="00BD2E4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174E4">
        <w:rPr>
          <w:rFonts w:ascii="Times New Roman" w:hAnsi="Times New Roman" w:cs="Times New Roman"/>
          <w:b/>
          <w:bCs/>
          <w:sz w:val="24"/>
          <w:szCs w:val="24"/>
        </w:rPr>
        <w:t xml:space="preserve"> 12:30 pm in KSUC 300</w:t>
      </w:r>
    </w:p>
    <w:p w14:paraId="42C06723" w14:textId="3BEE1638" w:rsidR="00F75A04" w:rsidRPr="00F75A04" w:rsidRDefault="00F75A04" w:rsidP="00E85EBB">
      <w:pPr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5A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Administration</w:t>
      </w:r>
    </w:p>
    <w:p w14:paraId="5CBE1DC7" w14:textId="225EDE8D" w:rsidR="003F2957" w:rsidRDefault="003F2957" w:rsidP="003F29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of Minutes – Todd Harper (</w:t>
      </w:r>
      <w:r w:rsidR="00D065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2C8C8F61" w14:textId="25FF2A18" w:rsidR="007D1B8E" w:rsidRDefault="007D1B8E" w:rsidP="003F29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President’s Report – Dr. Whitten (10 minutes)</w:t>
      </w:r>
    </w:p>
    <w:p w14:paraId="0CD8549C" w14:textId="3C91CD27" w:rsidR="003F2957" w:rsidRDefault="00281D45" w:rsidP="003F29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Provost Report –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Schwaig</w:t>
      </w:r>
      <w:proofErr w:type="spellEnd"/>
      <w:r w:rsidR="00C174E4">
        <w:rPr>
          <w:rFonts w:ascii="Times New Roman" w:hAnsi="Times New Roman" w:cs="Times New Roman"/>
          <w:sz w:val="24"/>
          <w:szCs w:val="24"/>
        </w:rPr>
        <w:t xml:space="preserve"> (</w:t>
      </w:r>
      <w:r w:rsidR="007D1B8E">
        <w:rPr>
          <w:rFonts w:ascii="Times New Roman" w:hAnsi="Times New Roman" w:cs="Times New Roman"/>
          <w:sz w:val="24"/>
          <w:szCs w:val="24"/>
        </w:rPr>
        <w:t>10</w:t>
      </w:r>
      <w:r w:rsidR="00C174E4">
        <w:rPr>
          <w:rFonts w:ascii="Times New Roman" w:hAnsi="Times New Roman" w:cs="Times New Roman"/>
          <w:sz w:val="24"/>
          <w:szCs w:val="24"/>
        </w:rPr>
        <w:t xml:space="preserve"> minutes)</w:t>
      </w:r>
    </w:p>
    <w:p w14:paraId="446A52DB" w14:textId="77777777" w:rsidR="00BF16DA" w:rsidRDefault="00EB6A17" w:rsidP="00BF16D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 force reports – Ron Matson, Pam Cole (10 minutes)</w:t>
      </w:r>
      <w:r w:rsidR="00BF16DA" w:rsidRPr="00BF16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8356C" w14:textId="57426455" w:rsidR="00EB6A17" w:rsidRDefault="00BF16DA" w:rsidP="00BF16D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FPA – call for volunteers for task force</w:t>
      </w:r>
    </w:p>
    <w:p w14:paraId="290FFB5B" w14:textId="0571E96B" w:rsidR="00BF16DA" w:rsidRPr="00BF16DA" w:rsidRDefault="00BF16DA" w:rsidP="00BF16D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CDA liaison – </w:t>
      </w:r>
      <w:r w:rsidR="00BD23B2">
        <w:rPr>
          <w:rFonts w:ascii="Times New Roman" w:hAnsi="Times New Roman" w:cs="Times New Roman"/>
          <w:sz w:val="24"/>
          <w:szCs w:val="24"/>
        </w:rPr>
        <w:t>Randy Stuart approval</w:t>
      </w:r>
    </w:p>
    <w:p w14:paraId="55E00E8A" w14:textId="343A5313" w:rsidR="003F2957" w:rsidRPr="003F2957" w:rsidRDefault="00EB6A17" w:rsidP="003F29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Reports</w:t>
      </w:r>
      <w:r w:rsidR="003F2957">
        <w:rPr>
          <w:rFonts w:ascii="Times New Roman" w:hAnsi="Times New Roman" w:cs="Times New Roman"/>
          <w:sz w:val="24"/>
          <w:szCs w:val="24"/>
        </w:rPr>
        <w:t xml:space="preserve"> – see attachments</w:t>
      </w:r>
    </w:p>
    <w:p w14:paraId="5477E7EA" w14:textId="50F8B7A5" w:rsidR="00F75A04" w:rsidRPr="00E85EBB" w:rsidRDefault="00F75A04" w:rsidP="00E85EBB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Old </w:t>
      </w:r>
      <w:r w:rsidR="00E85EBB" w:rsidRPr="00E8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Business </w:t>
      </w:r>
    </w:p>
    <w:p w14:paraId="0D82D13B" w14:textId="3E2D9A02" w:rsidR="003F2957" w:rsidRDefault="003F2957" w:rsidP="003F29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="00281D45">
        <w:rPr>
          <w:rFonts w:ascii="Times New Roman" w:hAnsi="Times New Roman" w:cs="Times New Roman"/>
          <w:sz w:val="24"/>
          <w:szCs w:val="24"/>
        </w:rPr>
        <w:t xml:space="preserve"> reading of</w:t>
      </w:r>
      <w:r w:rsidR="00774C1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281D45">
        <w:rPr>
          <w:rFonts w:ascii="Times New Roman" w:hAnsi="Times New Roman" w:cs="Times New Roman"/>
          <w:sz w:val="24"/>
          <w:szCs w:val="24"/>
        </w:rPr>
        <w:t xml:space="preserve">changes to University Standing Committees </w:t>
      </w:r>
      <w:r w:rsidR="00A566CF">
        <w:rPr>
          <w:rFonts w:ascii="Times New Roman" w:hAnsi="Times New Roman" w:cs="Times New Roman"/>
          <w:sz w:val="24"/>
          <w:szCs w:val="24"/>
        </w:rPr>
        <w:t xml:space="preserve">section </w:t>
      </w:r>
      <w:r w:rsidR="00281D45">
        <w:rPr>
          <w:rFonts w:ascii="Times New Roman" w:hAnsi="Times New Roman" w:cs="Times New Roman"/>
          <w:sz w:val="24"/>
          <w:szCs w:val="24"/>
        </w:rPr>
        <w:t>in University Handbook. – Doug Moodie</w:t>
      </w:r>
      <w:r w:rsidR="00C174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174E4">
        <w:rPr>
          <w:rFonts w:ascii="Times New Roman" w:hAnsi="Times New Roman" w:cs="Times New Roman"/>
          <w:sz w:val="24"/>
          <w:szCs w:val="24"/>
        </w:rPr>
        <w:t xml:space="preserve"> minutes)</w:t>
      </w:r>
      <w:r w:rsidRPr="003F2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see attachment</w:t>
      </w:r>
    </w:p>
    <w:p w14:paraId="5692FCF2" w14:textId="0F899068" w:rsidR="00E85EBB" w:rsidRPr="00E85EBB" w:rsidRDefault="00E85EBB" w:rsidP="00E85EBB">
      <w:pPr>
        <w:pStyle w:val="ListParagraph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Business</w:t>
      </w:r>
    </w:p>
    <w:p w14:paraId="21FBFF2B" w14:textId="463216B2" w:rsidR="00F75A04" w:rsidRPr="004C45FD" w:rsidRDefault="00BF16DA" w:rsidP="00774C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Handbook section 3.1.2 change</w:t>
      </w:r>
      <w:r w:rsidR="003F2957">
        <w:rPr>
          <w:rFonts w:ascii="Times New Roman" w:hAnsi="Times New Roman" w:cs="Times New Roman"/>
          <w:sz w:val="24"/>
          <w:szCs w:val="24"/>
        </w:rPr>
        <w:t xml:space="preserve"> – Noah McLaugh</w:t>
      </w:r>
      <w:r w:rsidR="00220D1E">
        <w:rPr>
          <w:rFonts w:ascii="Times New Roman" w:hAnsi="Times New Roman" w:cs="Times New Roman"/>
          <w:sz w:val="24"/>
          <w:szCs w:val="24"/>
        </w:rPr>
        <w:t>l</w:t>
      </w:r>
      <w:r w:rsidR="003F2957">
        <w:rPr>
          <w:rFonts w:ascii="Times New Roman" w:hAnsi="Times New Roman" w:cs="Times New Roman"/>
          <w:sz w:val="24"/>
          <w:szCs w:val="24"/>
        </w:rPr>
        <w:t>in</w:t>
      </w:r>
      <w:r w:rsidR="00774C1B"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3F2957">
        <w:rPr>
          <w:rFonts w:ascii="Times New Roman" w:hAnsi="Times New Roman" w:cs="Times New Roman"/>
          <w:sz w:val="24"/>
          <w:szCs w:val="24"/>
        </w:rPr>
        <w:t>– see attachment</w:t>
      </w:r>
      <w:r w:rsidR="003F2957" w:rsidRPr="00774C1B">
        <w:rPr>
          <w:rFonts w:ascii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</w:t>
      </w:r>
      <w:r w:rsidR="00774C1B" w:rsidRPr="003F295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D065A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10</w:t>
      </w:r>
      <w:r w:rsidR="00774C1B" w:rsidRPr="003F295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minutes)</w:t>
      </w:r>
    </w:p>
    <w:p w14:paraId="0A9D8CAD" w14:textId="7D390D73" w:rsidR="004C45FD" w:rsidRPr="00D065AC" w:rsidRDefault="004C45FD" w:rsidP="00774C1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Non-discrimination change </w:t>
      </w:r>
      <w:r w:rsidR="00967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778A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Daniel Ro</w:t>
      </w:r>
      <w:bookmarkStart w:id="0" w:name="_GoBack"/>
      <w:bookmarkEnd w:id="0"/>
      <w:r w:rsidR="00967A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gers</w:t>
      </w:r>
    </w:p>
    <w:p w14:paraId="719FF829" w14:textId="77777777" w:rsidR="000A4583" w:rsidRPr="003F2957" w:rsidRDefault="000A4583" w:rsidP="00D065A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F3370" w14:textId="3482992E" w:rsidR="00F75A04" w:rsidRPr="00E85EBB" w:rsidRDefault="00F75A04" w:rsidP="003F29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5A04" w:rsidRPr="00E85EBB" w:rsidSect="0062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36098"/>
    <w:multiLevelType w:val="hybridMultilevel"/>
    <w:tmpl w:val="42AAD190"/>
    <w:lvl w:ilvl="0" w:tplc="DF102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C0672"/>
    <w:multiLevelType w:val="hybridMultilevel"/>
    <w:tmpl w:val="2BCC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1"/>
    <w:rsid w:val="000A4583"/>
    <w:rsid w:val="001413D5"/>
    <w:rsid w:val="001778A3"/>
    <w:rsid w:val="00220D1E"/>
    <w:rsid w:val="00281D45"/>
    <w:rsid w:val="003F2957"/>
    <w:rsid w:val="004C45FD"/>
    <w:rsid w:val="005734D1"/>
    <w:rsid w:val="00625758"/>
    <w:rsid w:val="00627BD8"/>
    <w:rsid w:val="00774C1B"/>
    <w:rsid w:val="007D1B8E"/>
    <w:rsid w:val="00874570"/>
    <w:rsid w:val="008A76BF"/>
    <w:rsid w:val="00967A7D"/>
    <w:rsid w:val="00970833"/>
    <w:rsid w:val="00A362FD"/>
    <w:rsid w:val="00A566CF"/>
    <w:rsid w:val="00AE699F"/>
    <w:rsid w:val="00BA621B"/>
    <w:rsid w:val="00BD23B2"/>
    <w:rsid w:val="00BD2E4A"/>
    <w:rsid w:val="00BF16DA"/>
    <w:rsid w:val="00C15AB9"/>
    <w:rsid w:val="00C174E4"/>
    <w:rsid w:val="00C60634"/>
    <w:rsid w:val="00D065AC"/>
    <w:rsid w:val="00D47A49"/>
    <w:rsid w:val="00E11F6E"/>
    <w:rsid w:val="00E85EBB"/>
    <w:rsid w:val="00EB6A17"/>
    <w:rsid w:val="00F75A04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0649"/>
  <w15:chartTrackingRefBased/>
  <w15:docId w15:val="{EBA8E302-A498-4F29-BB02-4465A4C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4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74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8745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6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5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87457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xmsonormal">
    <w:name w:val="x_msonormal"/>
    <w:basedOn w:val="Normal"/>
    <w:rsid w:val="0087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2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3974764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06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8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71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4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40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Moodie</dc:creator>
  <cp:keywords/>
  <dc:description/>
  <cp:lastModifiedBy>Doug Moodie</cp:lastModifiedBy>
  <cp:revision>5</cp:revision>
  <cp:lastPrinted>2019-10-02T19:03:00Z</cp:lastPrinted>
  <dcterms:created xsi:type="dcterms:W3CDTF">2019-11-02T20:08:00Z</dcterms:created>
  <dcterms:modified xsi:type="dcterms:W3CDTF">2019-11-02T20:27:00Z</dcterms:modified>
</cp:coreProperties>
</file>