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35191" w14:textId="7B33A6C5" w:rsidR="00DE23EC" w:rsidRPr="00850384" w:rsidRDefault="00DE23EC" w:rsidP="00DE23EC">
      <w:pPr>
        <w:spacing w:after="120"/>
        <w:jc w:val="center"/>
        <w:rPr>
          <w:rFonts w:ascii="Bahnschrift Light SemiCondensed" w:hAnsi="Bahnschrift Light SemiCondensed"/>
          <w:color w:val="auto"/>
          <w:sz w:val="40"/>
          <w:szCs w:val="40"/>
        </w:rPr>
      </w:pPr>
      <w:bookmarkStart w:id="0" w:name="_GoBack"/>
      <w:r w:rsidRPr="0079519C">
        <w:rPr>
          <w:rFonts w:ascii="Calibri" w:hAnsi="Calibri" w:cs="Calibri"/>
          <w:sz w:val="32"/>
        </w:rPr>
        <w:drawing>
          <wp:anchor distT="0" distB="0" distL="114300" distR="114300" simplePos="0" relativeHeight="251673088" behindDoc="0" locked="0" layoutInCell="1" allowOverlap="1" wp14:anchorId="1C677039" wp14:editId="3C8E999A">
            <wp:simplePos x="0" y="0"/>
            <wp:positionH relativeFrom="margin">
              <wp:posOffset>-209550</wp:posOffset>
            </wp:positionH>
            <wp:positionV relativeFrom="paragraph">
              <wp:posOffset>-744855</wp:posOffset>
            </wp:positionV>
            <wp:extent cx="2609850" cy="638175"/>
            <wp:effectExtent l="0" t="0" r="0" b="9525"/>
            <wp:wrapNone/>
            <wp:docPr id="1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nesaw State University Logo with the letter K and S intertwined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Bahnschrift Light SemiCondensed" w:hAnsi="Bahnschrift Light SemiCondensed"/>
          <w:caps/>
          <w:color w:val="auto"/>
          <w:sz w:val="40"/>
          <w:szCs w:val="40"/>
        </w:rPr>
        <w:t>Certificate</w:t>
      </w:r>
      <w:r w:rsidRPr="00850384">
        <w:rPr>
          <w:rFonts w:ascii="Bahnschrift Light SemiCondensed" w:hAnsi="Bahnschrift Light SemiCondensed"/>
          <w:caps/>
          <w:color w:val="auto"/>
          <w:sz w:val="40"/>
          <w:szCs w:val="40"/>
        </w:rPr>
        <w:t xml:space="preserve"> </w:t>
      </w:r>
      <w:r>
        <w:rPr>
          <w:rFonts w:ascii="Bahnschrift Light SemiCondensed" w:hAnsi="Bahnschrift Light SemiCondensed"/>
          <w:caps/>
          <w:color w:val="auto"/>
          <w:sz w:val="40"/>
          <w:szCs w:val="40"/>
        </w:rPr>
        <w:t xml:space="preserve">or Minor </w:t>
      </w:r>
      <w:r w:rsidRPr="00850384">
        <w:rPr>
          <w:rFonts w:ascii="Bahnschrift Light SemiCondensed" w:hAnsi="Bahnschrift Light SemiCondensed"/>
          <w:caps/>
          <w:color w:val="auto"/>
          <w:sz w:val="40"/>
          <w:szCs w:val="40"/>
        </w:rPr>
        <w:t>Prospective Curriculum O</w:t>
      </w:r>
      <w:r>
        <w:rPr>
          <w:rFonts w:ascii="Bahnschrift Light SemiCondensed" w:hAnsi="Bahnschrift Light SemiCondensed"/>
          <w:caps/>
          <w:color w:val="auto"/>
          <w:sz w:val="40"/>
          <w:szCs w:val="40"/>
        </w:rPr>
        <w:t>u</w:t>
      </w:r>
      <w:r w:rsidRPr="00850384">
        <w:rPr>
          <w:rFonts w:ascii="Bahnschrift Light SemiCondensed" w:hAnsi="Bahnschrift Light SemiCondensed"/>
          <w:caps/>
          <w:color w:val="auto"/>
          <w:sz w:val="40"/>
          <w:szCs w:val="40"/>
        </w:rPr>
        <w:t xml:space="preserve">tline Template </w:t>
      </w:r>
    </w:p>
    <w:p w14:paraId="7C0FEAD1" w14:textId="36F8A08A" w:rsidR="00361097" w:rsidRDefault="00850384" w:rsidP="00850384">
      <w:pPr>
        <w:pStyle w:val="Title"/>
        <w:tabs>
          <w:tab w:val="left" w:pos="6699"/>
          <w:tab w:val="left" w:pos="9391"/>
          <w:tab w:val="left" w:pos="11720"/>
          <w:tab w:val="right" w:pos="14400"/>
        </w:tabs>
        <w:ind w:left="0"/>
        <w:rPr>
          <w:rFonts w:ascii="Calibri" w:hAnsi="Calibri" w:cs="Calibri"/>
          <w:color w:val="000000" w:themeColor="text1"/>
          <w:sz w:val="28"/>
          <w:szCs w:val="28"/>
        </w:rPr>
      </w:pPr>
      <w:r w:rsidRPr="0079519C">
        <w:rPr>
          <w:rFonts w:ascii="Calibri" w:hAnsi="Calibri" w:cs="Calibri"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68736C6" wp14:editId="2A909784">
                <wp:simplePos x="0" y="0"/>
                <wp:positionH relativeFrom="page">
                  <wp:align>left</wp:align>
                </wp:positionH>
                <wp:positionV relativeFrom="paragraph">
                  <wp:posOffset>857250</wp:posOffset>
                </wp:positionV>
                <wp:extent cx="7943975" cy="45719"/>
                <wp:effectExtent l="19050" t="19050" r="19050" b="12065"/>
                <wp:wrapNone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943975" cy="457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DFA3" id="Rectangle 2" o:spid="_x0000_s1026" style="position:absolute;margin-left:0;margin-top:67.5pt;width:625.5pt;height:3.6pt;flip:y;z-index:-2516249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" fillcolor="#ffc000" strokeweight="3pt">
                <v:textbox inset=",7.2pt,,7.2pt"/>
                <w10:wrap anchorx="page"/>
              </v:rect>
            </w:pict>
          </mc:Fallback>
        </mc:AlternateContent>
      </w:r>
      <w:r w:rsidRPr="0079519C">
        <w:rPr>
          <w:rFonts w:ascii="Calibri" w:hAnsi="Calibri" w:cs="Calibri"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576A0A44" wp14:editId="77DC1247">
                <wp:simplePos x="0" y="0"/>
                <wp:positionH relativeFrom="page">
                  <wp:align>left</wp:align>
                </wp:positionH>
                <wp:positionV relativeFrom="paragraph">
                  <wp:posOffset>-39370</wp:posOffset>
                </wp:positionV>
                <wp:extent cx="7943975" cy="142875"/>
                <wp:effectExtent l="19050" t="19050" r="19050" b="28575"/>
                <wp:wrapNone/>
                <wp:docPr id="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975" cy="142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B1A4E" id="Rectangle 2" o:spid="_x0000_s1026" style="position:absolute;margin-left:0;margin-top:-3.1pt;width:625.5pt;height:11.25pt;z-index:-25168230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" fillcolor="#ffc000" strokeweight="3pt">
                <v:textbox inset=",7.2pt,,7.2pt"/>
                <w10:wrap anchorx="page"/>
              </v:rect>
            </w:pict>
          </mc:Fallback>
        </mc:AlternateContent>
      </w:r>
      <w:r w:rsidRPr="0079519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50384">
        <w:rPr>
          <w:rFonts w:ascii="Calibri" w:hAnsi="Calibri" w:cs="Calibri"/>
          <w:color w:val="000000" w:themeColor="text1"/>
          <w:sz w:val="28"/>
          <w:szCs w:val="28"/>
        </w:rPr>
        <w:t>This is a template for Prospective Curriculum Outline to be completed and attached to Curriculog Proposals.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Add any additional rows </w:t>
      </w:r>
      <w:r w:rsidR="003D02A4">
        <w:rPr>
          <w:rFonts w:ascii="Calibri" w:hAnsi="Calibri" w:cs="Calibri"/>
          <w:color w:val="000000" w:themeColor="text1"/>
          <w:sz w:val="28"/>
          <w:szCs w:val="28"/>
        </w:rPr>
        <w:t>as needed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</w:p>
    <w:tbl>
      <w:tblPr>
        <w:tblStyle w:val="ListTable3-Accent4"/>
        <w:tblW w:w="10800" w:type="dxa"/>
        <w:tblInd w:w="-365" w:type="dxa"/>
        <w:tblLook w:val="04A0" w:firstRow="1" w:lastRow="0" w:firstColumn="1" w:lastColumn="0" w:noHBand="0" w:noVBand="1"/>
      </w:tblPr>
      <w:tblGrid>
        <w:gridCol w:w="10800"/>
      </w:tblGrid>
      <w:tr w:rsidR="00850384" w:rsidRPr="00850384" w14:paraId="4C710147" w14:textId="77777777" w:rsidTr="00850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</w:tcPr>
          <w:p w14:paraId="7D47F438" w14:textId="21DF89A2" w:rsidR="00850384" w:rsidRPr="00850384" w:rsidRDefault="00850384" w:rsidP="0069246F">
            <w:pPr>
              <w:rPr>
                <w:sz w:val="28"/>
                <w:szCs w:val="28"/>
                <w:lang w:eastAsia="en-GB"/>
              </w:rPr>
            </w:pPr>
            <w:r w:rsidRPr="00850384">
              <w:rPr>
                <w:sz w:val="28"/>
                <w:szCs w:val="28"/>
                <w:lang w:eastAsia="en-GB"/>
              </w:rPr>
              <w:t>Name:</w:t>
            </w:r>
          </w:p>
        </w:tc>
      </w:tr>
    </w:tbl>
    <w:p w14:paraId="1655FE46" w14:textId="3180FD9F" w:rsidR="00850384" w:rsidRDefault="00850384">
      <w:pPr>
        <w:rPr>
          <w:lang w:eastAsia="en-GB"/>
        </w:rPr>
      </w:pPr>
      <w:r w:rsidRPr="0079519C">
        <w:rPr>
          <w:rFonts w:ascii="Calibri" w:hAnsi="Calibri" w:cs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8023B4F" wp14:editId="21D64A74">
                <wp:simplePos x="0" y="0"/>
                <wp:positionH relativeFrom="page">
                  <wp:align>left</wp:align>
                </wp:positionH>
                <wp:positionV relativeFrom="paragraph">
                  <wp:posOffset>168275</wp:posOffset>
                </wp:positionV>
                <wp:extent cx="7943975" cy="45719"/>
                <wp:effectExtent l="19050" t="19050" r="19050" b="12065"/>
                <wp:wrapNone/>
                <wp:docPr id="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943975" cy="4571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1F024" id="Rectangle 2" o:spid="_x0000_s1026" style="position:absolute;margin-left:0;margin-top:13.25pt;width:625.5pt;height:3.6pt;flip:y;z-index:-2516259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" fillcolor="#ffc000" strokeweight="3pt">
                <v:textbox inset=",7.2pt,,7.2pt"/>
                <w10:wrap anchorx="page"/>
              </v:rect>
            </w:pict>
          </mc:Fallback>
        </mc:AlternateContent>
      </w:r>
    </w:p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850384" w14:paraId="19F4A898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1083E3D" w14:textId="12476A73" w:rsidR="00850384" w:rsidRPr="00850384" w:rsidRDefault="00013101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Required Courses:</w:t>
            </w:r>
            <w:r w:rsidR="008503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14:paraId="74486FC4" w14:textId="77777777" w:rsidR="00850384" w:rsidRPr="00850384" w:rsidRDefault="0085038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0384" w14:paraId="3F00ED12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9F48265" w14:textId="2A98622E" w:rsidR="00850384" w:rsidRPr="00850384" w:rsidRDefault="0085038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143B38DB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850384" w14:paraId="1A16A02C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1939845" w14:textId="358DA1C9" w:rsidR="00850384" w:rsidRPr="00850384" w:rsidRDefault="00850384" w:rsidP="005A4F6F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3645428B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6B858F2D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10B6B02" w14:textId="3A9FDA34" w:rsidR="00850384" w:rsidRDefault="00850384" w:rsidP="005A4F6F"/>
        </w:tc>
        <w:tc>
          <w:tcPr>
            <w:tcW w:w="2108" w:type="dxa"/>
          </w:tcPr>
          <w:p w14:paraId="5E152050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35AD47A0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DD2A3AF" w14:textId="34E39066" w:rsidR="00850384" w:rsidRDefault="00850384" w:rsidP="005A4F6F"/>
        </w:tc>
        <w:tc>
          <w:tcPr>
            <w:tcW w:w="2108" w:type="dxa"/>
          </w:tcPr>
          <w:p w14:paraId="14DE77F9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4D4B85CA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3A1997E" w14:textId="362D6ACE" w:rsidR="00850384" w:rsidRDefault="00850384" w:rsidP="005A4F6F"/>
        </w:tc>
        <w:tc>
          <w:tcPr>
            <w:tcW w:w="2108" w:type="dxa"/>
          </w:tcPr>
          <w:p w14:paraId="798A64D7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18726F81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5586F9F" w14:textId="67CA54F1" w:rsidR="00850384" w:rsidRDefault="00850384" w:rsidP="005A4F6F"/>
        </w:tc>
        <w:tc>
          <w:tcPr>
            <w:tcW w:w="2108" w:type="dxa"/>
          </w:tcPr>
          <w:p w14:paraId="0CBF0D6B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1F319E9A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792C7317" w14:textId="513F8E70" w:rsidR="00850384" w:rsidRDefault="00850384" w:rsidP="005A4F6F"/>
        </w:tc>
        <w:tc>
          <w:tcPr>
            <w:tcW w:w="2108" w:type="dxa"/>
          </w:tcPr>
          <w:p w14:paraId="39482148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748F9217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D9E2C72" w14:textId="23C4AFAD" w:rsidR="00850384" w:rsidRDefault="00850384" w:rsidP="005A4F6F"/>
        </w:tc>
        <w:tc>
          <w:tcPr>
            <w:tcW w:w="2108" w:type="dxa"/>
          </w:tcPr>
          <w:p w14:paraId="481BFB96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2C9CBBAA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819D626" w14:textId="0962543B" w:rsidR="00850384" w:rsidRDefault="00850384" w:rsidP="005A4F6F"/>
        </w:tc>
        <w:tc>
          <w:tcPr>
            <w:tcW w:w="2108" w:type="dxa"/>
          </w:tcPr>
          <w:p w14:paraId="423955C8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62D30A" w14:textId="29A4FD1C" w:rsidR="00850384" w:rsidRDefault="00850384"/>
    <w:tbl>
      <w:tblPr>
        <w:tblStyle w:val="ListTable4-Accent4"/>
        <w:tblpPr w:leftFromText="180" w:rightFromText="180" w:vertAnchor="text" w:horzAnchor="margin" w:tblpXSpec="center" w:tblpY="113"/>
        <w:tblW w:w="10838" w:type="dxa"/>
        <w:tblLook w:val="04A0" w:firstRow="1" w:lastRow="0" w:firstColumn="1" w:lastColumn="0" w:noHBand="0" w:noVBand="1"/>
      </w:tblPr>
      <w:tblGrid>
        <w:gridCol w:w="8730"/>
        <w:gridCol w:w="2108"/>
      </w:tblGrid>
      <w:tr w:rsidR="00850384" w14:paraId="188C6A8D" w14:textId="77777777" w:rsidTr="005A4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90058A6" w14:textId="0C8F67F3" w:rsidR="00850384" w:rsidRPr="00850384" w:rsidRDefault="00733B1D" w:rsidP="005A4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Electives</w:t>
            </w:r>
            <w:r w:rsidR="00850384">
              <w:rPr>
                <w:sz w:val="28"/>
                <w:szCs w:val="28"/>
              </w:rPr>
              <w:t xml:space="preserve"> (if applicable) </w:t>
            </w:r>
          </w:p>
        </w:tc>
        <w:tc>
          <w:tcPr>
            <w:tcW w:w="2108" w:type="dxa"/>
          </w:tcPr>
          <w:p w14:paraId="3D559D9D" w14:textId="77777777" w:rsidR="00850384" w:rsidRPr="00850384" w:rsidRDefault="00850384" w:rsidP="005A4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0384" w14:paraId="64F11ECC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DE066E2" w14:textId="77777777" w:rsidR="00850384" w:rsidRPr="00850384" w:rsidRDefault="00850384" w:rsidP="005A4F6F">
            <w:pPr>
              <w:rPr>
                <w:sz w:val="28"/>
                <w:szCs w:val="28"/>
              </w:rPr>
            </w:pPr>
            <w:r w:rsidRPr="00850384"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Course (Prefix, Number, Title in Catalog)</w:t>
            </w:r>
          </w:p>
        </w:tc>
        <w:tc>
          <w:tcPr>
            <w:tcW w:w="2108" w:type="dxa"/>
          </w:tcPr>
          <w:p w14:paraId="04D7C6C5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Credit Hours</w:t>
            </w:r>
          </w:p>
        </w:tc>
      </w:tr>
      <w:tr w:rsidR="00850384" w14:paraId="7CAA2082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13770E6" w14:textId="77777777" w:rsidR="00850384" w:rsidRPr="00850384" w:rsidRDefault="00850384" w:rsidP="005A4F6F">
            <w:pPr>
              <w:spacing w:before="0" w:after="0" w:line="240" w:lineRule="auto"/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08" w:type="dxa"/>
          </w:tcPr>
          <w:p w14:paraId="16F2D38A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20E81734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5AE1117" w14:textId="77777777" w:rsidR="00850384" w:rsidRDefault="00850384" w:rsidP="005A4F6F"/>
        </w:tc>
        <w:tc>
          <w:tcPr>
            <w:tcW w:w="2108" w:type="dxa"/>
          </w:tcPr>
          <w:p w14:paraId="21D26E8F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2DF4E820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2CEE2A9" w14:textId="77777777" w:rsidR="00850384" w:rsidRDefault="00850384" w:rsidP="005A4F6F"/>
        </w:tc>
        <w:tc>
          <w:tcPr>
            <w:tcW w:w="2108" w:type="dxa"/>
          </w:tcPr>
          <w:p w14:paraId="55DA2CC8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4A599DDC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779DA95" w14:textId="77777777" w:rsidR="00850384" w:rsidRDefault="00850384" w:rsidP="005A4F6F"/>
        </w:tc>
        <w:tc>
          <w:tcPr>
            <w:tcW w:w="2108" w:type="dxa"/>
          </w:tcPr>
          <w:p w14:paraId="08C3607F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4CD853D3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B09E3D3" w14:textId="77777777" w:rsidR="00850384" w:rsidRDefault="00850384" w:rsidP="005A4F6F"/>
        </w:tc>
        <w:tc>
          <w:tcPr>
            <w:tcW w:w="2108" w:type="dxa"/>
          </w:tcPr>
          <w:p w14:paraId="75760CDC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0F95094F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214A1E4" w14:textId="77777777" w:rsidR="00850384" w:rsidRDefault="00850384" w:rsidP="005A4F6F"/>
        </w:tc>
        <w:tc>
          <w:tcPr>
            <w:tcW w:w="2108" w:type="dxa"/>
          </w:tcPr>
          <w:p w14:paraId="0C93724F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384" w14:paraId="020081AA" w14:textId="77777777" w:rsidTr="005A4F6F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392CF8C" w14:textId="77777777" w:rsidR="00850384" w:rsidRDefault="00850384" w:rsidP="005A4F6F"/>
        </w:tc>
        <w:tc>
          <w:tcPr>
            <w:tcW w:w="2108" w:type="dxa"/>
          </w:tcPr>
          <w:p w14:paraId="12312260" w14:textId="77777777" w:rsidR="00850384" w:rsidRDefault="00850384" w:rsidP="005A4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384" w14:paraId="24BFDC27" w14:textId="77777777" w:rsidTr="005A4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5A91F280" w14:textId="77777777" w:rsidR="00850384" w:rsidRDefault="00850384" w:rsidP="005A4F6F"/>
        </w:tc>
        <w:tc>
          <w:tcPr>
            <w:tcW w:w="2108" w:type="dxa"/>
          </w:tcPr>
          <w:p w14:paraId="2C110A2B" w14:textId="77777777" w:rsidR="00850384" w:rsidRDefault="00850384" w:rsidP="005A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23315C" w14:textId="41F7515B" w:rsidR="00850384" w:rsidRDefault="00850384"/>
    <w:sectPr w:rsidR="00850384" w:rsidSect="0085038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84"/>
    <w:rsid w:val="00013101"/>
    <w:rsid w:val="00081554"/>
    <w:rsid w:val="000E287C"/>
    <w:rsid w:val="00181EFD"/>
    <w:rsid w:val="00361097"/>
    <w:rsid w:val="003D02A4"/>
    <w:rsid w:val="006B57B5"/>
    <w:rsid w:val="00733B1D"/>
    <w:rsid w:val="00850384"/>
    <w:rsid w:val="00AC215E"/>
    <w:rsid w:val="00B85474"/>
    <w:rsid w:val="00CD0678"/>
    <w:rsid w:val="00DC5004"/>
    <w:rsid w:val="00DE23EC"/>
    <w:rsid w:val="00F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9CAF"/>
  <w15:chartTrackingRefBased/>
  <w15:docId w15:val="{84EBEC26-253B-40A0-A737-92F736A1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84"/>
    <w:pPr>
      <w:spacing w:before="60" w:after="60" w:line="245" w:lineRule="auto"/>
    </w:pPr>
    <w:rPr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384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50384"/>
    <w:rPr>
      <w:rFonts w:ascii="Impact" w:eastAsiaTheme="majorEastAsia" w:hAnsi="Impact" w:cstheme="majorBidi"/>
      <w:noProof/>
      <w:color w:val="44546A" w:themeColor="text2"/>
      <w:kern w:val="28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85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4">
    <w:name w:val="List Table 4 Accent 4"/>
    <w:basedOn w:val="TableNormal"/>
    <w:uiPriority w:val="49"/>
    <w:rsid w:val="0085038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85038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483B756A2864A9701EC44287FD929" ma:contentTypeVersion="12" ma:contentTypeDescription="Create a new document." ma:contentTypeScope="" ma:versionID="b579322a0487e11cbd9f3e42848647ad">
  <xsd:schema xmlns:xsd="http://www.w3.org/2001/XMLSchema" xmlns:xs="http://www.w3.org/2001/XMLSchema" xmlns:p="http://schemas.microsoft.com/office/2006/metadata/properties" xmlns:ns3="6a1779fd-98db-49ab-8a3d-3a13e7873ef7" xmlns:ns4="fffcc147-31e4-4918-bc12-6d5319fc1f0f" targetNamespace="http://schemas.microsoft.com/office/2006/metadata/properties" ma:root="true" ma:fieldsID="246d2e99e432111601466bb88b4b29d6" ns3:_="" ns4:_="">
    <xsd:import namespace="6a1779fd-98db-49ab-8a3d-3a13e7873ef7"/>
    <xsd:import namespace="fffcc147-31e4-4918-bc12-6d5319fc1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779fd-98db-49ab-8a3d-3a13e787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c147-31e4-4918-bc12-6d5319fc1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CC6B2-362E-491E-8583-6B69548FC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792B9-107B-4C49-B248-EA50C1CFF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779fd-98db-49ab-8a3d-3a13e7873ef7"/>
    <ds:schemaRef ds:uri="fffcc147-31e4-4918-bc12-6d5319fc1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27B91-FFA5-4D2B-8DDD-11634B48C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Kennesaw State University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Kristina DuRocher</cp:lastModifiedBy>
  <cp:revision>2</cp:revision>
  <dcterms:created xsi:type="dcterms:W3CDTF">2020-10-14T18:33:00Z</dcterms:created>
  <dcterms:modified xsi:type="dcterms:W3CDTF">2020-10-14T18:33:00Z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0x01010001C483B756A2864A9701EC44287FD929</vt:lpwstr>
  </property>
</Properties>
</file>