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42A83" w14:textId="48BBF9CF" w:rsidR="00AF02E2" w:rsidRPr="00732F68" w:rsidRDefault="00732F68" w:rsidP="00732F68">
      <w:pPr>
        <w:jc w:val="center"/>
        <w:rPr>
          <w:rFonts w:ascii="Garamond" w:hAnsi="Garamond"/>
          <w:b/>
        </w:rPr>
      </w:pPr>
      <w:r w:rsidRPr="00732F68">
        <w:rPr>
          <w:rFonts w:ascii="Garamond" w:hAnsi="Garamond"/>
          <w:b/>
        </w:rPr>
        <w:t>G</w:t>
      </w:r>
      <w:r w:rsidR="005A71FC">
        <w:rPr>
          <w:rFonts w:ascii="Garamond" w:hAnsi="Garamond"/>
          <w:b/>
        </w:rPr>
        <w:t>raduate Policy and Curriculum Committee</w:t>
      </w:r>
      <w:r w:rsidRPr="00732F68">
        <w:rPr>
          <w:rFonts w:ascii="Garamond" w:hAnsi="Garamond"/>
          <w:b/>
        </w:rPr>
        <w:t xml:space="preserve"> </w:t>
      </w:r>
      <w:r w:rsidR="005A71FC">
        <w:rPr>
          <w:rFonts w:ascii="Garamond" w:hAnsi="Garamond"/>
          <w:b/>
        </w:rPr>
        <w:t>Agenda</w:t>
      </w:r>
    </w:p>
    <w:p w14:paraId="69CF9F15" w14:textId="53B13BB9" w:rsidR="00732F68" w:rsidRPr="00732F68" w:rsidRDefault="005A71FC" w:rsidP="00732F68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September</w:t>
      </w:r>
      <w:r w:rsidR="00732F68" w:rsidRPr="00732F68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5</w:t>
      </w:r>
      <w:r w:rsidR="00F5628F">
        <w:rPr>
          <w:rFonts w:ascii="Garamond" w:hAnsi="Garamond"/>
          <w:b/>
          <w:vertAlign w:val="superscript"/>
        </w:rPr>
        <w:t>th</w:t>
      </w:r>
      <w:r w:rsidR="00E15B37">
        <w:rPr>
          <w:rFonts w:ascii="Garamond" w:hAnsi="Garamond"/>
          <w:b/>
        </w:rPr>
        <w:t>, 2018</w:t>
      </w:r>
    </w:p>
    <w:p w14:paraId="5D16CB02" w14:textId="75BB1F61" w:rsidR="00732F68" w:rsidRPr="00732F68" w:rsidRDefault="00732F68" w:rsidP="00732F68">
      <w:pPr>
        <w:jc w:val="center"/>
        <w:rPr>
          <w:rFonts w:ascii="Garamond" w:hAnsi="Garamond"/>
          <w:b/>
        </w:rPr>
      </w:pPr>
      <w:r w:rsidRPr="00732F68">
        <w:rPr>
          <w:rFonts w:ascii="Garamond" w:hAnsi="Garamond"/>
          <w:b/>
        </w:rPr>
        <w:t>K</w:t>
      </w:r>
      <w:r w:rsidR="005A71FC">
        <w:rPr>
          <w:rFonts w:ascii="Garamond" w:hAnsi="Garamond"/>
          <w:b/>
        </w:rPr>
        <w:t>C</w:t>
      </w:r>
      <w:r w:rsidRPr="00732F68">
        <w:rPr>
          <w:rFonts w:ascii="Garamond" w:hAnsi="Garamond"/>
          <w:b/>
        </w:rPr>
        <w:t xml:space="preserve"> </w:t>
      </w:r>
      <w:r w:rsidR="005A71FC">
        <w:rPr>
          <w:rFonts w:ascii="Garamond" w:hAnsi="Garamond"/>
          <w:b/>
        </w:rPr>
        <w:t>401</w:t>
      </w:r>
    </w:p>
    <w:p w14:paraId="4E76F886" w14:textId="77777777" w:rsidR="00732F68" w:rsidRPr="00732F68" w:rsidRDefault="00732F68" w:rsidP="00732F68">
      <w:pPr>
        <w:jc w:val="center"/>
        <w:rPr>
          <w:rFonts w:ascii="Garamond" w:hAnsi="Garamond"/>
          <w:b/>
        </w:rPr>
      </w:pPr>
      <w:r w:rsidRPr="00732F68">
        <w:rPr>
          <w:rFonts w:ascii="Garamond" w:hAnsi="Garamond"/>
          <w:b/>
        </w:rPr>
        <w:t>12:30PM</w:t>
      </w:r>
    </w:p>
    <w:p w14:paraId="4528FCA1" w14:textId="77777777" w:rsidR="00732F68" w:rsidRPr="00732F68" w:rsidRDefault="00732F68" w:rsidP="00732F68">
      <w:pPr>
        <w:jc w:val="center"/>
        <w:rPr>
          <w:rFonts w:ascii="Garamond" w:hAnsi="Garamond"/>
          <w:b/>
        </w:rPr>
      </w:pPr>
    </w:p>
    <w:p w14:paraId="2A86A6D9" w14:textId="26AFCEFD" w:rsidR="00591371" w:rsidRPr="008B4BC7" w:rsidRDefault="00591371" w:rsidP="00732F68">
      <w:pPr>
        <w:rPr>
          <w:rFonts w:ascii="Garamond" w:hAnsi="Garamond"/>
          <w:sz w:val="22"/>
          <w:szCs w:val="22"/>
        </w:rPr>
      </w:pPr>
    </w:p>
    <w:p w14:paraId="46BC97C5" w14:textId="77777777" w:rsidR="000205BE" w:rsidRPr="008B4BC7" w:rsidRDefault="000205BE" w:rsidP="00732F68">
      <w:pPr>
        <w:rPr>
          <w:rFonts w:ascii="Garamond" w:hAnsi="Garamond"/>
          <w:sz w:val="22"/>
          <w:szCs w:val="22"/>
        </w:rPr>
      </w:pPr>
    </w:p>
    <w:p w14:paraId="1207C29A" w14:textId="1AE09298" w:rsidR="00914E0A" w:rsidRDefault="005A71FC" w:rsidP="00A740F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Agenda</w:t>
      </w:r>
      <w:r w:rsidR="00A740FC" w:rsidRPr="00F15941">
        <w:rPr>
          <w:rFonts w:ascii="Garamond" w:hAnsi="Garamond"/>
          <w:sz w:val="22"/>
          <w:szCs w:val="22"/>
        </w:rPr>
        <w:t xml:space="preserve">: </w:t>
      </w:r>
      <w:r w:rsidR="00667D67">
        <w:rPr>
          <w:rFonts w:ascii="Garamond" w:hAnsi="Garamond"/>
          <w:sz w:val="22"/>
          <w:szCs w:val="22"/>
        </w:rPr>
        <w:t xml:space="preserve"> </w:t>
      </w:r>
    </w:p>
    <w:p w14:paraId="69D1BD0E" w14:textId="77777777" w:rsidR="00914E0A" w:rsidRDefault="00914E0A" w:rsidP="00A740FC">
      <w:pPr>
        <w:rPr>
          <w:rFonts w:ascii="Garamond" w:hAnsi="Garamond"/>
          <w:sz w:val="22"/>
          <w:szCs w:val="22"/>
        </w:rPr>
      </w:pPr>
    </w:p>
    <w:p w14:paraId="06821BAC" w14:textId="77777777" w:rsidR="005A71FC" w:rsidRPr="005A71FC" w:rsidRDefault="005A71FC" w:rsidP="005A71FC">
      <w:pPr>
        <w:pStyle w:val="ListParagraph"/>
        <w:numPr>
          <w:ilvl w:val="0"/>
          <w:numId w:val="8"/>
        </w:numPr>
        <w:spacing w:line="360" w:lineRule="auto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Approval of Agenda</w:t>
      </w:r>
    </w:p>
    <w:p w14:paraId="0BC6A3C2" w14:textId="2DEBF9B2" w:rsidR="005A71FC" w:rsidRPr="005A71FC" w:rsidRDefault="005A71FC" w:rsidP="005A71FC">
      <w:pPr>
        <w:pStyle w:val="ListParagraph"/>
        <w:numPr>
          <w:ilvl w:val="0"/>
          <w:numId w:val="8"/>
        </w:numPr>
        <w:spacing w:line="360" w:lineRule="auto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Review and Approval of GPCC Minutes (8/22/18)</w:t>
      </w:r>
    </w:p>
    <w:p w14:paraId="50D6E613" w14:textId="77777777" w:rsidR="005A71FC" w:rsidRPr="005A71FC" w:rsidRDefault="005A71FC" w:rsidP="005A71FC">
      <w:pPr>
        <w:pStyle w:val="ListParagraph"/>
        <w:numPr>
          <w:ilvl w:val="0"/>
          <w:numId w:val="8"/>
        </w:numPr>
        <w:spacing w:line="360" w:lineRule="auto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Review of Executive Committee Minutes (8/29/18)</w:t>
      </w:r>
      <w:r w:rsidR="00914E0A" w:rsidRPr="005A71FC">
        <w:rPr>
          <w:rFonts w:ascii="Garamond" w:hAnsi="Garamond"/>
          <w:sz w:val="22"/>
          <w:szCs w:val="22"/>
        </w:rPr>
        <w:t xml:space="preserve"> </w:t>
      </w:r>
    </w:p>
    <w:p w14:paraId="7DE2F56D" w14:textId="1CF42329" w:rsidR="005A71FC" w:rsidRPr="005A71FC" w:rsidRDefault="005A71FC" w:rsidP="005A71FC">
      <w:pPr>
        <w:pStyle w:val="ListParagraph"/>
        <w:numPr>
          <w:ilvl w:val="0"/>
          <w:numId w:val="8"/>
        </w:numPr>
        <w:spacing w:line="360" w:lineRule="auto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Tentative items of discussion:</w:t>
      </w:r>
    </w:p>
    <w:p w14:paraId="0D956B20" w14:textId="2125A593" w:rsidR="006834BD" w:rsidRPr="006834BD" w:rsidRDefault="006834BD" w:rsidP="005A71FC">
      <w:pPr>
        <w:pStyle w:val="ListParagraph"/>
        <w:numPr>
          <w:ilvl w:val="1"/>
          <w:numId w:val="8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c</w:t>
      </w:r>
      <w:bookmarkStart w:id="0" w:name="_GoBack"/>
      <w:bookmarkEnd w:id="0"/>
      <w:r>
        <w:rPr>
          <w:rFonts w:ascii="Garamond" w:hAnsi="Garamond"/>
        </w:rPr>
        <w:t>urriculum pause</w:t>
      </w:r>
    </w:p>
    <w:p w14:paraId="0E8D8F9A" w14:textId="77777777" w:rsidR="005A71FC" w:rsidRPr="005A71FC" w:rsidRDefault="00914E0A" w:rsidP="005A71FC">
      <w:pPr>
        <w:pStyle w:val="ListParagraph"/>
        <w:numPr>
          <w:ilvl w:val="1"/>
          <w:numId w:val="8"/>
        </w:numPr>
        <w:spacing w:line="360" w:lineRule="auto"/>
        <w:rPr>
          <w:rFonts w:ascii="Garamond" w:hAnsi="Garamond"/>
        </w:rPr>
      </w:pPr>
      <w:r w:rsidRPr="005A71FC">
        <w:rPr>
          <w:rFonts w:ascii="Garamond" w:hAnsi="Garamond"/>
          <w:sz w:val="22"/>
          <w:szCs w:val="22"/>
        </w:rPr>
        <w:t>thesis and dissertation forms</w:t>
      </w:r>
    </w:p>
    <w:p w14:paraId="576B7741" w14:textId="77777777" w:rsidR="005A71FC" w:rsidRPr="005A71FC" w:rsidRDefault="00914E0A" w:rsidP="005A71FC">
      <w:pPr>
        <w:pStyle w:val="ListParagraph"/>
        <w:numPr>
          <w:ilvl w:val="1"/>
          <w:numId w:val="8"/>
        </w:numPr>
        <w:spacing w:line="360" w:lineRule="auto"/>
        <w:rPr>
          <w:rFonts w:ascii="Garamond" w:hAnsi="Garamond"/>
        </w:rPr>
      </w:pPr>
      <w:r w:rsidRPr="005A71FC">
        <w:rPr>
          <w:rFonts w:ascii="Garamond" w:hAnsi="Garamond"/>
          <w:sz w:val="22"/>
          <w:szCs w:val="22"/>
        </w:rPr>
        <w:t>IRB</w:t>
      </w:r>
      <w:r w:rsidR="005A71FC">
        <w:rPr>
          <w:rFonts w:ascii="Garamond" w:hAnsi="Garamond"/>
          <w:sz w:val="22"/>
          <w:szCs w:val="22"/>
        </w:rPr>
        <w:t xml:space="preserve"> compliance</w:t>
      </w:r>
      <w:r w:rsidRPr="005A71FC">
        <w:rPr>
          <w:rFonts w:ascii="Garamond" w:hAnsi="Garamond"/>
          <w:sz w:val="22"/>
          <w:szCs w:val="22"/>
        </w:rPr>
        <w:t xml:space="preserve"> </w:t>
      </w:r>
    </w:p>
    <w:p w14:paraId="6F7C4F16" w14:textId="77777777" w:rsidR="005A71FC" w:rsidRPr="005A71FC" w:rsidRDefault="00BE4C40" w:rsidP="005A71FC">
      <w:pPr>
        <w:pStyle w:val="ListParagraph"/>
        <w:numPr>
          <w:ilvl w:val="1"/>
          <w:numId w:val="8"/>
        </w:numPr>
        <w:spacing w:line="360" w:lineRule="auto"/>
        <w:rPr>
          <w:rFonts w:ascii="Garamond" w:hAnsi="Garamond"/>
        </w:rPr>
      </w:pPr>
      <w:r w:rsidRPr="005A71FC">
        <w:rPr>
          <w:rFonts w:ascii="Garamond" w:hAnsi="Garamond"/>
          <w:sz w:val="22"/>
          <w:szCs w:val="22"/>
        </w:rPr>
        <w:t>disser</w:t>
      </w:r>
      <w:r w:rsidR="005A71FC">
        <w:rPr>
          <w:rFonts w:ascii="Garamond" w:hAnsi="Garamond"/>
          <w:sz w:val="22"/>
          <w:szCs w:val="22"/>
        </w:rPr>
        <w:t>tation hours and financial aid</w:t>
      </w:r>
    </w:p>
    <w:p w14:paraId="596A4256" w14:textId="77777777" w:rsidR="005A71FC" w:rsidRPr="005A71FC" w:rsidRDefault="00BE4C40" w:rsidP="005A71FC">
      <w:pPr>
        <w:pStyle w:val="ListParagraph"/>
        <w:numPr>
          <w:ilvl w:val="1"/>
          <w:numId w:val="8"/>
        </w:numPr>
        <w:spacing w:line="360" w:lineRule="auto"/>
        <w:rPr>
          <w:rFonts w:ascii="Garamond" w:hAnsi="Garamond"/>
        </w:rPr>
      </w:pPr>
      <w:r w:rsidRPr="005A71FC">
        <w:rPr>
          <w:rFonts w:ascii="Garamond" w:hAnsi="Garamond"/>
          <w:sz w:val="22"/>
          <w:szCs w:val="22"/>
        </w:rPr>
        <w:t>dissertation credit hours and the</w:t>
      </w:r>
      <w:r w:rsidR="005A71FC">
        <w:rPr>
          <w:rFonts w:ascii="Garamond" w:hAnsi="Garamond"/>
          <w:sz w:val="22"/>
          <w:szCs w:val="22"/>
        </w:rPr>
        <w:t xml:space="preserve"> amount of work they represent</w:t>
      </w:r>
    </w:p>
    <w:p w14:paraId="40251A0B" w14:textId="77777777" w:rsidR="005A71FC" w:rsidRPr="005A71FC" w:rsidRDefault="00914E0A" w:rsidP="005A71FC">
      <w:pPr>
        <w:pStyle w:val="ListParagraph"/>
        <w:numPr>
          <w:ilvl w:val="1"/>
          <w:numId w:val="8"/>
        </w:numPr>
        <w:spacing w:line="360" w:lineRule="auto"/>
        <w:rPr>
          <w:rFonts w:ascii="Garamond" w:hAnsi="Garamond"/>
        </w:rPr>
      </w:pPr>
      <w:r w:rsidRPr="005A71FC">
        <w:rPr>
          <w:rFonts w:ascii="Garamond" w:hAnsi="Garamond"/>
          <w:sz w:val="22"/>
          <w:szCs w:val="22"/>
        </w:rPr>
        <w:t>the GRE as a</w:t>
      </w:r>
      <w:r w:rsidR="005A71FC">
        <w:rPr>
          <w:rFonts w:ascii="Garamond" w:hAnsi="Garamond"/>
          <w:sz w:val="22"/>
          <w:szCs w:val="22"/>
        </w:rPr>
        <w:t>n admission requirement</w:t>
      </w:r>
    </w:p>
    <w:p w14:paraId="39DB86B8" w14:textId="77777777" w:rsidR="005A71FC" w:rsidRPr="005A71FC" w:rsidRDefault="00914E0A" w:rsidP="005A71FC">
      <w:pPr>
        <w:pStyle w:val="ListParagraph"/>
        <w:numPr>
          <w:ilvl w:val="1"/>
          <w:numId w:val="8"/>
        </w:numPr>
        <w:spacing w:line="360" w:lineRule="auto"/>
        <w:rPr>
          <w:rFonts w:ascii="Garamond" w:hAnsi="Garamond"/>
        </w:rPr>
      </w:pPr>
      <w:r w:rsidRPr="005A71FC">
        <w:rPr>
          <w:rFonts w:ascii="Garamond" w:hAnsi="Garamond"/>
          <w:sz w:val="22"/>
          <w:szCs w:val="22"/>
        </w:rPr>
        <w:t xml:space="preserve">relative class </w:t>
      </w:r>
      <w:r w:rsidR="00BE4C40" w:rsidRPr="005A71FC">
        <w:rPr>
          <w:rFonts w:ascii="Garamond" w:hAnsi="Garamond"/>
          <w:sz w:val="22"/>
          <w:szCs w:val="22"/>
        </w:rPr>
        <w:t xml:space="preserve">sizes for graduate courses </w:t>
      </w:r>
    </w:p>
    <w:p w14:paraId="456C0A6B" w14:textId="5CF59849" w:rsidR="00A740FC" w:rsidRPr="00FA5B06" w:rsidRDefault="00914E0A" w:rsidP="005A71FC">
      <w:pPr>
        <w:pStyle w:val="ListParagraph"/>
        <w:numPr>
          <w:ilvl w:val="1"/>
          <w:numId w:val="8"/>
        </w:numPr>
        <w:spacing w:line="360" w:lineRule="auto"/>
        <w:rPr>
          <w:rFonts w:ascii="Garamond" w:hAnsi="Garamond"/>
        </w:rPr>
      </w:pPr>
      <w:r w:rsidRPr="005A71FC">
        <w:rPr>
          <w:rFonts w:ascii="Garamond" w:hAnsi="Garamond"/>
          <w:sz w:val="22"/>
          <w:szCs w:val="22"/>
        </w:rPr>
        <w:t xml:space="preserve">the importance of understanding the resources needed to successfully support new programs.   </w:t>
      </w:r>
    </w:p>
    <w:p w14:paraId="362DD910" w14:textId="7D40FC35" w:rsidR="00FA5B06" w:rsidRPr="00FA5B06" w:rsidRDefault="00FA5B06" w:rsidP="00FA5B06">
      <w:pPr>
        <w:pStyle w:val="ListParagraph"/>
        <w:numPr>
          <w:ilvl w:val="0"/>
          <w:numId w:val="8"/>
        </w:numPr>
        <w:spacing w:line="360" w:lineRule="auto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New Business</w:t>
      </w:r>
    </w:p>
    <w:p w14:paraId="17ED14BB" w14:textId="411878E3" w:rsidR="00FA5B06" w:rsidRPr="005A71FC" w:rsidRDefault="00FA5B06" w:rsidP="00FA5B06">
      <w:pPr>
        <w:pStyle w:val="ListParagraph"/>
        <w:numPr>
          <w:ilvl w:val="0"/>
          <w:numId w:val="8"/>
        </w:numPr>
        <w:spacing w:line="360" w:lineRule="auto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Adjourn</w:t>
      </w:r>
    </w:p>
    <w:p w14:paraId="272EF1CC" w14:textId="4EFEF161" w:rsidR="005950B8" w:rsidRPr="00310CA4" w:rsidRDefault="005950B8" w:rsidP="005950B8">
      <w:pPr>
        <w:rPr>
          <w:rFonts w:ascii="Garamond" w:hAnsi="Garamond"/>
        </w:rPr>
      </w:pPr>
    </w:p>
    <w:sectPr w:rsidR="005950B8" w:rsidRPr="00310CA4" w:rsidSect="008D4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60C8"/>
    <w:multiLevelType w:val="hybridMultilevel"/>
    <w:tmpl w:val="66C05C20"/>
    <w:lvl w:ilvl="0" w:tplc="9EF493F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96018"/>
    <w:multiLevelType w:val="hybridMultilevel"/>
    <w:tmpl w:val="C2724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46F38"/>
    <w:multiLevelType w:val="hybridMultilevel"/>
    <w:tmpl w:val="D356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A687D"/>
    <w:multiLevelType w:val="hybridMultilevel"/>
    <w:tmpl w:val="C2724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3118D"/>
    <w:multiLevelType w:val="hybridMultilevel"/>
    <w:tmpl w:val="445CDF92"/>
    <w:lvl w:ilvl="0" w:tplc="9280CF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C4014"/>
    <w:multiLevelType w:val="hybridMultilevel"/>
    <w:tmpl w:val="071634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374E5F"/>
    <w:multiLevelType w:val="hybridMultilevel"/>
    <w:tmpl w:val="654C8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E0371"/>
    <w:multiLevelType w:val="hybridMultilevel"/>
    <w:tmpl w:val="D168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68"/>
    <w:rsid w:val="0000518C"/>
    <w:rsid w:val="00012A2C"/>
    <w:rsid w:val="00016000"/>
    <w:rsid w:val="000166E7"/>
    <w:rsid w:val="000200E8"/>
    <w:rsid w:val="000205BE"/>
    <w:rsid w:val="000267EE"/>
    <w:rsid w:val="00026F2F"/>
    <w:rsid w:val="000337BB"/>
    <w:rsid w:val="0003553B"/>
    <w:rsid w:val="0003780E"/>
    <w:rsid w:val="00040735"/>
    <w:rsid w:val="00046F52"/>
    <w:rsid w:val="00070C04"/>
    <w:rsid w:val="00076A1B"/>
    <w:rsid w:val="00084D00"/>
    <w:rsid w:val="00086874"/>
    <w:rsid w:val="000A3ED1"/>
    <w:rsid w:val="000A40D3"/>
    <w:rsid w:val="000B1A61"/>
    <w:rsid w:val="000B430A"/>
    <w:rsid w:val="000C13D4"/>
    <w:rsid w:val="000C2DC2"/>
    <w:rsid w:val="000D4CB1"/>
    <w:rsid w:val="000D7FE6"/>
    <w:rsid w:val="000E3D94"/>
    <w:rsid w:val="000E6A89"/>
    <w:rsid w:val="000F3086"/>
    <w:rsid w:val="000F3D0C"/>
    <w:rsid w:val="000F5CC7"/>
    <w:rsid w:val="00102C7A"/>
    <w:rsid w:val="0011160C"/>
    <w:rsid w:val="001257F6"/>
    <w:rsid w:val="001265F0"/>
    <w:rsid w:val="001361EA"/>
    <w:rsid w:val="0014185C"/>
    <w:rsid w:val="00164A97"/>
    <w:rsid w:val="00181AB3"/>
    <w:rsid w:val="00185D89"/>
    <w:rsid w:val="00191902"/>
    <w:rsid w:val="00193A73"/>
    <w:rsid w:val="001B224D"/>
    <w:rsid w:val="001B5F30"/>
    <w:rsid w:val="001B6D93"/>
    <w:rsid w:val="001C4B68"/>
    <w:rsid w:val="001D2E81"/>
    <w:rsid w:val="001D3CAF"/>
    <w:rsid w:val="001D3DD3"/>
    <w:rsid w:val="001E4518"/>
    <w:rsid w:val="001F3C17"/>
    <w:rsid w:val="001F4A7E"/>
    <w:rsid w:val="001F5AF2"/>
    <w:rsid w:val="00202915"/>
    <w:rsid w:val="0020425B"/>
    <w:rsid w:val="002330C6"/>
    <w:rsid w:val="002631A7"/>
    <w:rsid w:val="00264414"/>
    <w:rsid w:val="00267A29"/>
    <w:rsid w:val="00284749"/>
    <w:rsid w:val="00290EE1"/>
    <w:rsid w:val="0029295D"/>
    <w:rsid w:val="002A08AC"/>
    <w:rsid w:val="002A78EA"/>
    <w:rsid w:val="002B0198"/>
    <w:rsid w:val="002C1B13"/>
    <w:rsid w:val="002C6B69"/>
    <w:rsid w:val="002D3BD7"/>
    <w:rsid w:val="002E3E92"/>
    <w:rsid w:val="002E7F35"/>
    <w:rsid w:val="002F411D"/>
    <w:rsid w:val="002F7EBA"/>
    <w:rsid w:val="0030078A"/>
    <w:rsid w:val="00304263"/>
    <w:rsid w:val="003109AE"/>
    <w:rsid w:val="00310CA4"/>
    <w:rsid w:val="003113CD"/>
    <w:rsid w:val="0032140A"/>
    <w:rsid w:val="00323950"/>
    <w:rsid w:val="00332329"/>
    <w:rsid w:val="00336EA4"/>
    <w:rsid w:val="003477B1"/>
    <w:rsid w:val="00350755"/>
    <w:rsid w:val="00354943"/>
    <w:rsid w:val="00354D72"/>
    <w:rsid w:val="0037775E"/>
    <w:rsid w:val="00382A0A"/>
    <w:rsid w:val="00384B8C"/>
    <w:rsid w:val="003A0749"/>
    <w:rsid w:val="003B3BCD"/>
    <w:rsid w:val="003B4D76"/>
    <w:rsid w:val="003C0FC0"/>
    <w:rsid w:val="003C1F3D"/>
    <w:rsid w:val="003C57B2"/>
    <w:rsid w:val="003D1B86"/>
    <w:rsid w:val="003E4EFF"/>
    <w:rsid w:val="003F6A35"/>
    <w:rsid w:val="0040103E"/>
    <w:rsid w:val="004029A5"/>
    <w:rsid w:val="00405F65"/>
    <w:rsid w:val="004076DC"/>
    <w:rsid w:val="0041594D"/>
    <w:rsid w:val="00415FA6"/>
    <w:rsid w:val="0044614A"/>
    <w:rsid w:val="004566CD"/>
    <w:rsid w:val="00461F3A"/>
    <w:rsid w:val="00463B9A"/>
    <w:rsid w:val="00471D6E"/>
    <w:rsid w:val="00492CDE"/>
    <w:rsid w:val="004940FE"/>
    <w:rsid w:val="00497DBE"/>
    <w:rsid w:val="004B01B8"/>
    <w:rsid w:val="004B13DE"/>
    <w:rsid w:val="004B2FEE"/>
    <w:rsid w:val="004B7854"/>
    <w:rsid w:val="004C5F98"/>
    <w:rsid w:val="004D3EC9"/>
    <w:rsid w:val="004D5531"/>
    <w:rsid w:val="004F0605"/>
    <w:rsid w:val="00513350"/>
    <w:rsid w:val="00513787"/>
    <w:rsid w:val="0052307A"/>
    <w:rsid w:val="0052346F"/>
    <w:rsid w:val="005302BA"/>
    <w:rsid w:val="0054784A"/>
    <w:rsid w:val="005530A6"/>
    <w:rsid w:val="00583B41"/>
    <w:rsid w:val="00590337"/>
    <w:rsid w:val="00591371"/>
    <w:rsid w:val="005950B8"/>
    <w:rsid w:val="00595FF5"/>
    <w:rsid w:val="005A71FC"/>
    <w:rsid w:val="005E6B44"/>
    <w:rsid w:val="006032BC"/>
    <w:rsid w:val="00611CDB"/>
    <w:rsid w:val="00616B46"/>
    <w:rsid w:val="006178F0"/>
    <w:rsid w:val="006239F6"/>
    <w:rsid w:val="006477C9"/>
    <w:rsid w:val="00653F27"/>
    <w:rsid w:val="0066605E"/>
    <w:rsid w:val="00667D67"/>
    <w:rsid w:val="00680AB7"/>
    <w:rsid w:val="0068285A"/>
    <w:rsid w:val="006834BD"/>
    <w:rsid w:val="006866A2"/>
    <w:rsid w:val="0069056F"/>
    <w:rsid w:val="00692589"/>
    <w:rsid w:val="006954AD"/>
    <w:rsid w:val="006C33DC"/>
    <w:rsid w:val="006C5011"/>
    <w:rsid w:val="006D5642"/>
    <w:rsid w:val="006E5C12"/>
    <w:rsid w:val="00715B24"/>
    <w:rsid w:val="00716308"/>
    <w:rsid w:val="00721643"/>
    <w:rsid w:val="00723BC3"/>
    <w:rsid w:val="00724F8A"/>
    <w:rsid w:val="00730AB7"/>
    <w:rsid w:val="00732F68"/>
    <w:rsid w:val="0073522D"/>
    <w:rsid w:val="00765408"/>
    <w:rsid w:val="0077077B"/>
    <w:rsid w:val="007752A1"/>
    <w:rsid w:val="007759AA"/>
    <w:rsid w:val="00776593"/>
    <w:rsid w:val="0078190E"/>
    <w:rsid w:val="00793848"/>
    <w:rsid w:val="007A5761"/>
    <w:rsid w:val="007B5804"/>
    <w:rsid w:val="007B6376"/>
    <w:rsid w:val="007C650D"/>
    <w:rsid w:val="007C6A68"/>
    <w:rsid w:val="007D0533"/>
    <w:rsid w:val="007D4D6C"/>
    <w:rsid w:val="007E530E"/>
    <w:rsid w:val="007F24E7"/>
    <w:rsid w:val="007F6B93"/>
    <w:rsid w:val="0080217A"/>
    <w:rsid w:val="00806432"/>
    <w:rsid w:val="00824AF2"/>
    <w:rsid w:val="00824B69"/>
    <w:rsid w:val="00826987"/>
    <w:rsid w:val="00845BC8"/>
    <w:rsid w:val="00847DBB"/>
    <w:rsid w:val="0085562C"/>
    <w:rsid w:val="008570AF"/>
    <w:rsid w:val="00881133"/>
    <w:rsid w:val="00890549"/>
    <w:rsid w:val="008928C3"/>
    <w:rsid w:val="008B0ACC"/>
    <w:rsid w:val="008B36D1"/>
    <w:rsid w:val="008B4BC7"/>
    <w:rsid w:val="008C1E39"/>
    <w:rsid w:val="008D0578"/>
    <w:rsid w:val="008D4704"/>
    <w:rsid w:val="008E0E10"/>
    <w:rsid w:val="008E0E4E"/>
    <w:rsid w:val="008F4431"/>
    <w:rsid w:val="00904294"/>
    <w:rsid w:val="00904382"/>
    <w:rsid w:val="00914E0A"/>
    <w:rsid w:val="0091592A"/>
    <w:rsid w:val="009166B9"/>
    <w:rsid w:val="0091722B"/>
    <w:rsid w:val="00935A6E"/>
    <w:rsid w:val="00937518"/>
    <w:rsid w:val="009379E3"/>
    <w:rsid w:val="00945B54"/>
    <w:rsid w:val="00952BFF"/>
    <w:rsid w:val="009531EE"/>
    <w:rsid w:val="00953DEF"/>
    <w:rsid w:val="00954EAD"/>
    <w:rsid w:val="009656BB"/>
    <w:rsid w:val="00967967"/>
    <w:rsid w:val="0098733A"/>
    <w:rsid w:val="0099517C"/>
    <w:rsid w:val="009A022C"/>
    <w:rsid w:val="009A5487"/>
    <w:rsid w:val="009B08BD"/>
    <w:rsid w:val="009F2928"/>
    <w:rsid w:val="00A052A6"/>
    <w:rsid w:val="00A21099"/>
    <w:rsid w:val="00A217CD"/>
    <w:rsid w:val="00A22FFB"/>
    <w:rsid w:val="00A2414F"/>
    <w:rsid w:val="00A26A0C"/>
    <w:rsid w:val="00A355B8"/>
    <w:rsid w:val="00A366BC"/>
    <w:rsid w:val="00A44B65"/>
    <w:rsid w:val="00A46FE4"/>
    <w:rsid w:val="00A47679"/>
    <w:rsid w:val="00A54F77"/>
    <w:rsid w:val="00A61CBE"/>
    <w:rsid w:val="00A62188"/>
    <w:rsid w:val="00A740FC"/>
    <w:rsid w:val="00A844FF"/>
    <w:rsid w:val="00A91EA8"/>
    <w:rsid w:val="00AB4AFB"/>
    <w:rsid w:val="00AC146A"/>
    <w:rsid w:val="00AD0953"/>
    <w:rsid w:val="00AE0871"/>
    <w:rsid w:val="00AF02E2"/>
    <w:rsid w:val="00AF0B39"/>
    <w:rsid w:val="00AF2D46"/>
    <w:rsid w:val="00B03D9F"/>
    <w:rsid w:val="00B133F4"/>
    <w:rsid w:val="00B337A8"/>
    <w:rsid w:val="00B353E4"/>
    <w:rsid w:val="00B4157A"/>
    <w:rsid w:val="00B41AD5"/>
    <w:rsid w:val="00B574FA"/>
    <w:rsid w:val="00B631A9"/>
    <w:rsid w:val="00B64912"/>
    <w:rsid w:val="00B67D1F"/>
    <w:rsid w:val="00B72AF4"/>
    <w:rsid w:val="00B736A3"/>
    <w:rsid w:val="00B76E2C"/>
    <w:rsid w:val="00BA7F1A"/>
    <w:rsid w:val="00BD427B"/>
    <w:rsid w:val="00BE4C40"/>
    <w:rsid w:val="00BE4EED"/>
    <w:rsid w:val="00BF4661"/>
    <w:rsid w:val="00BF797F"/>
    <w:rsid w:val="00C11025"/>
    <w:rsid w:val="00C222F8"/>
    <w:rsid w:val="00C23452"/>
    <w:rsid w:val="00C323D7"/>
    <w:rsid w:val="00C5343B"/>
    <w:rsid w:val="00C55282"/>
    <w:rsid w:val="00C63371"/>
    <w:rsid w:val="00C7372A"/>
    <w:rsid w:val="00C76891"/>
    <w:rsid w:val="00C864C0"/>
    <w:rsid w:val="00CA12DF"/>
    <w:rsid w:val="00CA7432"/>
    <w:rsid w:val="00CB4017"/>
    <w:rsid w:val="00CB7065"/>
    <w:rsid w:val="00CC2D02"/>
    <w:rsid w:val="00CD303A"/>
    <w:rsid w:val="00CE10C8"/>
    <w:rsid w:val="00D00863"/>
    <w:rsid w:val="00D018FD"/>
    <w:rsid w:val="00D02530"/>
    <w:rsid w:val="00D07324"/>
    <w:rsid w:val="00D13C0B"/>
    <w:rsid w:val="00D223DD"/>
    <w:rsid w:val="00D25F03"/>
    <w:rsid w:val="00D3091C"/>
    <w:rsid w:val="00D40E0B"/>
    <w:rsid w:val="00D429E1"/>
    <w:rsid w:val="00D46C9A"/>
    <w:rsid w:val="00D65F03"/>
    <w:rsid w:val="00D805AE"/>
    <w:rsid w:val="00D857C7"/>
    <w:rsid w:val="00D8723E"/>
    <w:rsid w:val="00D94314"/>
    <w:rsid w:val="00D96CB4"/>
    <w:rsid w:val="00DA34D8"/>
    <w:rsid w:val="00DA40ED"/>
    <w:rsid w:val="00DB0A9A"/>
    <w:rsid w:val="00DC431D"/>
    <w:rsid w:val="00DE4447"/>
    <w:rsid w:val="00DF1C32"/>
    <w:rsid w:val="00DF2C61"/>
    <w:rsid w:val="00DF5CF1"/>
    <w:rsid w:val="00E02431"/>
    <w:rsid w:val="00E030B4"/>
    <w:rsid w:val="00E15B37"/>
    <w:rsid w:val="00E17E57"/>
    <w:rsid w:val="00E22ACB"/>
    <w:rsid w:val="00E313E3"/>
    <w:rsid w:val="00E54AFB"/>
    <w:rsid w:val="00E60F94"/>
    <w:rsid w:val="00E62246"/>
    <w:rsid w:val="00E706B1"/>
    <w:rsid w:val="00E72943"/>
    <w:rsid w:val="00E73D30"/>
    <w:rsid w:val="00E87BE9"/>
    <w:rsid w:val="00E91601"/>
    <w:rsid w:val="00E9478A"/>
    <w:rsid w:val="00E9598D"/>
    <w:rsid w:val="00E96C07"/>
    <w:rsid w:val="00EA0735"/>
    <w:rsid w:val="00EB3567"/>
    <w:rsid w:val="00EC25C8"/>
    <w:rsid w:val="00EC6548"/>
    <w:rsid w:val="00ED1BE5"/>
    <w:rsid w:val="00ED47E9"/>
    <w:rsid w:val="00EE0247"/>
    <w:rsid w:val="00EE4FA6"/>
    <w:rsid w:val="00EE557E"/>
    <w:rsid w:val="00EE7AEE"/>
    <w:rsid w:val="00EF28FE"/>
    <w:rsid w:val="00EF3492"/>
    <w:rsid w:val="00EF6EFF"/>
    <w:rsid w:val="00F02B65"/>
    <w:rsid w:val="00F11F91"/>
    <w:rsid w:val="00F15075"/>
    <w:rsid w:val="00F15941"/>
    <w:rsid w:val="00F31602"/>
    <w:rsid w:val="00F3221D"/>
    <w:rsid w:val="00F34943"/>
    <w:rsid w:val="00F34D93"/>
    <w:rsid w:val="00F427BF"/>
    <w:rsid w:val="00F4366A"/>
    <w:rsid w:val="00F5628F"/>
    <w:rsid w:val="00F666B2"/>
    <w:rsid w:val="00F71C72"/>
    <w:rsid w:val="00F87AC7"/>
    <w:rsid w:val="00FA5B06"/>
    <w:rsid w:val="00FB0AFF"/>
    <w:rsid w:val="00FB2979"/>
    <w:rsid w:val="00FC0564"/>
    <w:rsid w:val="00FD0BB5"/>
    <w:rsid w:val="00FD6ED5"/>
    <w:rsid w:val="00FF3817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DC3DA0"/>
  <w14:defaultImageDpi w14:val="32767"/>
  <w15:docId w15:val="{09284FE2-D4F7-8440-847C-78BC40B1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Chastine</dc:creator>
  <cp:keywords/>
  <dc:description/>
  <cp:lastModifiedBy>Jeff Chastine</cp:lastModifiedBy>
  <cp:revision>4</cp:revision>
  <cp:lastPrinted>2018-08-30T15:26:00Z</cp:lastPrinted>
  <dcterms:created xsi:type="dcterms:W3CDTF">2018-08-30T17:37:00Z</dcterms:created>
  <dcterms:modified xsi:type="dcterms:W3CDTF">2018-08-30T19:56:00Z</dcterms:modified>
</cp:coreProperties>
</file>