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F34E" w14:textId="45739B15" w:rsidR="006848F2" w:rsidRDefault="006848F2" w:rsidP="006848F2">
      <w:pPr>
        <w:jc w:val="center"/>
        <w:rPr>
          <w:b/>
          <w:bCs/>
          <w:sz w:val="28"/>
          <w:szCs w:val="28"/>
        </w:rPr>
      </w:pPr>
      <w:r w:rsidRPr="002A4769">
        <w:rPr>
          <w:b/>
          <w:bCs/>
          <w:sz w:val="28"/>
          <w:szCs w:val="28"/>
        </w:rPr>
        <w:t>Kennesaw State</w:t>
      </w:r>
      <w:r w:rsidR="002A4769">
        <w:rPr>
          <w:b/>
          <w:bCs/>
          <w:sz w:val="28"/>
          <w:szCs w:val="28"/>
        </w:rPr>
        <w:t xml:space="preserve"> University</w:t>
      </w:r>
      <w:r w:rsidRPr="002A4769">
        <w:rPr>
          <w:b/>
          <w:bCs/>
          <w:sz w:val="28"/>
          <w:szCs w:val="28"/>
        </w:rPr>
        <w:t xml:space="preserve"> High School Model U</w:t>
      </w:r>
      <w:r w:rsidR="002A4769">
        <w:rPr>
          <w:b/>
          <w:bCs/>
          <w:sz w:val="28"/>
          <w:szCs w:val="28"/>
        </w:rPr>
        <w:t xml:space="preserve">nited </w:t>
      </w:r>
      <w:r w:rsidRPr="002A4769">
        <w:rPr>
          <w:b/>
          <w:bCs/>
          <w:sz w:val="28"/>
          <w:szCs w:val="28"/>
        </w:rPr>
        <w:t>N</w:t>
      </w:r>
      <w:r w:rsidR="002A4769">
        <w:rPr>
          <w:b/>
          <w:bCs/>
          <w:sz w:val="28"/>
          <w:szCs w:val="28"/>
        </w:rPr>
        <w:t>ations</w:t>
      </w:r>
      <w:r w:rsidRPr="002A4769">
        <w:rPr>
          <w:b/>
          <w:bCs/>
          <w:sz w:val="28"/>
          <w:szCs w:val="28"/>
        </w:rPr>
        <w:t xml:space="preserve"> Conference </w:t>
      </w:r>
    </w:p>
    <w:p w14:paraId="58240A6F" w14:textId="77777777" w:rsidR="002A4769" w:rsidRPr="002A4769" w:rsidRDefault="002A4769" w:rsidP="006848F2">
      <w:pPr>
        <w:jc w:val="center"/>
        <w:rPr>
          <w:b/>
          <w:bCs/>
          <w:sz w:val="28"/>
          <w:szCs w:val="28"/>
        </w:rPr>
      </w:pPr>
    </w:p>
    <w:p w14:paraId="558CE8A3" w14:textId="6B32E048" w:rsidR="006848F2" w:rsidRPr="002A4769" w:rsidRDefault="006848F2" w:rsidP="006848F2">
      <w:pPr>
        <w:jc w:val="center"/>
      </w:pPr>
      <w:r w:rsidRPr="002A4769">
        <w:t>March 1</w:t>
      </w:r>
      <w:r w:rsidRPr="002A4769">
        <w:rPr>
          <w:vertAlign w:val="superscript"/>
        </w:rPr>
        <w:t>st</w:t>
      </w:r>
      <w:r w:rsidRPr="002A4769">
        <w:t>-2</w:t>
      </w:r>
      <w:r w:rsidRPr="002A4769">
        <w:rPr>
          <w:vertAlign w:val="superscript"/>
        </w:rPr>
        <w:t>nd</w:t>
      </w:r>
      <w:r w:rsidRPr="002A4769">
        <w:t>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848F2" w:rsidRPr="002A4769" w14:paraId="17CEE7CE" w14:textId="77777777" w:rsidTr="00CF4122">
        <w:trPr>
          <w:trHeight w:val="1470"/>
        </w:trPr>
        <w:tc>
          <w:tcPr>
            <w:tcW w:w="2337" w:type="dxa"/>
            <w:vMerge w:val="restart"/>
          </w:tcPr>
          <w:p w14:paraId="1EA6CF2A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0B06FD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0364F5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5A2EB4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D487E8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2C90606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AC1FAB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72D5CC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81B830A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EBBD703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0198BEB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2879BC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03228AC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2C57780E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00C8319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46C264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BD491C7" w14:textId="4B0E0895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Friday, March 1</w:t>
            </w:r>
            <w:r w:rsidRPr="002A4769">
              <w:rPr>
                <w:b/>
                <w:bCs/>
                <w:sz w:val="19"/>
                <w:szCs w:val="19"/>
                <w:vertAlign w:val="superscript"/>
              </w:rPr>
              <w:t>st</w:t>
            </w:r>
            <w:r w:rsidRPr="002A4769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337" w:type="dxa"/>
          </w:tcPr>
          <w:p w14:paraId="74E94280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9:00am -12:30pm</w:t>
            </w:r>
          </w:p>
          <w:p w14:paraId="33A9261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B26B796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75DEC0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934B006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55183BC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337ADEB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A17FC6A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53B6BD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3A5D2B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B911FE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982AD7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544F343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1352D0E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00E3226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BA6C14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33F51F49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Registration and Optional Morning Sessions</w:t>
            </w:r>
          </w:p>
          <w:p w14:paraId="5EA61902" w14:textId="77777777" w:rsidR="00DE6A1B" w:rsidRPr="002A4769" w:rsidRDefault="00DE6A1B" w:rsidP="00CF4122">
            <w:pPr>
              <w:rPr>
                <w:b/>
                <w:bCs/>
                <w:sz w:val="19"/>
                <w:szCs w:val="19"/>
              </w:rPr>
            </w:pPr>
          </w:p>
          <w:p w14:paraId="7750E41B" w14:textId="116F012C" w:rsidR="00DE6A1B" w:rsidRPr="002A4769" w:rsidRDefault="00DE6A1B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Carmichael Student Center, University Rooms</w:t>
            </w:r>
          </w:p>
        </w:tc>
        <w:tc>
          <w:tcPr>
            <w:tcW w:w="2338" w:type="dxa"/>
          </w:tcPr>
          <w:p w14:paraId="754BC5A2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Optional Sessions</w:t>
            </w:r>
          </w:p>
          <w:p w14:paraId="297929B7" w14:textId="62498BED" w:rsidR="00486AB9" w:rsidRPr="002A4769" w:rsidRDefault="006848F2" w:rsidP="00CF4122">
            <w:pPr>
              <w:rPr>
                <w:sz w:val="19"/>
                <w:szCs w:val="19"/>
              </w:rPr>
            </w:pPr>
            <w:r w:rsidRPr="00233A12">
              <w:rPr>
                <w:i/>
                <w:iCs/>
                <w:sz w:val="19"/>
                <w:szCs w:val="19"/>
              </w:rPr>
              <w:t>9:00</w:t>
            </w:r>
            <w:r w:rsidR="00C14C31" w:rsidRPr="00233A12">
              <w:rPr>
                <w:i/>
                <w:iCs/>
                <w:sz w:val="19"/>
                <w:szCs w:val="19"/>
              </w:rPr>
              <w:t xml:space="preserve"> am</w:t>
            </w:r>
            <w:r w:rsidR="00C14C31" w:rsidRPr="002A4769">
              <w:rPr>
                <w:sz w:val="19"/>
                <w:szCs w:val="19"/>
              </w:rPr>
              <w:t xml:space="preserve"> </w:t>
            </w:r>
            <w:r w:rsidR="00486AB9" w:rsidRPr="002A4769">
              <w:rPr>
                <w:sz w:val="19"/>
                <w:szCs w:val="19"/>
              </w:rPr>
              <w:t>Russi</w:t>
            </w:r>
            <w:r w:rsidR="00876F24" w:rsidRPr="002A4769">
              <w:rPr>
                <w:sz w:val="19"/>
                <w:szCs w:val="19"/>
              </w:rPr>
              <w:t xml:space="preserve">a, </w:t>
            </w:r>
            <w:r w:rsidR="003F13A4" w:rsidRPr="002A4769">
              <w:rPr>
                <w:sz w:val="19"/>
                <w:szCs w:val="19"/>
              </w:rPr>
              <w:t>Ukraine,</w:t>
            </w:r>
            <w:r w:rsidR="00876F24" w:rsidRPr="002A4769">
              <w:rPr>
                <w:sz w:val="19"/>
                <w:szCs w:val="19"/>
              </w:rPr>
              <w:t xml:space="preserve"> and the UN</w:t>
            </w:r>
            <w:r w:rsidR="00486AB9" w:rsidRPr="002A4769">
              <w:rPr>
                <w:sz w:val="19"/>
                <w:szCs w:val="19"/>
              </w:rPr>
              <w:t>: Official Narratives during the war, Dr. Megan Hauser</w:t>
            </w:r>
          </w:p>
          <w:p w14:paraId="297C49A6" w14:textId="77777777" w:rsidR="00C14C31" w:rsidRPr="002A4769" w:rsidRDefault="00C14C31" w:rsidP="00CF4122">
            <w:pPr>
              <w:rPr>
                <w:sz w:val="19"/>
                <w:szCs w:val="19"/>
              </w:rPr>
            </w:pPr>
          </w:p>
          <w:p w14:paraId="0337ECAA" w14:textId="3C3B4C22" w:rsidR="006848F2" w:rsidRPr="002A4769" w:rsidRDefault="006848F2" w:rsidP="00CF4122">
            <w:pPr>
              <w:rPr>
                <w:sz w:val="19"/>
                <w:szCs w:val="19"/>
              </w:rPr>
            </w:pPr>
            <w:r w:rsidRPr="00233A12">
              <w:rPr>
                <w:i/>
                <w:iCs/>
                <w:sz w:val="19"/>
                <w:szCs w:val="19"/>
              </w:rPr>
              <w:t>9:30am -10:00 am</w:t>
            </w:r>
            <w:r w:rsidRPr="002A4769">
              <w:rPr>
                <w:sz w:val="19"/>
                <w:szCs w:val="19"/>
              </w:rPr>
              <w:t xml:space="preserve"> Careers in International Affairs, Dr. Steve Collins</w:t>
            </w:r>
          </w:p>
          <w:p w14:paraId="137EF62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8B4DE3B" w14:textId="4B372EF0" w:rsidR="006848F2" w:rsidRPr="002A4769" w:rsidRDefault="006848F2" w:rsidP="00CF4122">
            <w:pPr>
              <w:rPr>
                <w:sz w:val="19"/>
                <w:szCs w:val="19"/>
              </w:rPr>
            </w:pPr>
            <w:r w:rsidRPr="00233A12">
              <w:rPr>
                <w:i/>
                <w:iCs/>
                <w:sz w:val="19"/>
                <w:szCs w:val="19"/>
              </w:rPr>
              <w:t>10:00 am-10:30 am</w:t>
            </w:r>
            <w:r w:rsidRPr="002A4769">
              <w:rPr>
                <w:sz w:val="19"/>
                <w:szCs w:val="19"/>
              </w:rPr>
              <w:t>, Resolution Writing</w:t>
            </w:r>
          </w:p>
          <w:p w14:paraId="1DBE352F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250B04F2" w14:textId="2509B7AF" w:rsidR="006848F2" w:rsidRPr="002A4769" w:rsidRDefault="006848F2" w:rsidP="00CF4122">
            <w:pPr>
              <w:rPr>
                <w:sz w:val="19"/>
                <w:szCs w:val="19"/>
              </w:rPr>
            </w:pPr>
            <w:r w:rsidRPr="00233A12">
              <w:rPr>
                <w:i/>
                <w:iCs/>
                <w:sz w:val="19"/>
                <w:szCs w:val="19"/>
              </w:rPr>
              <w:t>10:30am -11:00 am</w:t>
            </w:r>
            <w:r w:rsidRPr="002A4769">
              <w:rPr>
                <w:sz w:val="19"/>
                <w:szCs w:val="19"/>
              </w:rPr>
              <w:t xml:space="preserve">, </w:t>
            </w:r>
          </w:p>
          <w:p w14:paraId="32C98C96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How to Caucus</w:t>
            </w:r>
          </w:p>
          <w:p w14:paraId="792313B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1B7EFF4" w14:textId="3E809A7D" w:rsidR="006848F2" w:rsidRPr="002A4769" w:rsidRDefault="006848F2" w:rsidP="00CF4122">
            <w:pPr>
              <w:rPr>
                <w:sz w:val="19"/>
                <w:szCs w:val="19"/>
              </w:rPr>
            </w:pPr>
            <w:r w:rsidRPr="00233A12">
              <w:rPr>
                <w:i/>
                <w:iCs/>
                <w:sz w:val="19"/>
                <w:szCs w:val="19"/>
              </w:rPr>
              <w:t>11:</w:t>
            </w:r>
            <w:r w:rsidR="00A1784E">
              <w:rPr>
                <w:i/>
                <w:iCs/>
                <w:sz w:val="19"/>
                <w:szCs w:val="19"/>
              </w:rPr>
              <w:t>0</w:t>
            </w:r>
            <w:r w:rsidRPr="00233A12">
              <w:rPr>
                <w:i/>
                <w:iCs/>
                <w:sz w:val="19"/>
                <w:szCs w:val="19"/>
              </w:rPr>
              <w:t>0am- 1</w:t>
            </w:r>
            <w:r w:rsidR="00A1784E">
              <w:rPr>
                <w:i/>
                <w:iCs/>
                <w:sz w:val="19"/>
                <w:szCs w:val="19"/>
              </w:rPr>
              <w:t>1</w:t>
            </w:r>
            <w:r w:rsidRPr="00233A12">
              <w:rPr>
                <w:i/>
                <w:iCs/>
                <w:sz w:val="19"/>
                <w:szCs w:val="19"/>
              </w:rPr>
              <w:t>:</w:t>
            </w:r>
            <w:r w:rsidR="00A1784E">
              <w:rPr>
                <w:i/>
                <w:iCs/>
                <w:sz w:val="19"/>
                <w:szCs w:val="19"/>
              </w:rPr>
              <w:t>3</w:t>
            </w:r>
            <w:r w:rsidRPr="00233A12">
              <w:rPr>
                <w:i/>
                <w:iCs/>
                <w:sz w:val="19"/>
                <w:szCs w:val="19"/>
              </w:rPr>
              <w:t>0pm</w:t>
            </w:r>
            <w:r w:rsidRPr="002A4769">
              <w:rPr>
                <w:sz w:val="19"/>
                <w:szCs w:val="19"/>
              </w:rPr>
              <w:t xml:space="preserve">, </w:t>
            </w:r>
          </w:p>
          <w:p w14:paraId="187D3E62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Rules and Motions</w:t>
            </w:r>
          </w:p>
        </w:tc>
      </w:tr>
      <w:tr w:rsidR="006848F2" w:rsidRPr="002A4769" w14:paraId="69CEDC39" w14:textId="77777777" w:rsidTr="00CF4122">
        <w:trPr>
          <w:trHeight w:val="431"/>
        </w:trPr>
        <w:tc>
          <w:tcPr>
            <w:tcW w:w="2337" w:type="dxa"/>
            <w:vMerge/>
          </w:tcPr>
          <w:p w14:paraId="779F982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409C4970" w14:textId="215C5113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</w:t>
            </w:r>
            <w:r w:rsidR="00A1784E">
              <w:rPr>
                <w:sz w:val="19"/>
                <w:szCs w:val="19"/>
              </w:rPr>
              <w:t>1:30</w:t>
            </w:r>
            <w:r w:rsidRPr="002A4769">
              <w:rPr>
                <w:sz w:val="19"/>
                <w:szCs w:val="19"/>
              </w:rPr>
              <w:t>-12:</w:t>
            </w:r>
            <w:r w:rsidR="00B6523C">
              <w:rPr>
                <w:sz w:val="19"/>
                <w:szCs w:val="19"/>
              </w:rPr>
              <w:t>30</w:t>
            </w:r>
            <w:r w:rsidRPr="002A4769">
              <w:rPr>
                <w:sz w:val="19"/>
                <w:szCs w:val="19"/>
              </w:rPr>
              <w:t xml:space="preserve"> pm </w:t>
            </w:r>
          </w:p>
        </w:tc>
        <w:tc>
          <w:tcPr>
            <w:tcW w:w="2338" w:type="dxa"/>
          </w:tcPr>
          <w:p w14:paraId="46BA158B" w14:textId="24338ECE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Break/ Lunch</w:t>
            </w:r>
          </w:p>
          <w:p w14:paraId="0BE1FB1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776B48A5" w14:textId="39F7703B" w:rsidR="00DE6A1B" w:rsidRPr="002A4769" w:rsidRDefault="00DE6A1B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Carmichael Student Center</w:t>
            </w:r>
          </w:p>
        </w:tc>
      </w:tr>
      <w:tr w:rsidR="006848F2" w:rsidRPr="002A4769" w14:paraId="209A95FA" w14:textId="77777777" w:rsidTr="00CF4122">
        <w:trPr>
          <w:trHeight w:val="260"/>
        </w:trPr>
        <w:tc>
          <w:tcPr>
            <w:tcW w:w="2337" w:type="dxa"/>
            <w:vMerge/>
          </w:tcPr>
          <w:p w14:paraId="3FE3615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1119BF91" w14:textId="12511CBE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12:</w:t>
            </w:r>
            <w:r w:rsidR="00B6523C">
              <w:rPr>
                <w:sz w:val="19"/>
                <w:szCs w:val="19"/>
              </w:rPr>
              <w:t>30</w:t>
            </w:r>
            <w:r w:rsidRPr="002A4769">
              <w:rPr>
                <w:sz w:val="19"/>
                <w:szCs w:val="19"/>
              </w:rPr>
              <w:t>-1:</w:t>
            </w:r>
            <w:r w:rsidR="00DE6A1B" w:rsidRPr="002A4769">
              <w:rPr>
                <w:sz w:val="19"/>
                <w:szCs w:val="19"/>
              </w:rPr>
              <w:t>00</w:t>
            </w:r>
            <w:r w:rsidRPr="002A4769">
              <w:rPr>
                <w:sz w:val="19"/>
                <w:szCs w:val="19"/>
              </w:rPr>
              <w:t xml:space="preserve"> pm</w:t>
            </w:r>
          </w:p>
          <w:p w14:paraId="23D6CE4E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28DD7A7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26BFB1B4" w14:textId="2C56BBAB" w:rsidR="00DE6A1B" w:rsidRPr="002A4769" w:rsidRDefault="00DE6A1B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Opening Ceremony</w:t>
            </w:r>
          </w:p>
          <w:p w14:paraId="1696E1A9" w14:textId="627E8F92" w:rsidR="00DE6A1B" w:rsidRPr="002A4769" w:rsidRDefault="00DE6A1B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Carmichael Student Center, University Rooms</w:t>
            </w:r>
          </w:p>
        </w:tc>
        <w:tc>
          <w:tcPr>
            <w:tcW w:w="2338" w:type="dxa"/>
          </w:tcPr>
          <w:p w14:paraId="355BDF84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Introduction to Conference and the Staff</w:t>
            </w:r>
          </w:p>
        </w:tc>
      </w:tr>
      <w:tr w:rsidR="006848F2" w:rsidRPr="002A4769" w14:paraId="45E6ABEB" w14:textId="77777777" w:rsidTr="00CF4122">
        <w:trPr>
          <w:trHeight w:val="259"/>
        </w:trPr>
        <w:tc>
          <w:tcPr>
            <w:tcW w:w="2337" w:type="dxa"/>
            <w:vMerge/>
          </w:tcPr>
          <w:p w14:paraId="6578630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567B3B59" w14:textId="519CE206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1:</w:t>
            </w:r>
            <w:r w:rsidR="00233A12">
              <w:rPr>
                <w:sz w:val="19"/>
                <w:szCs w:val="19"/>
              </w:rPr>
              <w:t>30</w:t>
            </w:r>
            <w:r w:rsidRPr="002A4769">
              <w:rPr>
                <w:sz w:val="19"/>
                <w:szCs w:val="19"/>
              </w:rPr>
              <w:t>-6:00 pm</w:t>
            </w:r>
          </w:p>
        </w:tc>
        <w:tc>
          <w:tcPr>
            <w:tcW w:w="2338" w:type="dxa"/>
          </w:tcPr>
          <w:p w14:paraId="091FE0D8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</w:t>
            </w:r>
          </w:p>
          <w:p w14:paraId="3FD8AC32" w14:textId="1F5679F7" w:rsidR="002A4769" w:rsidRPr="002A4769" w:rsidRDefault="002A4769" w:rsidP="00CF4122">
            <w:pPr>
              <w:rPr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Health Sciences, Academic Learning Center, and Burress</w:t>
            </w:r>
          </w:p>
        </w:tc>
        <w:tc>
          <w:tcPr>
            <w:tcW w:w="2338" w:type="dxa"/>
          </w:tcPr>
          <w:p w14:paraId="2EB41F5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F221A20" w14:textId="77777777" w:rsidR="006848F2" w:rsidRPr="00233A12" w:rsidRDefault="006848F2" w:rsidP="00CF4122">
            <w:pPr>
              <w:rPr>
                <w:i/>
                <w:iCs/>
                <w:sz w:val="19"/>
                <w:szCs w:val="19"/>
              </w:rPr>
            </w:pPr>
            <w:r w:rsidRPr="00233A12">
              <w:rPr>
                <w:i/>
                <w:iCs/>
                <w:sz w:val="19"/>
                <w:szCs w:val="19"/>
              </w:rPr>
              <w:t>5-5:45 pm</w:t>
            </w:r>
          </w:p>
          <w:p w14:paraId="6A512433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proofErr w:type="gramStart"/>
            <w:r w:rsidRPr="002A4769">
              <w:rPr>
                <w:sz w:val="19"/>
                <w:szCs w:val="19"/>
              </w:rPr>
              <w:t>Drop in</w:t>
            </w:r>
            <w:proofErr w:type="gramEnd"/>
            <w:r w:rsidRPr="002A4769">
              <w:rPr>
                <w:sz w:val="19"/>
                <w:szCs w:val="19"/>
              </w:rPr>
              <w:t xml:space="preserve"> feedback session for faculty</w:t>
            </w:r>
          </w:p>
        </w:tc>
      </w:tr>
      <w:tr w:rsidR="006848F2" w:rsidRPr="002A4769" w14:paraId="3BBDA819" w14:textId="77777777" w:rsidTr="00CF4122">
        <w:trPr>
          <w:trHeight w:val="171"/>
        </w:trPr>
        <w:tc>
          <w:tcPr>
            <w:tcW w:w="2337" w:type="dxa"/>
            <w:vMerge w:val="restart"/>
          </w:tcPr>
          <w:p w14:paraId="7C938233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34AA60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F6757E1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292C8AF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D5E25B8" w14:textId="3429CB4D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Saturday, March 2</w:t>
            </w:r>
            <w:r w:rsidRPr="002A4769">
              <w:rPr>
                <w:b/>
                <w:bCs/>
                <w:sz w:val="19"/>
                <w:szCs w:val="19"/>
                <w:vertAlign w:val="superscript"/>
              </w:rPr>
              <w:t>nd</w:t>
            </w:r>
            <w:r w:rsidRPr="002A4769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337" w:type="dxa"/>
          </w:tcPr>
          <w:p w14:paraId="5FD9EB65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8:00 am – 11:00 am</w:t>
            </w:r>
          </w:p>
          <w:p w14:paraId="46285C9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46F8CA6B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</w:t>
            </w:r>
          </w:p>
          <w:p w14:paraId="15748045" w14:textId="00A9D240" w:rsidR="002A4769" w:rsidRPr="002A4769" w:rsidRDefault="002A4769" w:rsidP="00CF4122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Health Sciences, Academic Learning Center</w:t>
            </w:r>
          </w:p>
        </w:tc>
        <w:tc>
          <w:tcPr>
            <w:tcW w:w="2338" w:type="dxa"/>
            <w:vMerge w:val="restart"/>
          </w:tcPr>
          <w:p w14:paraId="0E5BB64E" w14:textId="77777777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</w:p>
          <w:p w14:paraId="31699D20" w14:textId="6F6D9657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Group A</w:t>
            </w:r>
          </w:p>
        </w:tc>
      </w:tr>
      <w:tr w:rsidR="006848F2" w:rsidRPr="002A4769" w14:paraId="3908F4BD" w14:textId="77777777" w:rsidTr="00CF4122">
        <w:trPr>
          <w:trHeight w:val="171"/>
        </w:trPr>
        <w:tc>
          <w:tcPr>
            <w:tcW w:w="2337" w:type="dxa"/>
            <w:vMerge/>
          </w:tcPr>
          <w:p w14:paraId="75E687E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27F83A9A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 xml:space="preserve">12:00pm -5:00 pm </w:t>
            </w:r>
          </w:p>
          <w:p w14:paraId="78ECFAB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67BC3643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III</w:t>
            </w:r>
          </w:p>
          <w:p w14:paraId="365A1C7D" w14:textId="54A334FC" w:rsidR="002A4769" w:rsidRPr="002A4769" w:rsidRDefault="002A4769" w:rsidP="00CF4122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Health Sciences, Academic Learning Center</w:t>
            </w:r>
          </w:p>
        </w:tc>
        <w:tc>
          <w:tcPr>
            <w:tcW w:w="2338" w:type="dxa"/>
            <w:vMerge/>
          </w:tcPr>
          <w:p w14:paraId="3A03A62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</w:tr>
      <w:tr w:rsidR="006848F2" w:rsidRPr="002A4769" w14:paraId="00B7417F" w14:textId="77777777" w:rsidTr="00CF4122">
        <w:trPr>
          <w:trHeight w:val="89"/>
        </w:trPr>
        <w:tc>
          <w:tcPr>
            <w:tcW w:w="2337" w:type="dxa"/>
            <w:vMerge/>
          </w:tcPr>
          <w:p w14:paraId="27A1CBB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05109874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8:00am -12:00 pm</w:t>
            </w:r>
          </w:p>
          <w:p w14:paraId="68B5485F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263CAE75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</w:t>
            </w:r>
          </w:p>
          <w:p w14:paraId="0DA64120" w14:textId="3DC04FD3" w:rsidR="002A4769" w:rsidRPr="002A4769" w:rsidRDefault="002A4769" w:rsidP="00CF4122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Health Sciences, Academic Learning Center</w:t>
            </w:r>
          </w:p>
        </w:tc>
        <w:tc>
          <w:tcPr>
            <w:tcW w:w="2338" w:type="dxa"/>
            <w:vMerge w:val="restart"/>
          </w:tcPr>
          <w:p w14:paraId="56D91C38" w14:textId="77777777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</w:p>
          <w:p w14:paraId="3E1D2F95" w14:textId="1D335F3B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Group B</w:t>
            </w:r>
          </w:p>
        </w:tc>
      </w:tr>
      <w:tr w:rsidR="006848F2" w:rsidRPr="002A4769" w14:paraId="1B2EA8AF" w14:textId="77777777" w:rsidTr="00CF4122">
        <w:trPr>
          <w:trHeight w:val="89"/>
        </w:trPr>
        <w:tc>
          <w:tcPr>
            <w:tcW w:w="2337" w:type="dxa"/>
            <w:vMerge/>
          </w:tcPr>
          <w:p w14:paraId="11585AD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05A28CD5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1:00 pm- 5:00 pm</w:t>
            </w:r>
          </w:p>
          <w:p w14:paraId="48017D5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71E6782C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III</w:t>
            </w:r>
          </w:p>
          <w:p w14:paraId="7C3340E5" w14:textId="7BB30F14" w:rsidR="002A4769" w:rsidRPr="002A4769" w:rsidRDefault="002A4769" w:rsidP="00CF4122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Health Sciences, Academic Learning Center</w:t>
            </w:r>
          </w:p>
        </w:tc>
        <w:tc>
          <w:tcPr>
            <w:tcW w:w="2338" w:type="dxa"/>
            <w:vMerge/>
          </w:tcPr>
          <w:p w14:paraId="554D8D3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</w:tr>
      <w:tr w:rsidR="006848F2" w:rsidRPr="002A4769" w14:paraId="38523227" w14:textId="77777777" w:rsidTr="00CF4122">
        <w:trPr>
          <w:trHeight w:val="88"/>
        </w:trPr>
        <w:tc>
          <w:tcPr>
            <w:tcW w:w="2337" w:type="dxa"/>
            <w:vMerge/>
          </w:tcPr>
          <w:p w14:paraId="6809FC2B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621BD91B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5:15pm- 6:00 pm</w:t>
            </w:r>
          </w:p>
          <w:p w14:paraId="6164D8B1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74D9F01D" w14:textId="1B12B954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 xml:space="preserve">Closing Ceremony </w:t>
            </w:r>
            <w:r w:rsidR="005C79BC" w:rsidRPr="002A4769">
              <w:rPr>
                <w:sz w:val="19"/>
                <w:szCs w:val="19"/>
              </w:rPr>
              <w:t>Carmichael Student Center, University Rooms</w:t>
            </w:r>
          </w:p>
        </w:tc>
        <w:tc>
          <w:tcPr>
            <w:tcW w:w="2338" w:type="dxa"/>
          </w:tcPr>
          <w:p w14:paraId="67DD855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</w:tr>
    </w:tbl>
    <w:p w14:paraId="500EF784" w14:textId="77777777" w:rsidR="006848F2" w:rsidRPr="002A4769" w:rsidRDefault="006848F2">
      <w:pPr>
        <w:rPr>
          <w:sz w:val="19"/>
          <w:szCs w:val="19"/>
        </w:rPr>
      </w:pPr>
    </w:p>
    <w:p w14:paraId="5341262D" w14:textId="362BF97D" w:rsidR="005D1233" w:rsidRPr="002A4769" w:rsidRDefault="006848F2">
      <w:pPr>
        <w:rPr>
          <w:sz w:val="19"/>
          <w:szCs w:val="19"/>
        </w:rPr>
      </w:pPr>
      <w:r w:rsidRPr="002A4769">
        <w:rPr>
          <w:sz w:val="19"/>
          <w:szCs w:val="19"/>
        </w:rPr>
        <w:t>Group A: Lunch 11:00 am- 12:00 pm</w:t>
      </w:r>
    </w:p>
    <w:p w14:paraId="6B8BBAAE" w14:textId="787D7648" w:rsidR="006848F2" w:rsidRPr="002A4769" w:rsidRDefault="006848F2">
      <w:pPr>
        <w:rPr>
          <w:sz w:val="19"/>
          <w:szCs w:val="19"/>
        </w:rPr>
      </w:pPr>
      <w:r w:rsidRPr="002A4769">
        <w:rPr>
          <w:sz w:val="19"/>
          <w:szCs w:val="19"/>
        </w:rPr>
        <w:t xml:space="preserve">Group B: Lunch 12:00 pm- 1:00 pm </w:t>
      </w:r>
    </w:p>
    <w:sectPr w:rsidR="006848F2" w:rsidRPr="002A4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F2"/>
    <w:rsid w:val="00233A12"/>
    <w:rsid w:val="00292DFA"/>
    <w:rsid w:val="002A3DA2"/>
    <w:rsid w:val="002A4769"/>
    <w:rsid w:val="003F13A4"/>
    <w:rsid w:val="00486AB9"/>
    <w:rsid w:val="005C79BC"/>
    <w:rsid w:val="005D1233"/>
    <w:rsid w:val="006848F2"/>
    <w:rsid w:val="00876F24"/>
    <w:rsid w:val="009F33C2"/>
    <w:rsid w:val="00A1784E"/>
    <w:rsid w:val="00B6523C"/>
    <w:rsid w:val="00C14C31"/>
    <w:rsid w:val="00DE6A1B"/>
    <w:rsid w:val="00E86D23"/>
    <w:rsid w:val="00F9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34EA4"/>
  <w15:chartTrackingRefBased/>
  <w15:docId w15:val="{F5A599B2-8AC7-A145-9E13-0A7432AC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1176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Hauser</dc:creator>
  <cp:keywords/>
  <dc:description/>
  <cp:lastModifiedBy>Megan Hauser</cp:lastModifiedBy>
  <cp:revision>2</cp:revision>
  <dcterms:created xsi:type="dcterms:W3CDTF">2024-02-20T16:14:00Z</dcterms:created>
  <dcterms:modified xsi:type="dcterms:W3CDTF">2024-02-20T16:14:00Z</dcterms:modified>
</cp:coreProperties>
</file>