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C770B" w14:textId="77777777" w:rsidR="00BD3EE9" w:rsidRDefault="00000000">
      <w:pPr>
        <w:spacing w:after="0" w:line="259" w:lineRule="auto"/>
        <w:ind w:right="257"/>
        <w:jc w:val="center"/>
      </w:pPr>
      <w:r>
        <w:rPr>
          <w:sz w:val="28"/>
        </w:rPr>
        <w:t xml:space="preserve">CSE 1321L: Programming and Problem Solving I Lab </w:t>
      </w:r>
    </w:p>
    <w:p w14:paraId="5FEFBF08" w14:textId="77777777" w:rsidR="00BD3EE9" w:rsidRDefault="00000000">
      <w:pPr>
        <w:spacing w:after="0" w:line="259" w:lineRule="auto"/>
        <w:ind w:left="0" w:right="190" w:firstLine="0"/>
        <w:jc w:val="center"/>
      </w:pPr>
      <w:r>
        <w:rPr>
          <w:sz w:val="28"/>
        </w:rPr>
        <w:t xml:space="preserve"> </w:t>
      </w:r>
    </w:p>
    <w:p w14:paraId="0B806E2D" w14:textId="7703294B" w:rsidR="00BD3EE9" w:rsidRDefault="00000000">
      <w:pPr>
        <w:spacing w:after="0" w:line="259" w:lineRule="auto"/>
        <w:ind w:right="263"/>
        <w:jc w:val="center"/>
      </w:pPr>
      <w:r>
        <w:rPr>
          <w:sz w:val="28"/>
        </w:rPr>
        <w:t>La</w:t>
      </w:r>
      <w:r w:rsidR="001B0C9F">
        <w:rPr>
          <w:sz w:val="28"/>
        </w:rPr>
        <w:t xml:space="preserve">b </w:t>
      </w:r>
      <w:r w:rsidR="007437CC">
        <w:rPr>
          <w:sz w:val="28"/>
        </w:rPr>
        <w:t>7</w:t>
      </w:r>
    </w:p>
    <w:p w14:paraId="590F66C6" w14:textId="77777777" w:rsidR="00BD3EE9" w:rsidRDefault="00000000">
      <w:pPr>
        <w:spacing w:after="61" w:line="259" w:lineRule="auto"/>
        <w:ind w:left="0" w:right="212" w:firstLine="0"/>
        <w:jc w:val="center"/>
      </w:pPr>
      <w:r>
        <w:rPr>
          <w:sz w:val="20"/>
        </w:rPr>
        <w:t xml:space="preserve"> </w:t>
      </w:r>
    </w:p>
    <w:p w14:paraId="3EE69D23" w14:textId="48DA60B6" w:rsidR="00BD3EE9" w:rsidRDefault="001B0C9F">
      <w:pPr>
        <w:spacing w:after="0" w:line="259" w:lineRule="auto"/>
        <w:ind w:right="206"/>
        <w:jc w:val="center"/>
      </w:pPr>
      <w:r>
        <w:rPr>
          <w:sz w:val="28"/>
        </w:rPr>
        <w:t>Introduction to Pygame</w:t>
      </w:r>
    </w:p>
    <w:p w14:paraId="30270E13" w14:textId="77777777" w:rsidR="00BD3EE9" w:rsidRDefault="00000000">
      <w:pPr>
        <w:spacing w:after="0" w:line="259" w:lineRule="auto"/>
        <w:ind w:left="0" w:firstLine="0"/>
      </w:pPr>
      <w:r>
        <w:t xml:space="preserve"> </w:t>
      </w:r>
    </w:p>
    <w:p w14:paraId="6553B7E1" w14:textId="77777777" w:rsidR="00BD3EE9" w:rsidRDefault="00000000">
      <w:pPr>
        <w:spacing w:after="0" w:line="259" w:lineRule="auto"/>
        <w:ind w:left="0" w:firstLine="0"/>
      </w:pPr>
      <w:r>
        <w:t xml:space="preserve"> </w:t>
      </w:r>
    </w:p>
    <w:p w14:paraId="57C22FCB" w14:textId="77777777" w:rsidR="00BD3EE9" w:rsidRDefault="00000000">
      <w:pPr>
        <w:ind w:left="-5" w:right="243"/>
      </w:pPr>
      <w:r>
        <w:t xml:space="preserve">What students will learn: </w:t>
      </w:r>
    </w:p>
    <w:p w14:paraId="3C2C19B0" w14:textId="2661BB0A" w:rsidR="00BD3EE9" w:rsidRDefault="00CC0E3B">
      <w:pPr>
        <w:numPr>
          <w:ilvl w:val="0"/>
          <w:numId w:val="1"/>
        </w:numPr>
        <w:ind w:right="243" w:hanging="360"/>
      </w:pPr>
      <w:r>
        <w:t>How to install Pygame in PyCharm</w:t>
      </w:r>
    </w:p>
    <w:p w14:paraId="02E259CC" w14:textId="03406942" w:rsidR="00BD3EE9" w:rsidRDefault="00CC0E3B">
      <w:pPr>
        <w:numPr>
          <w:ilvl w:val="0"/>
          <w:numId w:val="1"/>
        </w:numPr>
        <w:ind w:right="243" w:hanging="360"/>
      </w:pPr>
      <w:r>
        <w:t xml:space="preserve">How to initialize Pygame </w:t>
      </w:r>
    </w:p>
    <w:p w14:paraId="409B86F4" w14:textId="412A42DD" w:rsidR="00BD3EE9" w:rsidRDefault="00CC0E3B">
      <w:pPr>
        <w:numPr>
          <w:ilvl w:val="0"/>
          <w:numId w:val="1"/>
        </w:numPr>
        <w:ind w:right="243" w:hanging="360"/>
      </w:pPr>
      <w:r>
        <w:t>Creating and blitting Surfaces</w:t>
      </w:r>
    </w:p>
    <w:p w14:paraId="2995200D" w14:textId="77F4C654" w:rsidR="00BD3EE9" w:rsidRDefault="00CC0E3B">
      <w:pPr>
        <w:numPr>
          <w:ilvl w:val="0"/>
          <w:numId w:val="1"/>
        </w:numPr>
        <w:ind w:right="243" w:hanging="360"/>
      </w:pPr>
      <w:r>
        <w:t>Creating Rects</w:t>
      </w:r>
    </w:p>
    <w:p w14:paraId="5F43620F" w14:textId="77E44C5F" w:rsidR="00CC0E3B" w:rsidRDefault="00CC0E3B">
      <w:pPr>
        <w:numPr>
          <w:ilvl w:val="0"/>
          <w:numId w:val="1"/>
        </w:numPr>
        <w:ind w:right="243" w:hanging="360"/>
      </w:pPr>
      <w:r>
        <w:t>Using Rects to move Surfaces</w:t>
      </w:r>
    </w:p>
    <w:p w14:paraId="1E246EEB" w14:textId="1E2DFF54" w:rsidR="00BD3EE9" w:rsidRDefault="00BD3EE9" w:rsidP="007E38CA">
      <w:pPr>
        <w:spacing w:after="0" w:line="259" w:lineRule="auto"/>
      </w:pPr>
    </w:p>
    <w:p w14:paraId="1A28CE39" w14:textId="4F2437E2" w:rsidR="008523E6" w:rsidRDefault="00000000" w:rsidP="0030639B">
      <w:pPr>
        <w:spacing w:after="160"/>
        <w:ind w:left="-5" w:right="243"/>
        <w:jc w:val="both"/>
      </w:pPr>
      <w:r>
        <w:rPr>
          <w:u w:val="single" w:color="000000"/>
        </w:rPr>
        <w:t>Overview</w:t>
      </w:r>
      <w:r>
        <w:t xml:space="preserve">: </w:t>
      </w:r>
      <w:r w:rsidR="0030639B">
        <w:t>Over the next few labs, we will be learning about Pygame, which is a group of modules that make it easier to create your own games. Pygame is built on top of the SDL library, abstracting away many of its functionalities into readable Python code. While convenient, Pygame only provides the base building blocks</w:t>
      </w:r>
      <w:r w:rsidR="006F1AE4">
        <w:t>, such as</w:t>
      </w:r>
      <w:r w:rsidR="0030639B">
        <w:t xml:space="preserve"> drawing things to the screen, moving them around, and accessing files on your computer: We’ll still have to do most of the leg-work when it comes to designing and implementing the rules of our game, which we’ll discuss at a later lab.</w:t>
      </w:r>
    </w:p>
    <w:p w14:paraId="483AF160" w14:textId="073C351F" w:rsidR="0030639B" w:rsidRDefault="0030639B" w:rsidP="009C639A">
      <w:pPr>
        <w:ind w:left="-5" w:right="243"/>
        <w:jc w:val="both"/>
        <w:rPr>
          <w:b/>
          <w:bCs/>
          <w:color w:val="FF0000"/>
          <w:u w:val="single" w:color="FF0000"/>
        </w:rPr>
      </w:pPr>
      <w:r w:rsidRPr="0030639B">
        <w:rPr>
          <w:b/>
          <w:bCs/>
          <w:color w:val="FF0000"/>
          <w:u w:val="single" w:color="FF0000"/>
        </w:rPr>
        <w:t>If you are already comfortable with Surfaces, Rects, and rect.move(), skip to the last page.</w:t>
      </w:r>
    </w:p>
    <w:p w14:paraId="5D46ED6F" w14:textId="77777777" w:rsidR="0030639B" w:rsidRDefault="0030639B" w:rsidP="009C639A">
      <w:pPr>
        <w:ind w:left="-5" w:right="243"/>
        <w:jc w:val="both"/>
        <w:rPr>
          <w:b/>
          <w:bCs/>
          <w:color w:val="FF0000"/>
          <w:u w:val="single" w:color="FF0000"/>
        </w:rPr>
      </w:pPr>
    </w:p>
    <w:p w14:paraId="4560D552" w14:textId="52D4D1EE" w:rsidR="0030639B" w:rsidRPr="0030639B" w:rsidRDefault="0030639B" w:rsidP="009C639A">
      <w:pPr>
        <w:ind w:left="-5" w:right="243"/>
        <w:jc w:val="both"/>
      </w:pPr>
      <w:r w:rsidRPr="0030639B">
        <w:t>The following pages will discuss how to install Pygame, how to run it, how to draw things to the screen, and how to move them around.</w:t>
      </w:r>
    </w:p>
    <w:p w14:paraId="754A3ECE" w14:textId="77777777" w:rsidR="008523E6" w:rsidRDefault="008523E6" w:rsidP="009C639A">
      <w:pPr>
        <w:ind w:left="-5" w:right="243"/>
        <w:jc w:val="both"/>
      </w:pPr>
    </w:p>
    <w:p w14:paraId="46DF2022" w14:textId="77777777" w:rsidR="00A1363A" w:rsidRDefault="00A1363A" w:rsidP="00504563">
      <w:pPr>
        <w:ind w:left="-5" w:right="243"/>
        <w:jc w:val="both"/>
        <w:rPr>
          <w:u w:val="single" w:color="000000"/>
        </w:rPr>
      </w:pPr>
    </w:p>
    <w:p w14:paraId="213356F6" w14:textId="7EA97AF6" w:rsidR="00504563" w:rsidRDefault="00AD46DA" w:rsidP="00504563">
      <w:pPr>
        <w:ind w:left="-5" w:right="243"/>
        <w:jc w:val="both"/>
        <w:rPr>
          <w:u w:color="000000"/>
        </w:rPr>
      </w:pPr>
      <w:r w:rsidRPr="00AD46DA">
        <w:rPr>
          <w:u w:val="single" w:color="000000"/>
        </w:rPr>
        <w:t>Installing Pygame</w:t>
      </w:r>
      <w:r>
        <w:rPr>
          <w:u w:color="000000"/>
        </w:rPr>
        <w:t>: To Install Pygame, first create a project in PyCharm as normal. Once your project is up, click on the “Terminal” button at the bottom left of your PyCharm window:</w:t>
      </w:r>
    </w:p>
    <w:p w14:paraId="38400B24" w14:textId="77777777" w:rsidR="00AD46DA" w:rsidRDefault="00AD46DA" w:rsidP="00504563">
      <w:pPr>
        <w:ind w:left="-5" w:right="243"/>
        <w:jc w:val="both"/>
        <w:rPr>
          <w:u w:color="000000"/>
        </w:rPr>
      </w:pPr>
    </w:p>
    <w:p w14:paraId="2435529F" w14:textId="09AB5D3F" w:rsidR="00AD46DA" w:rsidRDefault="00AD46DA" w:rsidP="00AD46DA">
      <w:pPr>
        <w:ind w:left="-5" w:right="243"/>
        <w:jc w:val="center"/>
        <w:rPr>
          <w:u w:color="000000"/>
        </w:rPr>
      </w:pPr>
      <w:r>
        <w:rPr>
          <w:noProof/>
          <w:u w:color="000000"/>
        </w:rPr>
        <w:drawing>
          <wp:inline distT="0" distB="0" distL="0" distR="0" wp14:anchorId="5E8D8C1A" wp14:editId="78119983">
            <wp:extent cx="3974472" cy="2598573"/>
            <wp:effectExtent l="0" t="0" r="6985" b="0"/>
            <wp:docPr id="47215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7514" cy="2600562"/>
                    </a:xfrm>
                    <a:prstGeom prst="rect">
                      <a:avLst/>
                    </a:prstGeom>
                    <a:noFill/>
                    <a:ln>
                      <a:noFill/>
                    </a:ln>
                  </pic:spPr>
                </pic:pic>
              </a:graphicData>
            </a:graphic>
          </wp:inline>
        </w:drawing>
      </w:r>
    </w:p>
    <w:p w14:paraId="4C891C42" w14:textId="77777777" w:rsidR="00AD46DA" w:rsidRDefault="00AD46DA" w:rsidP="00504563">
      <w:pPr>
        <w:ind w:left="-5" w:right="243"/>
        <w:jc w:val="both"/>
        <w:rPr>
          <w:u w:color="000000"/>
        </w:rPr>
      </w:pPr>
    </w:p>
    <w:p w14:paraId="5EDC4848" w14:textId="77777777" w:rsidR="008719A0" w:rsidRDefault="008719A0">
      <w:pPr>
        <w:spacing w:after="160" w:line="278" w:lineRule="auto"/>
        <w:ind w:left="0" w:firstLine="0"/>
        <w:rPr>
          <w:u w:color="000000"/>
        </w:rPr>
      </w:pPr>
      <w:r>
        <w:rPr>
          <w:u w:color="000000"/>
        </w:rPr>
        <w:br w:type="page"/>
      </w:r>
    </w:p>
    <w:p w14:paraId="0A8A492D" w14:textId="6DFB5AEE" w:rsidR="00AD46DA" w:rsidRDefault="00AD46DA" w:rsidP="00504563">
      <w:pPr>
        <w:ind w:left="-5" w:right="243"/>
        <w:jc w:val="both"/>
        <w:rPr>
          <w:u w:color="000000"/>
        </w:rPr>
      </w:pPr>
      <w:r>
        <w:rPr>
          <w:u w:color="000000"/>
        </w:rPr>
        <w:lastRenderedPageBreak/>
        <w:t>In the black window that appears, type in “pip install pygame”:</w:t>
      </w:r>
    </w:p>
    <w:p w14:paraId="6A4EB547" w14:textId="77777777" w:rsidR="00AD46DA" w:rsidRDefault="00AD46DA" w:rsidP="00504563">
      <w:pPr>
        <w:ind w:left="-5" w:right="243"/>
        <w:jc w:val="both"/>
        <w:rPr>
          <w:u w:color="000000"/>
        </w:rPr>
      </w:pPr>
    </w:p>
    <w:p w14:paraId="336182A4" w14:textId="77777777" w:rsidR="006260CB" w:rsidRDefault="00AD46DA" w:rsidP="00AD46DA">
      <w:pPr>
        <w:ind w:left="-5" w:right="243"/>
        <w:jc w:val="center"/>
        <w:rPr>
          <w:u w:color="000000"/>
        </w:rPr>
      </w:pPr>
      <w:r>
        <w:rPr>
          <w:noProof/>
          <w:u w:color="000000"/>
        </w:rPr>
        <w:drawing>
          <wp:inline distT="0" distB="0" distL="0" distR="0" wp14:anchorId="3B31EF13" wp14:editId="7709808E">
            <wp:extent cx="3298182" cy="2184229"/>
            <wp:effectExtent l="0" t="0" r="0" b="6985"/>
            <wp:docPr id="117834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681" cy="2199129"/>
                    </a:xfrm>
                    <a:prstGeom prst="rect">
                      <a:avLst/>
                    </a:prstGeom>
                    <a:noFill/>
                    <a:ln>
                      <a:noFill/>
                    </a:ln>
                  </pic:spPr>
                </pic:pic>
              </a:graphicData>
            </a:graphic>
          </wp:inline>
        </w:drawing>
      </w:r>
    </w:p>
    <w:p w14:paraId="4B4B2DF6" w14:textId="77777777" w:rsidR="008719A0" w:rsidRDefault="008719A0" w:rsidP="00AD46DA">
      <w:pPr>
        <w:ind w:left="-5" w:right="243"/>
        <w:jc w:val="center"/>
        <w:rPr>
          <w:u w:color="000000"/>
        </w:rPr>
      </w:pPr>
    </w:p>
    <w:p w14:paraId="5946FBB7" w14:textId="47B486C2" w:rsidR="006260CB" w:rsidRPr="006260CB" w:rsidRDefault="006260CB" w:rsidP="00BA736D">
      <w:pPr>
        <w:ind w:left="-5" w:right="243"/>
        <w:jc w:val="both"/>
        <w:rPr>
          <w:u w:color="000000"/>
        </w:rPr>
      </w:pPr>
      <w:r>
        <w:rPr>
          <w:u w:color="000000"/>
        </w:rPr>
        <w:t xml:space="preserve">After a brief installation, Pygame should be installed in your PyCharm project. Notice </w:t>
      </w:r>
      <w:r w:rsidRPr="006260CB">
        <w:rPr>
          <w:u w:val="single" w:color="000000"/>
        </w:rPr>
        <w:t>that this installation is only valid for your current project</w:t>
      </w:r>
      <w:r>
        <w:rPr>
          <w:u w:color="000000"/>
        </w:rPr>
        <w:t>. If you create a new project, you’ll have to run the pip command again.</w:t>
      </w:r>
    </w:p>
    <w:p w14:paraId="11FB4CBC" w14:textId="7810B0F4" w:rsidR="00AD46DA" w:rsidRDefault="006260CB" w:rsidP="00AD46DA">
      <w:pPr>
        <w:ind w:left="-5" w:right="243"/>
        <w:jc w:val="center"/>
        <w:rPr>
          <w:u w:color="000000"/>
        </w:rPr>
      </w:pPr>
      <w:r>
        <w:rPr>
          <w:noProof/>
          <w:u w:color="000000"/>
        </w:rPr>
        <w:drawing>
          <wp:inline distT="0" distB="0" distL="0" distR="0" wp14:anchorId="1C1FC26E" wp14:editId="0585BF53">
            <wp:extent cx="3292897" cy="2278010"/>
            <wp:effectExtent l="0" t="0" r="3175" b="8255"/>
            <wp:docPr id="972379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3823" cy="2292486"/>
                    </a:xfrm>
                    <a:prstGeom prst="rect">
                      <a:avLst/>
                    </a:prstGeom>
                    <a:noFill/>
                    <a:ln>
                      <a:noFill/>
                    </a:ln>
                  </pic:spPr>
                </pic:pic>
              </a:graphicData>
            </a:graphic>
          </wp:inline>
        </w:drawing>
      </w:r>
    </w:p>
    <w:p w14:paraId="270E34D6" w14:textId="77777777" w:rsidR="00BA736D" w:rsidRDefault="00BA736D" w:rsidP="00AD46DA">
      <w:pPr>
        <w:ind w:left="-5" w:right="243"/>
        <w:jc w:val="center"/>
        <w:rPr>
          <w:u w:color="000000"/>
        </w:rPr>
      </w:pPr>
    </w:p>
    <w:p w14:paraId="312F574D" w14:textId="38A3F4B0" w:rsidR="00BA736D" w:rsidRDefault="00BA736D" w:rsidP="00BA736D">
      <w:pPr>
        <w:ind w:left="-5" w:right="243"/>
        <w:jc w:val="both"/>
        <w:rPr>
          <w:u w:color="000000"/>
        </w:rPr>
      </w:pPr>
      <w:r>
        <w:rPr>
          <w:u w:color="000000"/>
        </w:rPr>
        <w:t>You can now test if Pygame is installed by creating a new Python file and trying to import Pygame</w:t>
      </w:r>
      <w:r w:rsidR="002A399D">
        <w:rPr>
          <w:u w:color="000000"/>
        </w:rPr>
        <w:t>. If your program runs without errors, Pygame has been installed and you are good to go</w:t>
      </w:r>
      <w:r>
        <w:rPr>
          <w:u w:color="000000"/>
        </w:rPr>
        <w:t>:</w:t>
      </w:r>
    </w:p>
    <w:p w14:paraId="5B4EA67F" w14:textId="77777777" w:rsidR="002A399D" w:rsidRDefault="002A399D" w:rsidP="00BA736D">
      <w:pPr>
        <w:ind w:left="-5" w:right="243"/>
        <w:jc w:val="both"/>
        <w:rPr>
          <w:u w:color="000000"/>
        </w:rPr>
      </w:pPr>
    </w:p>
    <w:p w14:paraId="5007B2A0" w14:textId="56B303BF" w:rsidR="002A399D" w:rsidRDefault="002A399D" w:rsidP="002A399D">
      <w:pPr>
        <w:ind w:left="-5" w:right="243"/>
        <w:jc w:val="center"/>
        <w:rPr>
          <w:u w:color="000000"/>
        </w:rPr>
      </w:pPr>
      <w:r>
        <w:rPr>
          <w:noProof/>
          <w:u w:color="000000"/>
        </w:rPr>
        <w:drawing>
          <wp:inline distT="0" distB="0" distL="0" distR="0" wp14:anchorId="30D68CAA" wp14:editId="2E8027DB">
            <wp:extent cx="3366894" cy="2317647"/>
            <wp:effectExtent l="0" t="0" r="5080" b="6985"/>
            <wp:docPr id="1106937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8407" cy="2325572"/>
                    </a:xfrm>
                    <a:prstGeom prst="rect">
                      <a:avLst/>
                    </a:prstGeom>
                    <a:noFill/>
                    <a:ln>
                      <a:noFill/>
                    </a:ln>
                  </pic:spPr>
                </pic:pic>
              </a:graphicData>
            </a:graphic>
          </wp:inline>
        </w:drawing>
      </w:r>
    </w:p>
    <w:p w14:paraId="0A63A97F" w14:textId="77777777" w:rsidR="002A399D" w:rsidRDefault="002A399D" w:rsidP="00BA736D">
      <w:pPr>
        <w:ind w:left="-5" w:right="243"/>
        <w:jc w:val="both"/>
        <w:rPr>
          <w:u w:color="000000"/>
        </w:rPr>
      </w:pPr>
    </w:p>
    <w:p w14:paraId="0D5BED8D" w14:textId="77777777" w:rsidR="008719A0" w:rsidRDefault="008719A0">
      <w:pPr>
        <w:spacing w:after="160" w:line="278" w:lineRule="auto"/>
        <w:ind w:left="0" w:firstLine="0"/>
        <w:rPr>
          <w:u w:color="000000"/>
        </w:rPr>
      </w:pPr>
      <w:r>
        <w:rPr>
          <w:u w:color="000000"/>
        </w:rPr>
        <w:br w:type="page"/>
      </w:r>
    </w:p>
    <w:p w14:paraId="12E2325B" w14:textId="46B448DC" w:rsidR="00BA736D" w:rsidRDefault="002A399D" w:rsidP="00BA736D">
      <w:pPr>
        <w:ind w:left="-5" w:right="243"/>
        <w:jc w:val="both"/>
        <w:rPr>
          <w:u w:color="000000"/>
        </w:rPr>
      </w:pPr>
      <w:r>
        <w:rPr>
          <w:u w:color="000000"/>
        </w:rPr>
        <w:lastRenderedPageBreak/>
        <w:t>If you get an error message, something went wrong. Either try to run the pip command again and note the error message (if it gives you one) or reach out to your GTA for help.</w:t>
      </w:r>
    </w:p>
    <w:p w14:paraId="5A3B635B" w14:textId="77777777" w:rsidR="008719A0" w:rsidRPr="00AD46DA" w:rsidRDefault="008719A0" w:rsidP="00BA736D">
      <w:pPr>
        <w:ind w:left="-5" w:right="243"/>
        <w:jc w:val="both"/>
        <w:rPr>
          <w:u w:color="000000"/>
        </w:rPr>
      </w:pPr>
    </w:p>
    <w:p w14:paraId="21692B75" w14:textId="1AB4F498" w:rsidR="00BE355E" w:rsidRDefault="00ED4B83" w:rsidP="00ED4B83">
      <w:pPr>
        <w:spacing w:after="160" w:line="278" w:lineRule="auto"/>
        <w:ind w:left="0" w:firstLine="0"/>
        <w:jc w:val="center"/>
        <w:rPr>
          <w:u w:val="single" w:color="000000"/>
        </w:rPr>
      </w:pPr>
      <w:r>
        <w:rPr>
          <w:noProof/>
          <w:u w:val="single" w:color="000000"/>
        </w:rPr>
        <w:drawing>
          <wp:inline distT="0" distB="0" distL="0" distR="0" wp14:anchorId="56B33B6F" wp14:editId="695B8BDD">
            <wp:extent cx="3766242" cy="2610212"/>
            <wp:effectExtent l="0" t="0" r="5715" b="0"/>
            <wp:docPr id="460412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3566" cy="2615288"/>
                    </a:xfrm>
                    <a:prstGeom prst="rect">
                      <a:avLst/>
                    </a:prstGeom>
                    <a:noFill/>
                    <a:ln>
                      <a:noFill/>
                    </a:ln>
                  </pic:spPr>
                </pic:pic>
              </a:graphicData>
            </a:graphic>
          </wp:inline>
        </w:drawing>
      </w:r>
    </w:p>
    <w:p w14:paraId="36DB40B3" w14:textId="398AA84C" w:rsidR="000A22F4" w:rsidRPr="00FD0CFC" w:rsidRDefault="00FD0CFC" w:rsidP="00955A56">
      <w:pPr>
        <w:spacing w:after="160" w:line="278" w:lineRule="auto"/>
        <w:ind w:left="0" w:firstLine="0"/>
        <w:jc w:val="both"/>
        <w:rPr>
          <w:u w:color="000000"/>
        </w:rPr>
      </w:pPr>
      <w:r w:rsidRPr="00FD0CFC">
        <w:rPr>
          <w:u w:color="000000"/>
        </w:rPr>
        <w:t>Below, you can find the Pygame template</w:t>
      </w:r>
      <w:r>
        <w:rPr>
          <w:u w:color="000000"/>
        </w:rPr>
        <w:t xml:space="preserve"> we’ve been discussing in lecture. This template simply creates a black screen that is 500x500, which will go away if we press ESCAPE or if we click the close button at the top right. We’ll be expanding on that template in this lab with what we’ve been learning in lecture.</w:t>
      </w:r>
    </w:p>
    <w:p w14:paraId="0D61573D" w14:textId="7416B274"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import pygame, sys</w:t>
      </w:r>
      <w:r w:rsidRPr="00773FDD">
        <w:rPr>
          <w:rFonts w:ascii="Courier New" w:hAnsi="Courier New" w:cs="Courier New"/>
          <w:sz w:val="16"/>
          <w:szCs w:val="16"/>
          <w:u w:color="000000"/>
        </w:rPr>
        <w:br/>
        <w:t>from pygame.locals import *</w:t>
      </w:r>
    </w:p>
    <w:p w14:paraId="29B8239D" w14:textId="77777777"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Initializes Pygame</w:t>
      </w:r>
      <w:r w:rsidRPr="00773FDD">
        <w:rPr>
          <w:rFonts w:ascii="Courier New" w:hAnsi="Courier New" w:cs="Courier New"/>
          <w:sz w:val="16"/>
          <w:szCs w:val="16"/>
          <w:u w:color="000000"/>
        </w:rPr>
        <w:br/>
        <w:t>pygame.init()</w:t>
      </w:r>
    </w:p>
    <w:p w14:paraId="69DA5858" w14:textId="77777777"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Manage any external resources, such as files or networking</w:t>
      </w:r>
      <w:r w:rsidRPr="00773FDD">
        <w:rPr>
          <w:rFonts w:ascii="Courier New" w:hAnsi="Courier New" w:cs="Courier New"/>
          <w:sz w:val="16"/>
          <w:szCs w:val="16"/>
          <w:u w:color="000000"/>
        </w:rPr>
        <w:br/>
        <w:t># currently empty</w:t>
      </w:r>
    </w:p>
    <w:p w14:paraId="249EEA41" w14:textId="77777777"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Manage any special functions or classes our game needs</w:t>
      </w:r>
      <w:r w:rsidRPr="00773FDD">
        <w:rPr>
          <w:rFonts w:ascii="Courier New" w:hAnsi="Courier New" w:cs="Courier New"/>
          <w:sz w:val="16"/>
          <w:szCs w:val="16"/>
          <w:u w:color="000000"/>
        </w:rPr>
        <w:br/>
        <w:t># currently empty</w:t>
      </w:r>
    </w:p>
    <w:p w14:paraId="6D74677C" w14:textId="77777777"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Initializes the Display's Surface and saves it</w:t>
      </w:r>
      <w:r w:rsidRPr="00773FDD">
        <w:rPr>
          <w:rFonts w:ascii="Courier New" w:hAnsi="Courier New" w:cs="Courier New"/>
          <w:sz w:val="16"/>
          <w:szCs w:val="16"/>
          <w:u w:color="000000"/>
        </w:rPr>
        <w:br/>
        <w:t>resolution = (500, 500)</w:t>
      </w:r>
      <w:r w:rsidRPr="00773FDD">
        <w:rPr>
          <w:rFonts w:ascii="Courier New" w:hAnsi="Courier New" w:cs="Courier New"/>
          <w:sz w:val="16"/>
          <w:szCs w:val="16"/>
          <w:u w:color="000000"/>
        </w:rPr>
        <w:br/>
        <w:t>screen = pygame.display.set_mode(resolution)</w:t>
      </w:r>
    </w:p>
    <w:p w14:paraId="514085CD" w14:textId="77777777"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Creates the clock, so we can slow the game down</w:t>
      </w:r>
      <w:r w:rsidRPr="00773FDD">
        <w:rPr>
          <w:rFonts w:ascii="Courier New" w:hAnsi="Courier New" w:cs="Courier New"/>
          <w:sz w:val="16"/>
          <w:szCs w:val="16"/>
          <w:u w:color="000000"/>
        </w:rPr>
        <w:br/>
        <w:t># to a manageable speed</w:t>
      </w:r>
      <w:r w:rsidRPr="00773FDD">
        <w:rPr>
          <w:rFonts w:ascii="Courier New" w:hAnsi="Courier New" w:cs="Courier New"/>
          <w:sz w:val="16"/>
          <w:szCs w:val="16"/>
          <w:u w:color="000000"/>
        </w:rPr>
        <w:br/>
        <w:t>clock = pygame.time.Clock()</w:t>
      </w:r>
    </w:p>
    <w:p w14:paraId="03CF099B" w14:textId="46DB7558"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Main gameplay loop</w:t>
      </w:r>
      <w:r w:rsidRPr="00773FDD">
        <w:rPr>
          <w:rFonts w:ascii="Courier New" w:hAnsi="Courier New" w:cs="Courier New"/>
          <w:sz w:val="16"/>
          <w:szCs w:val="16"/>
          <w:u w:color="000000"/>
        </w:rPr>
        <w:br/>
        <w:t>while True:</w:t>
      </w:r>
      <w:r w:rsidRPr="00773FDD">
        <w:rPr>
          <w:rFonts w:ascii="Courier New" w:hAnsi="Courier New" w:cs="Courier New"/>
          <w:sz w:val="16"/>
          <w:szCs w:val="16"/>
          <w:u w:color="000000"/>
        </w:rPr>
        <w:br/>
        <w:t xml:space="preserve">    # Check which keys have been pressed</w:t>
      </w:r>
      <w:r w:rsidRPr="00773FDD">
        <w:rPr>
          <w:rFonts w:ascii="Courier New" w:hAnsi="Courier New" w:cs="Courier New"/>
          <w:sz w:val="16"/>
          <w:szCs w:val="16"/>
          <w:u w:color="000000"/>
        </w:rPr>
        <w:br/>
        <w:t xml:space="preserve">    keys = pygame.key.get_pressed()</w:t>
      </w:r>
    </w:p>
    <w:p w14:paraId="44BC16E3" w14:textId="5D6BAE9A"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 Checks what events happened, and act on them.</w:t>
      </w:r>
      <w:r w:rsidRPr="00773FDD">
        <w:rPr>
          <w:rFonts w:ascii="Courier New" w:hAnsi="Courier New" w:cs="Courier New"/>
          <w:sz w:val="16"/>
          <w:szCs w:val="16"/>
          <w:u w:color="000000"/>
        </w:rPr>
        <w:br/>
        <w:t xml:space="preserve">    for event in pygame.event.get():</w:t>
      </w:r>
      <w:r w:rsidRPr="00773FDD">
        <w:rPr>
          <w:rFonts w:ascii="Courier New" w:hAnsi="Courier New" w:cs="Courier New"/>
          <w:sz w:val="16"/>
          <w:szCs w:val="16"/>
          <w:u w:color="000000"/>
        </w:rPr>
        <w:br/>
        <w:t xml:space="preserve">        if event.type == QUIT:</w:t>
      </w:r>
      <w:r w:rsidRPr="00773FDD">
        <w:rPr>
          <w:rFonts w:ascii="Courier New" w:hAnsi="Courier New" w:cs="Courier New"/>
          <w:sz w:val="16"/>
          <w:szCs w:val="16"/>
          <w:u w:color="000000"/>
        </w:rPr>
        <w:br/>
        <w:t xml:space="preserve">            sys.exit(0)</w:t>
      </w:r>
      <w:r w:rsidRPr="00773FDD">
        <w:rPr>
          <w:rFonts w:ascii="Courier New" w:hAnsi="Courier New" w:cs="Courier New"/>
          <w:sz w:val="16"/>
          <w:szCs w:val="16"/>
          <w:u w:color="000000"/>
        </w:rPr>
        <w:br/>
        <w:t xml:space="preserve">        if keys[pygame.K_ESCAPE]:</w:t>
      </w:r>
      <w:r w:rsidRPr="00773FDD">
        <w:rPr>
          <w:rFonts w:ascii="Courier New" w:hAnsi="Courier New" w:cs="Courier New"/>
          <w:sz w:val="16"/>
          <w:szCs w:val="16"/>
          <w:u w:color="000000"/>
        </w:rPr>
        <w:br/>
        <w:t xml:space="preserve">            sys.exit(0)</w:t>
      </w:r>
    </w:p>
    <w:p w14:paraId="28CCEDC3" w14:textId="3AA96A0B"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 Paint the whole screen back</w:t>
      </w:r>
      <w:r w:rsidRPr="00773FDD">
        <w:rPr>
          <w:rFonts w:ascii="Courier New" w:hAnsi="Courier New" w:cs="Courier New"/>
          <w:sz w:val="16"/>
          <w:szCs w:val="16"/>
          <w:u w:color="000000"/>
        </w:rPr>
        <w:br/>
        <w:t xml:space="preserve">    screen.fill(color=(0,0,0))</w:t>
      </w:r>
    </w:p>
    <w:p w14:paraId="16F20098" w14:textId="11AF9578" w:rsidR="00773FDD"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 Update the Display with the contents of the Display's surface</w:t>
      </w:r>
      <w:r w:rsidRPr="00773FDD">
        <w:rPr>
          <w:rFonts w:ascii="Courier New" w:hAnsi="Courier New" w:cs="Courier New"/>
          <w:sz w:val="16"/>
          <w:szCs w:val="16"/>
          <w:u w:color="000000"/>
        </w:rPr>
        <w:br/>
        <w:t xml:space="preserve">    pygame.display.flip()</w:t>
      </w:r>
    </w:p>
    <w:p w14:paraId="0AC46680" w14:textId="31F7F51E" w:rsidR="000A22F4" w:rsidRPr="00773FDD" w:rsidRDefault="00773FDD" w:rsidP="00773FDD">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 Slow the game to update 60 times per second</w:t>
      </w:r>
      <w:r w:rsidRPr="00773FDD">
        <w:rPr>
          <w:rFonts w:ascii="Courier New" w:hAnsi="Courier New" w:cs="Courier New"/>
          <w:sz w:val="16"/>
          <w:szCs w:val="16"/>
          <w:u w:color="000000"/>
        </w:rPr>
        <w:br/>
        <w:t xml:space="preserve">    clock.tick(60)</w:t>
      </w:r>
    </w:p>
    <w:p w14:paraId="2DBB4963" w14:textId="5DCB899C" w:rsidR="000E70DD" w:rsidRDefault="003D03B4" w:rsidP="007F5081">
      <w:pPr>
        <w:spacing w:after="160"/>
        <w:ind w:left="-5" w:right="243"/>
        <w:jc w:val="both"/>
        <w:rPr>
          <w:u w:color="000000"/>
        </w:rPr>
      </w:pPr>
      <w:r>
        <w:rPr>
          <w:u w:val="single" w:color="000000"/>
        </w:rPr>
        <w:lastRenderedPageBreak/>
        <w:t>Pygame Surfaces:</w:t>
      </w:r>
      <w:r w:rsidR="000E70DD">
        <w:rPr>
          <w:u w:color="000000"/>
        </w:rPr>
        <w:t xml:space="preserve"> </w:t>
      </w:r>
      <w:r w:rsidR="00955A56">
        <w:t>Pygame has something called a Surface, which is a</w:t>
      </w:r>
      <w:r w:rsidR="001C5A9B">
        <w:t>n object that stores pixel information.</w:t>
      </w:r>
      <w:r w:rsidR="003B0CB6">
        <w:t xml:space="preserve"> Th</w:t>
      </w:r>
      <w:r w:rsidR="007A15BD">
        <w:t>e</w:t>
      </w:r>
      <w:r w:rsidR="003B0CB6">
        <w:t xml:space="preserve"> idea is to create a Surface with the images that you want, and then draw those Surfaces to the screen, which is itself </w:t>
      </w:r>
      <w:r w:rsidR="007F5081">
        <w:t>also</w:t>
      </w:r>
      <w:r w:rsidR="00BB5F2F">
        <w:t xml:space="preserve"> a</w:t>
      </w:r>
      <w:r w:rsidR="007F5081">
        <w:t xml:space="preserve"> </w:t>
      </w:r>
      <w:r w:rsidR="003B0CB6">
        <w:t>Surface.</w:t>
      </w:r>
      <w:r w:rsidR="001C5A9B">
        <w:t xml:space="preserve"> Creating a Surface is relatively straightforward: create a variable like any other using the Surface constructor. This constructor takes in a pair of numbers, which represent the width and the height of the Surface. The Surface below is 50x50 pixels:</w:t>
      </w:r>
    </w:p>
    <w:p w14:paraId="24AFC3DA" w14:textId="3F4A9307" w:rsidR="001C5A9B" w:rsidRPr="00A55399" w:rsidRDefault="001C5A9B" w:rsidP="000E70DD">
      <w:pPr>
        <w:spacing w:after="160"/>
        <w:ind w:left="-5" w:right="243" w:firstLine="725"/>
        <w:rPr>
          <w:u w:color="000000"/>
        </w:rPr>
      </w:pPr>
      <w:r w:rsidRPr="00A55399">
        <w:rPr>
          <w:rFonts w:ascii="Courier New" w:hAnsi="Courier New" w:cs="Courier New"/>
        </w:rPr>
        <w:t>surf1 = pygame.Surface((50,50))</w:t>
      </w:r>
      <w:r w:rsidR="00A55399" w:rsidRPr="00A55399">
        <w:rPr>
          <w:rFonts w:ascii="Courier New" w:hAnsi="Courier New" w:cs="Courier New"/>
        </w:rPr>
        <w:t xml:space="preserve"> # notice the</w:t>
      </w:r>
      <w:r w:rsidR="00A55399">
        <w:rPr>
          <w:rFonts w:ascii="Courier New" w:hAnsi="Courier New" w:cs="Courier New"/>
        </w:rPr>
        <w:t xml:space="preserve"> double-parenthesis</w:t>
      </w:r>
    </w:p>
    <w:p w14:paraId="4143AB21" w14:textId="6531D69F" w:rsidR="001C5A9B" w:rsidRDefault="007B54BE" w:rsidP="0097234A">
      <w:pPr>
        <w:spacing w:after="160"/>
        <w:ind w:left="0" w:firstLine="0"/>
      </w:pPr>
      <w:r>
        <w:t>The Surface we created contains 2500 pixels (50x50). Later on, we’ll learn how to add an image to our Surfaces but, for now, let’s just paint it all red:</w:t>
      </w:r>
    </w:p>
    <w:p w14:paraId="526C02CE" w14:textId="60FFD3C9" w:rsidR="007B54BE" w:rsidRPr="0032517F" w:rsidRDefault="007B54BE" w:rsidP="000D2BE6">
      <w:pPr>
        <w:spacing w:after="160"/>
        <w:ind w:firstLine="710"/>
        <w:rPr>
          <w:rFonts w:ascii="Courier New" w:hAnsi="Courier New" w:cs="Courier New"/>
        </w:rPr>
      </w:pPr>
      <w:r w:rsidRPr="0032517F">
        <w:rPr>
          <w:rFonts w:ascii="Courier New" w:hAnsi="Courier New" w:cs="Courier New"/>
        </w:rPr>
        <w:t>surf1.fill((255,0,0))</w:t>
      </w:r>
      <w:r w:rsidR="000D2BE6" w:rsidRPr="000D2BE6">
        <w:rPr>
          <w:rFonts w:ascii="Courier New" w:hAnsi="Courier New" w:cs="Courier New"/>
        </w:rPr>
        <w:t xml:space="preserve"> </w:t>
      </w:r>
      <w:r w:rsidR="000D2BE6" w:rsidRPr="0032517F">
        <w:rPr>
          <w:rFonts w:ascii="Courier New" w:hAnsi="Courier New" w:cs="Courier New"/>
        </w:rPr>
        <w:t xml:space="preserve"># </w:t>
      </w:r>
      <w:r w:rsidR="000D2BE6">
        <w:rPr>
          <w:rFonts w:ascii="Courier New" w:hAnsi="Courier New" w:cs="Courier New"/>
        </w:rPr>
        <w:t>red</w:t>
      </w:r>
      <w:r w:rsidR="000D2BE6" w:rsidRPr="0032517F">
        <w:rPr>
          <w:rFonts w:ascii="Courier New" w:hAnsi="Courier New" w:cs="Courier New"/>
        </w:rPr>
        <w:t>-colored Surface</w:t>
      </w:r>
    </w:p>
    <w:p w14:paraId="401F694B" w14:textId="4BE4ACB9" w:rsidR="007B54BE" w:rsidRDefault="007B54BE" w:rsidP="007B54BE">
      <w:pPr>
        <w:spacing w:after="160"/>
      </w:pPr>
      <w:r>
        <w:t>The fill() method, when supplied with a trio of numbers, will paint the Surface that color. The numbers represent Red, Green, and Blue, and they must be between 0 and 255 inclusive:</w:t>
      </w:r>
    </w:p>
    <w:p w14:paraId="01270F7F" w14:textId="2822F7E4" w:rsidR="007B54BE" w:rsidRPr="0032517F" w:rsidRDefault="007B54BE" w:rsidP="00F5123E">
      <w:pPr>
        <w:spacing w:after="160"/>
        <w:ind w:left="720" w:firstLine="0"/>
        <w:rPr>
          <w:rFonts w:ascii="Courier New" w:hAnsi="Courier New" w:cs="Courier New"/>
        </w:rPr>
      </w:pPr>
      <w:r w:rsidRPr="0032517F">
        <w:rPr>
          <w:rFonts w:ascii="Courier New" w:hAnsi="Courier New" w:cs="Courier New"/>
        </w:rPr>
        <w:t>surf1.fill((0,255,0)) # green-colored Surface</w:t>
      </w:r>
      <w:r w:rsidR="00F5123E">
        <w:rPr>
          <w:rFonts w:ascii="Courier New" w:hAnsi="Courier New" w:cs="Courier New"/>
        </w:rPr>
        <w:br/>
      </w:r>
      <w:r w:rsidRPr="0032517F">
        <w:rPr>
          <w:rFonts w:ascii="Courier New" w:hAnsi="Courier New" w:cs="Courier New"/>
        </w:rPr>
        <w:t>surf1.fill((0,0,255)) # blue-colored Surface</w:t>
      </w:r>
    </w:p>
    <w:p w14:paraId="32FE9049" w14:textId="7BD88095" w:rsidR="003D4E54" w:rsidRDefault="003D4E54" w:rsidP="007B54BE">
      <w:pPr>
        <w:spacing w:after="160"/>
      </w:pPr>
      <w:r>
        <w:t>Combining the three numbers gives you different colors:</w:t>
      </w:r>
    </w:p>
    <w:p w14:paraId="45F27482" w14:textId="4C72E64E" w:rsidR="003D4E54" w:rsidRPr="003D4E54" w:rsidRDefault="003D4E54" w:rsidP="003D4E54">
      <w:pPr>
        <w:spacing w:after="160"/>
        <w:ind w:firstLine="710"/>
        <w:rPr>
          <w:rFonts w:ascii="Courier New" w:hAnsi="Courier New" w:cs="Courier New"/>
        </w:rPr>
      </w:pPr>
      <w:r w:rsidRPr="0032517F">
        <w:rPr>
          <w:rFonts w:ascii="Courier New" w:hAnsi="Courier New" w:cs="Courier New"/>
        </w:rPr>
        <w:t>surf1.fill((</w:t>
      </w:r>
      <w:r w:rsidR="007D24D7">
        <w:rPr>
          <w:rFonts w:ascii="Courier New" w:hAnsi="Courier New" w:cs="Courier New"/>
        </w:rPr>
        <w:t>128</w:t>
      </w:r>
      <w:r w:rsidRPr="0032517F">
        <w:rPr>
          <w:rFonts w:ascii="Courier New" w:hAnsi="Courier New" w:cs="Courier New"/>
        </w:rPr>
        <w:t>,</w:t>
      </w:r>
      <w:r w:rsidR="007D24D7">
        <w:rPr>
          <w:rFonts w:ascii="Courier New" w:hAnsi="Courier New" w:cs="Courier New"/>
        </w:rPr>
        <w:t>64</w:t>
      </w:r>
      <w:r w:rsidRPr="0032517F">
        <w:rPr>
          <w:rFonts w:ascii="Courier New" w:hAnsi="Courier New" w:cs="Courier New"/>
        </w:rPr>
        <w:t>,</w:t>
      </w:r>
      <w:r w:rsidR="00DD4C03">
        <w:rPr>
          <w:rFonts w:ascii="Courier New" w:hAnsi="Courier New" w:cs="Courier New"/>
        </w:rPr>
        <w:t>0</w:t>
      </w:r>
      <w:r w:rsidRPr="0032517F">
        <w:rPr>
          <w:rFonts w:ascii="Courier New" w:hAnsi="Courier New" w:cs="Courier New"/>
        </w:rPr>
        <w:t xml:space="preserve">)) # </w:t>
      </w:r>
      <w:r w:rsidR="00AB2565">
        <w:rPr>
          <w:rFonts w:ascii="Courier New" w:hAnsi="Courier New" w:cs="Courier New"/>
        </w:rPr>
        <w:t>brown</w:t>
      </w:r>
      <w:r w:rsidRPr="0032517F">
        <w:rPr>
          <w:rFonts w:ascii="Courier New" w:hAnsi="Courier New" w:cs="Courier New"/>
        </w:rPr>
        <w:t>-colored Surface</w:t>
      </w:r>
    </w:p>
    <w:p w14:paraId="3CE2C87F" w14:textId="2B59E6F8" w:rsidR="007B54BE" w:rsidRDefault="009B3CD3" w:rsidP="007B54BE">
      <w:pPr>
        <w:spacing w:after="160"/>
      </w:pPr>
      <w:r>
        <w:t>The Display (i.e.: the game window) also has a Surface, and anything that gets drawn to this Surface will show up on your screen. We can retrieve the Display’s Surface by setting its resolution or by using get_surface().</w:t>
      </w:r>
    </w:p>
    <w:p w14:paraId="108CA473" w14:textId="2691D84C" w:rsidR="009B3CD3" w:rsidRPr="0032517F" w:rsidRDefault="009B3CD3" w:rsidP="00F5123E">
      <w:pPr>
        <w:spacing w:after="160"/>
        <w:ind w:left="720" w:firstLine="0"/>
        <w:rPr>
          <w:rFonts w:ascii="Courier New" w:hAnsi="Courier New" w:cs="Courier New"/>
        </w:rPr>
      </w:pPr>
      <w:r w:rsidRPr="0032517F">
        <w:rPr>
          <w:rFonts w:ascii="Courier New" w:hAnsi="Courier New" w:cs="Courier New"/>
        </w:rPr>
        <w:t>screen = pygame.display.set_mode((500,500))</w:t>
      </w:r>
      <w:r w:rsidR="00F5123E">
        <w:rPr>
          <w:rFonts w:ascii="Courier New" w:hAnsi="Courier New" w:cs="Courier New"/>
        </w:rPr>
        <w:br/>
      </w:r>
      <w:r w:rsidRPr="0032517F">
        <w:rPr>
          <w:rFonts w:ascii="Courier New" w:hAnsi="Courier New" w:cs="Courier New"/>
        </w:rPr>
        <w:t>screen = pygame.dispaly.get_surface</w:t>
      </w:r>
      <w:r w:rsidR="0032517F">
        <w:rPr>
          <w:rFonts w:ascii="Courier New" w:hAnsi="Courier New" w:cs="Courier New"/>
        </w:rPr>
        <w:t>()</w:t>
      </w:r>
    </w:p>
    <w:p w14:paraId="1B20874A" w14:textId="291C0472" w:rsidR="00DE339F" w:rsidRDefault="00DE339F" w:rsidP="00DE339F">
      <w:pPr>
        <w:spacing w:after="160"/>
      </w:pPr>
      <w:r>
        <w:t xml:space="preserve">Finally, we can draw our Surface to the display using the blit() method. The blit() method needs at least two parameters, which are the Surface </w:t>
      </w:r>
      <w:r w:rsidR="006271D7">
        <w:t>being drawn and the coordinates where that surface should be drawn</w:t>
      </w:r>
      <w:r w:rsidR="0032517F">
        <w:t xml:space="preserve"> to</w:t>
      </w:r>
      <w:r w:rsidR="006271D7">
        <w:t>:</w:t>
      </w:r>
    </w:p>
    <w:p w14:paraId="05CBBE25" w14:textId="5A665829" w:rsidR="003E29E0" w:rsidRPr="0032517F" w:rsidRDefault="006271D7" w:rsidP="00F5123E">
      <w:pPr>
        <w:spacing w:after="160"/>
        <w:ind w:left="720" w:firstLine="0"/>
        <w:rPr>
          <w:rFonts w:ascii="Courier New" w:hAnsi="Courier New" w:cs="Courier New"/>
        </w:rPr>
      </w:pPr>
      <w:r w:rsidRPr="0032517F">
        <w:rPr>
          <w:rFonts w:ascii="Courier New" w:hAnsi="Courier New" w:cs="Courier New"/>
        </w:rPr>
        <w:t>screen.blit(surf1, (0,0))</w:t>
      </w:r>
      <w:r w:rsidR="00F5123E">
        <w:rPr>
          <w:rFonts w:ascii="Courier New" w:hAnsi="Courier New" w:cs="Courier New"/>
        </w:rPr>
        <w:br/>
      </w:r>
      <w:r w:rsidR="003E29E0">
        <w:rPr>
          <w:rFonts w:ascii="Courier New" w:hAnsi="Courier New" w:cs="Courier New"/>
        </w:rPr>
        <w:t>pygame.display.flip() # the display must be updated after the blit</w:t>
      </w:r>
    </w:p>
    <w:p w14:paraId="6F7E4E56" w14:textId="544A85C1" w:rsidR="0032517F" w:rsidRDefault="0032517F" w:rsidP="0032517F">
      <w:pPr>
        <w:spacing w:after="160"/>
      </w:pPr>
      <w:r>
        <w:t xml:space="preserve">Keep in mind that, because we are painting the screen black every time our gameplay loop runs, we need to draw the red Surface onto the Display’s Surface </w:t>
      </w:r>
      <w:r>
        <w:rPr>
          <w:b/>
          <w:bCs/>
          <w:u w:val="single"/>
        </w:rPr>
        <w:t>after</w:t>
      </w:r>
      <w:r>
        <w:t xml:space="preserve"> we fill the Display’s Surface with black. Otherwise, we’ll draw the red square, and then paint over it with black!</w:t>
      </w:r>
    </w:p>
    <w:p w14:paraId="1C29AAFA" w14:textId="6ED0CA1C" w:rsidR="0032517F" w:rsidRPr="0032517F" w:rsidRDefault="0032517F" w:rsidP="0032517F">
      <w:pPr>
        <w:spacing w:after="160"/>
      </w:pPr>
      <w:r>
        <w:t>If you did everything correctly, you should get the following:</w:t>
      </w:r>
    </w:p>
    <w:p w14:paraId="64D5A2E2" w14:textId="02529810" w:rsidR="0032517F" w:rsidRDefault="0032517F" w:rsidP="0032517F">
      <w:pPr>
        <w:spacing w:after="160"/>
        <w:jc w:val="center"/>
      </w:pPr>
      <w:r>
        <w:rPr>
          <w:noProof/>
        </w:rPr>
        <w:drawing>
          <wp:inline distT="0" distB="0" distL="0" distR="0" wp14:anchorId="3A66AA18" wp14:editId="22716E98">
            <wp:extent cx="1738945" cy="1821061"/>
            <wp:effectExtent l="0" t="0" r="0" b="8255"/>
            <wp:docPr id="649045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560" cy="1826941"/>
                    </a:xfrm>
                    <a:prstGeom prst="rect">
                      <a:avLst/>
                    </a:prstGeom>
                    <a:noFill/>
                    <a:ln>
                      <a:noFill/>
                    </a:ln>
                  </pic:spPr>
                </pic:pic>
              </a:graphicData>
            </a:graphic>
          </wp:inline>
        </w:drawing>
      </w:r>
    </w:p>
    <w:p w14:paraId="14187E3F" w14:textId="77777777" w:rsidR="00CB7008" w:rsidRDefault="00CB7008">
      <w:pPr>
        <w:spacing w:after="160" w:line="278" w:lineRule="auto"/>
        <w:ind w:left="0" w:firstLine="0"/>
      </w:pPr>
      <w:r>
        <w:br w:type="page"/>
      </w:r>
    </w:p>
    <w:p w14:paraId="16E9A479" w14:textId="1DBE156B" w:rsidR="003B0CB6" w:rsidRDefault="003B0CB6" w:rsidP="003B0CB6">
      <w:pPr>
        <w:spacing w:after="160"/>
      </w:pPr>
      <w:r>
        <w:lastRenderedPageBreak/>
        <w:t xml:space="preserve">A final note on coordinates: In computer graphics, </w:t>
      </w:r>
      <w:r w:rsidRPr="003B0CB6">
        <w:rPr>
          <w:b/>
          <w:bCs/>
          <w:u w:val="single"/>
        </w:rPr>
        <w:t>the origin is at the top left</w:t>
      </w:r>
      <w:r>
        <w:t xml:space="preserve">, with the </w:t>
      </w:r>
      <w:r w:rsidRPr="003B0CB6">
        <w:rPr>
          <w:u w:val="single"/>
        </w:rPr>
        <w:t>x-axis increasing to the right</w:t>
      </w:r>
      <w:r>
        <w:t xml:space="preserve"> and the </w:t>
      </w:r>
      <w:r w:rsidRPr="003B0CB6">
        <w:rPr>
          <w:u w:val="single"/>
        </w:rPr>
        <w:t>y-axis increasing down</w:t>
      </w:r>
      <w:r w:rsidR="00CB7008">
        <w:t>:</w:t>
      </w:r>
    </w:p>
    <w:p w14:paraId="7CDF03C8" w14:textId="3EC0351D" w:rsidR="003B0CB6" w:rsidRDefault="00CB7008" w:rsidP="00CB7008">
      <w:pPr>
        <w:spacing w:after="160"/>
        <w:jc w:val="center"/>
      </w:pPr>
      <w:r>
        <w:rPr>
          <w:noProof/>
        </w:rPr>
        <w:drawing>
          <wp:inline distT="0" distB="0" distL="0" distR="0" wp14:anchorId="7353DA92" wp14:editId="4F541FFA">
            <wp:extent cx="3372181" cy="2394399"/>
            <wp:effectExtent l="0" t="0" r="0" b="6350"/>
            <wp:docPr id="1074041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9724" cy="2399755"/>
                    </a:xfrm>
                    <a:prstGeom prst="rect">
                      <a:avLst/>
                    </a:prstGeom>
                    <a:noFill/>
                    <a:ln>
                      <a:noFill/>
                    </a:ln>
                  </pic:spPr>
                </pic:pic>
              </a:graphicData>
            </a:graphic>
          </wp:inline>
        </w:drawing>
      </w:r>
    </w:p>
    <w:p w14:paraId="177BFF9B" w14:textId="770D816C" w:rsidR="00CB7008" w:rsidRDefault="00CB7008" w:rsidP="00CB7008">
      <w:pPr>
        <w:spacing w:after="160"/>
      </w:pPr>
      <w:r>
        <w:t>Thus, if we wanted to put the red square at the bottom right of the screen, we’d have to blit it at coordinates (450,450):</w:t>
      </w:r>
    </w:p>
    <w:p w14:paraId="003E8FAA" w14:textId="2FB02320" w:rsidR="00CB7008" w:rsidRDefault="00CB7008" w:rsidP="00CB7008">
      <w:pPr>
        <w:spacing w:after="160"/>
      </w:pPr>
      <w:r>
        <w:tab/>
      </w:r>
      <w:r>
        <w:tab/>
        <w:t>screen.blit(surf1, (450,450))</w:t>
      </w:r>
    </w:p>
    <w:p w14:paraId="7BE1E6E9" w14:textId="44C22A92" w:rsidR="00CB7008" w:rsidRDefault="00CB7008" w:rsidP="00CB7008">
      <w:pPr>
        <w:pStyle w:val="ListParagraph"/>
        <w:numPr>
          <w:ilvl w:val="0"/>
          <w:numId w:val="7"/>
        </w:numPr>
        <w:spacing w:after="160"/>
      </w:pPr>
      <w:r>
        <w:t>The square’s origin is at its top left, so wherever we draw it on the screen, it will start being drawn at the top left, and then expand right up to its width and down up to its height.</w:t>
      </w:r>
    </w:p>
    <w:p w14:paraId="475C1240" w14:textId="738B04F4" w:rsidR="00CB7008" w:rsidRDefault="00CB7008" w:rsidP="00CB7008">
      <w:pPr>
        <w:pStyle w:val="ListParagraph"/>
        <w:numPr>
          <w:ilvl w:val="0"/>
          <w:numId w:val="7"/>
        </w:numPr>
        <w:spacing w:after="160"/>
      </w:pPr>
      <w:r>
        <w:t>If we drew the square at (500,500), which is the edge of the screen, the square would be drawn outside the screen.</w:t>
      </w:r>
    </w:p>
    <w:p w14:paraId="2CE24D37" w14:textId="121B5EBB" w:rsidR="00CB7008" w:rsidRDefault="00CB7008" w:rsidP="00CB7008">
      <w:pPr>
        <w:pStyle w:val="ListParagraph"/>
        <w:numPr>
          <w:ilvl w:val="0"/>
          <w:numId w:val="7"/>
        </w:numPr>
        <w:spacing w:after="160"/>
      </w:pPr>
      <w:r>
        <w:t>We need to take into account the square’s width and height when determining where to draw it. And since its height and width are 50x50, we subtract those from the screen’s dimensions to get the coordinates where we need to paint the red square</w:t>
      </w:r>
      <w:r w:rsidR="00141D57">
        <w:t xml:space="preserve"> (500 – 50 = 450)</w:t>
      </w:r>
      <w:r>
        <w:t>.</w:t>
      </w:r>
    </w:p>
    <w:p w14:paraId="0CD4C4FA" w14:textId="3B5A0D56" w:rsidR="003E6B42" w:rsidRDefault="00CB7008" w:rsidP="00CB7008">
      <w:pPr>
        <w:spacing w:after="160"/>
        <w:jc w:val="center"/>
      </w:pPr>
      <w:r>
        <w:rPr>
          <w:noProof/>
        </w:rPr>
        <w:drawing>
          <wp:inline distT="0" distB="0" distL="0" distR="0" wp14:anchorId="02717FCF" wp14:editId="7207E638">
            <wp:extent cx="2177647" cy="2308650"/>
            <wp:effectExtent l="0" t="0" r="0" b="0"/>
            <wp:docPr id="1145808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7806" cy="2319420"/>
                    </a:xfrm>
                    <a:prstGeom prst="rect">
                      <a:avLst/>
                    </a:prstGeom>
                    <a:noFill/>
                    <a:ln>
                      <a:noFill/>
                    </a:ln>
                  </pic:spPr>
                </pic:pic>
              </a:graphicData>
            </a:graphic>
          </wp:inline>
        </w:drawing>
      </w:r>
    </w:p>
    <w:p w14:paraId="08BE7808" w14:textId="77777777" w:rsidR="003E6B42" w:rsidRDefault="003E6B42">
      <w:pPr>
        <w:spacing w:after="160" w:line="278" w:lineRule="auto"/>
        <w:ind w:left="0" w:firstLine="0"/>
      </w:pPr>
      <w:r>
        <w:br w:type="page"/>
      </w:r>
    </w:p>
    <w:p w14:paraId="0A13F992" w14:textId="2996EC47" w:rsidR="00CB7008" w:rsidRDefault="003E6B42" w:rsidP="003E6B42">
      <w:pPr>
        <w:spacing w:after="160"/>
      </w:pPr>
      <w:r w:rsidRPr="003E6B42">
        <w:rPr>
          <w:u w:val="single"/>
        </w:rPr>
        <w:lastRenderedPageBreak/>
        <w:t>Pygame Rects:</w:t>
      </w:r>
      <w:r>
        <w:t xml:space="preserve"> Rects, short for Rectangles, are a very useful class in Pygame to </w:t>
      </w:r>
      <w:r w:rsidRPr="0032544E">
        <w:rPr>
          <w:u w:val="single"/>
        </w:rPr>
        <w:t>keep track of spatial information</w:t>
      </w:r>
      <w:r>
        <w:t>. Specifically, Rects are used to keep track of where a rectangular area is on the screen. We can create one as such:</w:t>
      </w:r>
    </w:p>
    <w:p w14:paraId="749B97B1" w14:textId="10174CC0" w:rsidR="003E6B42" w:rsidRPr="00EE64F8" w:rsidRDefault="003E6B42" w:rsidP="00EE64F8">
      <w:pPr>
        <w:spacing w:after="160"/>
        <w:ind w:firstLine="710"/>
        <w:rPr>
          <w:rFonts w:ascii="Courier New" w:hAnsi="Courier New" w:cs="Courier New"/>
        </w:rPr>
      </w:pPr>
      <w:r w:rsidRPr="00EE64F8">
        <w:rPr>
          <w:rFonts w:ascii="Courier New" w:hAnsi="Courier New" w:cs="Courier New"/>
        </w:rPr>
        <w:t>rect1 = pygame.Rect(0,0, 50,50)</w:t>
      </w:r>
    </w:p>
    <w:p w14:paraId="0D1EEB43" w14:textId="402A214F" w:rsidR="003E6B42" w:rsidRDefault="003E6B42" w:rsidP="003E6B42">
      <w:pPr>
        <w:spacing w:after="160"/>
      </w:pPr>
      <w:r w:rsidRPr="00101842">
        <w:rPr>
          <w:u w:val="single"/>
        </w:rPr>
        <w:t>Rects need 4 parameters</w:t>
      </w:r>
      <w:r>
        <w:t xml:space="preserve">: their x coordinates, their y coordinates, their width, and height. Thus, our Rect above would be 50x50, and would be at the top left of our screen. Notice, however, that simply creating a Rect does not draw it to the Display. Indeed, a Rect cannot be blitted to the Display; </w:t>
      </w:r>
      <w:r w:rsidRPr="00101842">
        <w:rPr>
          <w:b/>
          <w:bCs/>
          <w:u w:val="single"/>
        </w:rPr>
        <w:t>only Surfaces can be blitted onto the Display</w:t>
      </w:r>
      <w:r w:rsidRPr="00101842">
        <w:rPr>
          <w:b/>
          <w:bCs/>
        </w:rPr>
        <w:t>.</w:t>
      </w:r>
    </w:p>
    <w:p w14:paraId="2690B4A9" w14:textId="0D1D1A5C" w:rsidR="00F5123E" w:rsidRDefault="00F5123E" w:rsidP="003E6B42">
      <w:pPr>
        <w:spacing w:after="160"/>
      </w:pPr>
      <w:r>
        <w:t xml:space="preserve">Rects should, instead, be used as </w:t>
      </w:r>
      <w:r w:rsidRPr="00F5123E">
        <w:rPr>
          <w:u w:val="single"/>
        </w:rPr>
        <w:t>a convenience to keep track of where a Surface should be</w:t>
      </w:r>
      <w:r w:rsidR="00A40732">
        <w:rPr>
          <w:u w:val="single"/>
        </w:rPr>
        <w:t xml:space="preserve"> blitted</w:t>
      </w:r>
      <w:r>
        <w:t>.</w:t>
      </w:r>
    </w:p>
    <w:p w14:paraId="7E570F4D" w14:textId="702C3793" w:rsidR="00F5123E" w:rsidRPr="00EE64F8" w:rsidRDefault="00F5123E" w:rsidP="00EE64F8">
      <w:pPr>
        <w:spacing w:after="160"/>
        <w:ind w:left="720"/>
        <w:rPr>
          <w:rFonts w:ascii="Courier New" w:hAnsi="Courier New" w:cs="Courier New"/>
        </w:rPr>
      </w:pPr>
      <w:r w:rsidRPr="00EE64F8">
        <w:rPr>
          <w:rFonts w:ascii="Courier New" w:hAnsi="Courier New" w:cs="Courier New"/>
        </w:rPr>
        <w:t>rect1 = pygame.Rect(0,0,50,50)</w:t>
      </w:r>
      <w:r w:rsidRPr="00EE64F8">
        <w:rPr>
          <w:rFonts w:ascii="Courier New" w:hAnsi="Courier New" w:cs="Courier New"/>
        </w:rPr>
        <w:br/>
        <w:t>surf1 = pygame.Surface((rect1.width, rect1.height))</w:t>
      </w:r>
      <w:r w:rsidRPr="00EE64F8">
        <w:rPr>
          <w:rFonts w:ascii="Courier New" w:hAnsi="Courier New" w:cs="Courier New"/>
        </w:rPr>
        <w:br/>
        <w:t>screen = pygame.display.set_mode((500,500))</w:t>
      </w:r>
      <w:r w:rsidRPr="00EE64F8">
        <w:rPr>
          <w:rFonts w:ascii="Courier New" w:hAnsi="Courier New" w:cs="Courier New"/>
        </w:rPr>
        <w:br/>
        <w:t>screen.blit(surf1, (rect1.x, rect1.y))</w:t>
      </w:r>
      <w:r w:rsidRPr="00EE64F8">
        <w:rPr>
          <w:rFonts w:ascii="Courier New" w:hAnsi="Courier New" w:cs="Courier New"/>
        </w:rPr>
        <w:br/>
        <w:t>pygame.display.flip()</w:t>
      </w:r>
    </w:p>
    <w:p w14:paraId="672069BF" w14:textId="5E00DF08" w:rsidR="00F5123E" w:rsidRDefault="00F5123E" w:rsidP="003E6B42">
      <w:pPr>
        <w:spacing w:after="160"/>
      </w:pPr>
      <w:r>
        <w:t xml:space="preserve">Doing the above (creating a Rect, creating a Surface based on a Rect, then blitting the Surface onto the Display using the Rect’s coordinates) might seem like a lot of extra work for now, but </w:t>
      </w:r>
      <w:r w:rsidRPr="00F5123E">
        <w:rPr>
          <w:u w:val="single"/>
        </w:rPr>
        <w:t>it will considerably simplify moving our Surfaces later on</w:t>
      </w:r>
      <w:r>
        <w:t>.</w:t>
      </w:r>
    </w:p>
    <w:p w14:paraId="2E8C4EC4" w14:textId="641F5AFD" w:rsidR="0003131C" w:rsidRDefault="0003131C" w:rsidP="003E6B42">
      <w:pPr>
        <w:spacing w:after="160"/>
      </w:pPr>
      <w:r>
        <w:t>Rects feature many fields to simplify getting their coordinates and measurements:</w:t>
      </w:r>
    </w:p>
    <w:p w14:paraId="6D851974" w14:textId="20269B43" w:rsidR="0003131C" w:rsidRPr="0003131C" w:rsidRDefault="0003131C" w:rsidP="0003131C">
      <w:pPr>
        <w:spacing w:after="160"/>
        <w:ind w:left="720"/>
        <w:rPr>
          <w:rFonts w:ascii="Courier New" w:hAnsi="Courier New" w:cs="Courier New"/>
        </w:rPr>
      </w:pPr>
      <w:r w:rsidRPr="0003131C">
        <w:rPr>
          <w:rFonts w:ascii="Courier New" w:hAnsi="Courier New" w:cs="Courier New"/>
        </w:rPr>
        <w:t>x,y</w:t>
      </w:r>
      <w:r w:rsidRPr="0003131C">
        <w:rPr>
          <w:rFonts w:ascii="Courier New" w:hAnsi="Courier New" w:cs="Courier New"/>
        </w:rPr>
        <w:br/>
        <w:t>top, left, bottom, right</w:t>
      </w:r>
      <w:r w:rsidRPr="0003131C">
        <w:rPr>
          <w:rFonts w:ascii="Courier New" w:hAnsi="Courier New" w:cs="Courier New"/>
        </w:rPr>
        <w:br/>
        <w:t>topleft, bottomleft, topright, bottomright</w:t>
      </w:r>
      <w:r w:rsidRPr="0003131C">
        <w:rPr>
          <w:rFonts w:ascii="Courier New" w:hAnsi="Courier New" w:cs="Courier New"/>
        </w:rPr>
        <w:br/>
        <w:t>midtop, midleft, midbottom, midright</w:t>
      </w:r>
      <w:r w:rsidRPr="0003131C">
        <w:rPr>
          <w:rFonts w:ascii="Courier New" w:hAnsi="Courier New" w:cs="Courier New"/>
        </w:rPr>
        <w:br/>
        <w:t>center, centerx, century</w:t>
      </w:r>
      <w:r w:rsidRPr="0003131C">
        <w:rPr>
          <w:rFonts w:ascii="Courier New" w:hAnsi="Courier New" w:cs="Courier New"/>
        </w:rPr>
        <w:br/>
        <w:t>size, width, height</w:t>
      </w:r>
      <w:r w:rsidRPr="0003131C">
        <w:rPr>
          <w:rFonts w:ascii="Courier New" w:hAnsi="Courier New" w:cs="Courier New"/>
        </w:rPr>
        <w:br/>
        <w:t>w,h</w:t>
      </w:r>
    </w:p>
    <w:p w14:paraId="3732B47A" w14:textId="79A205C4" w:rsidR="0003131C" w:rsidRDefault="0003131C" w:rsidP="0003131C">
      <w:pPr>
        <w:spacing w:after="160"/>
      </w:pPr>
      <w:r>
        <w:t xml:space="preserve">If you need to figure out where the bottom-right corner of a Rect is, </w:t>
      </w:r>
      <w:r w:rsidR="00101842">
        <w:t>rather than</w:t>
      </w:r>
      <w:r>
        <w:t xml:space="preserve"> doing:</w:t>
      </w:r>
    </w:p>
    <w:p w14:paraId="444AC2F0" w14:textId="18E21FA3" w:rsidR="0003131C" w:rsidRPr="0003131C" w:rsidRDefault="0003131C" w:rsidP="0003131C">
      <w:pPr>
        <w:spacing w:after="160"/>
        <w:ind w:left="720"/>
        <w:rPr>
          <w:rFonts w:ascii="Courier New" w:hAnsi="Courier New" w:cs="Courier New"/>
        </w:rPr>
      </w:pPr>
      <w:r w:rsidRPr="0003131C">
        <w:rPr>
          <w:rFonts w:ascii="Courier New" w:hAnsi="Courier New" w:cs="Courier New"/>
        </w:rPr>
        <w:t>rect_coordinates = (rect1.x + width, rect1.y + height)</w:t>
      </w:r>
    </w:p>
    <w:p w14:paraId="198BA40A" w14:textId="273138C0" w:rsidR="0003131C" w:rsidRDefault="0003131C" w:rsidP="0003131C">
      <w:pPr>
        <w:spacing w:after="160"/>
      </w:pPr>
      <w:r>
        <w:t>We can instead use the appropriate field:</w:t>
      </w:r>
    </w:p>
    <w:p w14:paraId="0AFBABFB" w14:textId="113D33E0" w:rsidR="0003131C" w:rsidRPr="0003131C" w:rsidRDefault="0003131C" w:rsidP="0003131C">
      <w:pPr>
        <w:spacing w:after="160"/>
        <w:ind w:firstLine="710"/>
        <w:rPr>
          <w:rFonts w:ascii="Courier New" w:hAnsi="Courier New" w:cs="Courier New"/>
        </w:rPr>
      </w:pPr>
      <w:r w:rsidRPr="0003131C">
        <w:rPr>
          <w:rFonts w:ascii="Courier New" w:hAnsi="Courier New" w:cs="Courier New"/>
        </w:rPr>
        <w:t>rect_coordinates = rect1.bottomright</w:t>
      </w:r>
    </w:p>
    <w:p w14:paraId="1D330E35" w14:textId="0ED58747" w:rsidR="0003131C" w:rsidRDefault="0003131C" w:rsidP="0003131C">
      <w:pPr>
        <w:spacing w:after="160"/>
      </w:pPr>
      <w:r>
        <w:t>All fields are updated automatically for you whenever you edit one of the fields</w:t>
      </w:r>
      <w:r w:rsidR="001853A1">
        <w:t>:</w:t>
      </w:r>
    </w:p>
    <w:p w14:paraId="6A5A2CDD" w14:textId="57E6D085" w:rsidR="0003131C" w:rsidRPr="00C25EB1" w:rsidRDefault="0003131C" w:rsidP="0003131C">
      <w:pPr>
        <w:spacing w:after="160"/>
        <w:ind w:left="720"/>
        <w:rPr>
          <w:rFonts w:ascii="Courier New" w:hAnsi="Courier New" w:cs="Courier New"/>
        </w:rPr>
      </w:pPr>
      <w:r w:rsidRPr="00C25EB1">
        <w:rPr>
          <w:rFonts w:ascii="Courier New" w:hAnsi="Courier New" w:cs="Courier New"/>
        </w:rPr>
        <w:tab/>
        <w:t>rect1 = pygame.Rect(0,0,50,50)</w:t>
      </w:r>
      <w:r w:rsidRPr="00C25EB1">
        <w:rPr>
          <w:rFonts w:ascii="Courier New" w:hAnsi="Courier New" w:cs="Courier New"/>
        </w:rPr>
        <w:br/>
        <w:t>print(rect1.topright) # prints (50,0)</w:t>
      </w:r>
      <w:r w:rsidRPr="00C25EB1">
        <w:rPr>
          <w:rFonts w:ascii="Courier New" w:hAnsi="Courier New" w:cs="Courier New"/>
        </w:rPr>
        <w:br/>
        <w:t>rect1.x = 10 # changes the x coordinate</w:t>
      </w:r>
      <w:r w:rsidRPr="00C25EB1">
        <w:rPr>
          <w:rFonts w:ascii="Courier New" w:hAnsi="Courier New" w:cs="Courier New"/>
        </w:rPr>
        <w:br/>
        <w:t>rect1.y = 5 # changes the y coordinate</w:t>
      </w:r>
      <w:r w:rsidRPr="00C25EB1">
        <w:rPr>
          <w:rFonts w:ascii="Courier New" w:hAnsi="Courier New" w:cs="Courier New"/>
        </w:rPr>
        <w:br/>
        <w:t>print(rect1.topright) # prints(60, 5)</w:t>
      </w:r>
      <w:r w:rsidRPr="00C25EB1">
        <w:rPr>
          <w:rFonts w:ascii="Courier New" w:hAnsi="Courier New" w:cs="Courier New"/>
        </w:rPr>
        <w:br/>
        <w:t>rect1.w = 100 # changes the width</w:t>
      </w:r>
      <w:r w:rsidRPr="00C25EB1">
        <w:rPr>
          <w:rFonts w:ascii="Courier New" w:hAnsi="Courier New" w:cs="Courier New"/>
        </w:rPr>
        <w:br/>
        <w:t>print(rect1.topright) # prints(110, 5)</w:t>
      </w:r>
    </w:p>
    <w:p w14:paraId="7EF126CE" w14:textId="3C21EB1B" w:rsidR="005272C3" w:rsidRPr="005272C3" w:rsidRDefault="00C25EB1" w:rsidP="00C25EB1">
      <w:pPr>
        <w:spacing w:after="160"/>
      </w:pPr>
      <w:r w:rsidRPr="00C25EB1">
        <w:rPr>
          <w:u w:val="single"/>
        </w:rPr>
        <w:t>Prefer using Rects going forward, whenever you want to store information on a rectangular area.</w:t>
      </w:r>
      <w:r w:rsidR="005272C3">
        <w:t xml:space="preserve"> Also, notice that some of the Rect fields are pairs of numbers (e.g.: size), while others are single numbers (e.g.: width).</w:t>
      </w:r>
    </w:p>
    <w:p w14:paraId="579AA8C1" w14:textId="77777777" w:rsidR="005272C3" w:rsidRDefault="005272C3">
      <w:pPr>
        <w:spacing w:after="160" w:line="278" w:lineRule="auto"/>
        <w:ind w:left="0" w:firstLine="0"/>
        <w:rPr>
          <w:u w:val="single"/>
        </w:rPr>
      </w:pPr>
      <w:r>
        <w:rPr>
          <w:u w:val="single"/>
        </w:rPr>
        <w:br w:type="page"/>
      </w:r>
    </w:p>
    <w:p w14:paraId="6EC9BAD5" w14:textId="3531E2DE" w:rsidR="005E5A4D" w:rsidRDefault="005272C3" w:rsidP="005E5A4D">
      <w:pPr>
        <w:spacing w:after="160"/>
        <w:jc w:val="both"/>
      </w:pPr>
      <w:r>
        <w:rPr>
          <w:u w:val="single"/>
        </w:rPr>
        <w:lastRenderedPageBreak/>
        <w:t>Rect Movement</w:t>
      </w:r>
      <w:r w:rsidRPr="005272C3">
        <w:t xml:space="preserve">: </w:t>
      </w:r>
      <w:r w:rsidR="007547B2">
        <w:t>To achieve the illusion of movement, we need to update a Rect’s position on the screen, and then blit the Surface associated with it to the new position. We can update the Rect’s position by using its move() method</w:t>
      </w:r>
      <w:r w:rsidR="005E5A4D">
        <w:t>, which takes in two numbers as its parameters. These numbers represent where you wish to move the Rect to, with the numbers representing the x-axis and the y-axis, respectively</w:t>
      </w:r>
      <w:r w:rsidR="007547B2">
        <w:t xml:space="preserve">. </w:t>
      </w:r>
      <w:r w:rsidR="005E5A4D" w:rsidRPr="005E5A4D">
        <w:rPr>
          <w:u w:val="single"/>
        </w:rPr>
        <w:t xml:space="preserve">Passing in negative numbers updates the Rect’s position </w:t>
      </w:r>
      <w:r w:rsidR="002C2EB8" w:rsidRPr="005E5A4D">
        <w:rPr>
          <w:u w:val="single"/>
        </w:rPr>
        <w:t>in</w:t>
      </w:r>
      <w:r w:rsidR="005E5A4D" w:rsidRPr="005E5A4D">
        <w:rPr>
          <w:u w:val="single"/>
        </w:rPr>
        <w:t xml:space="preserve"> the opposite direction</w:t>
      </w:r>
      <w:r w:rsidR="005E5A4D">
        <w:t>.</w:t>
      </w:r>
    </w:p>
    <w:p w14:paraId="49AF6566" w14:textId="4C116634" w:rsidR="00C25EB1" w:rsidRDefault="005E5A4D" w:rsidP="005E5A4D">
      <w:pPr>
        <w:spacing w:after="160"/>
        <w:jc w:val="both"/>
      </w:pPr>
      <w:r w:rsidRPr="001F0D9D">
        <w:t>N</w:t>
      </w:r>
      <w:r w:rsidR="007547B2" w:rsidRPr="001F0D9D">
        <w:t>otice that move() returns a new Rect</w:t>
      </w:r>
      <w:r w:rsidR="007547B2">
        <w:t xml:space="preserve">. </w:t>
      </w:r>
      <w:r w:rsidR="007547B2" w:rsidRPr="007547B2">
        <w:rPr>
          <w:b/>
          <w:bCs/>
          <w:u w:val="single"/>
        </w:rPr>
        <w:t>You need to save this new Rect, as it is</w:t>
      </w:r>
      <w:r w:rsidR="007547B2">
        <w:rPr>
          <w:b/>
          <w:bCs/>
          <w:u w:val="single"/>
        </w:rPr>
        <w:t xml:space="preserve"> this new Rect</w:t>
      </w:r>
      <w:r w:rsidR="007547B2" w:rsidRPr="007547B2">
        <w:rPr>
          <w:b/>
          <w:bCs/>
          <w:u w:val="single"/>
        </w:rPr>
        <w:t xml:space="preserve"> </w:t>
      </w:r>
      <w:r w:rsidR="007547B2">
        <w:rPr>
          <w:b/>
          <w:bCs/>
          <w:u w:val="single"/>
        </w:rPr>
        <w:t>that is in the</w:t>
      </w:r>
      <w:r w:rsidR="007547B2" w:rsidRPr="007547B2">
        <w:rPr>
          <w:b/>
          <w:bCs/>
          <w:u w:val="single"/>
        </w:rPr>
        <w:t xml:space="preserve"> new position</w:t>
      </w:r>
      <w:r w:rsidR="007547B2">
        <w:t>.</w:t>
      </w:r>
    </w:p>
    <w:p w14:paraId="156AD25C" w14:textId="2ADC417E" w:rsidR="007547B2" w:rsidRPr="00261899" w:rsidRDefault="007547B2" w:rsidP="007547B2">
      <w:pPr>
        <w:spacing w:after="160"/>
        <w:ind w:firstLine="710"/>
        <w:rPr>
          <w:rFonts w:ascii="Courier New" w:hAnsi="Courier New" w:cs="Courier New"/>
        </w:rPr>
      </w:pPr>
      <w:r w:rsidRPr="00261899">
        <w:rPr>
          <w:rFonts w:ascii="Courier New" w:hAnsi="Courier New" w:cs="Courier New"/>
        </w:rPr>
        <w:t>rect1 = pygame.Rect(0,0,50,50)</w:t>
      </w:r>
      <w:r w:rsidRPr="00261899">
        <w:rPr>
          <w:rFonts w:ascii="Courier New" w:hAnsi="Courier New" w:cs="Courier New"/>
        </w:rPr>
        <w:br/>
      </w:r>
      <w:r w:rsidRPr="00261899">
        <w:rPr>
          <w:rFonts w:ascii="Courier New" w:hAnsi="Courier New" w:cs="Courier New"/>
        </w:rPr>
        <w:tab/>
        <w:t>rect1 = rect1.move(5,5) # creates a new Rect at coordinates (5,5)</w:t>
      </w:r>
      <w:r w:rsidRPr="00261899">
        <w:rPr>
          <w:rFonts w:ascii="Courier New" w:hAnsi="Courier New" w:cs="Courier New"/>
        </w:rPr>
        <w:br/>
      </w:r>
      <w:r w:rsidRPr="00261899">
        <w:rPr>
          <w:rFonts w:ascii="Courier New" w:hAnsi="Courier New" w:cs="Courier New"/>
        </w:rPr>
        <w:tab/>
        <w:t>rect1 = rect1.move(5,5) # creates a new Rect at coordinates (10,10)</w:t>
      </w:r>
    </w:p>
    <w:p w14:paraId="26711106" w14:textId="77777777" w:rsidR="00261899" w:rsidRDefault="00261899" w:rsidP="00261899">
      <w:pPr>
        <w:spacing w:after="160"/>
      </w:pPr>
      <w:r>
        <w:t>We then need to blit the Surface associated with this Rect to its new position on the screen.</w:t>
      </w:r>
    </w:p>
    <w:p w14:paraId="1D8C981D" w14:textId="5EBD2235" w:rsidR="00261899" w:rsidRPr="00261899" w:rsidRDefault="00261899" w:rsidP="00261899">
      <w:pPr>
        <w:spacing w:after="160"/>
        <w:ind w:left="720" w:firstLine="0"/>
        <w:rPr>
          <w:rFonts w:ascii="Courier New" w:hAnsi="Courier New" w:cs="Courier New"/>
        </w:rPr>
      </w:pPr>
      <w:r w:rsidRPr="00261899">
        <w:rPr>
          <w:rFonts w:ascii="Courier New" w:hAnsi="Courier New" w:cs="Courier New"/>
        </w:rPr>
        <w:t>surf1 = pygame.Surf</w:t>
      </w:r>
      <w:r w:rsidR="00E55144">
        <w:rPr>
          <w:rFonts w:ascii="Courier New" w:hAnsi="Courier New" w:cs="Courier New"/>
        </w:rPr>
        <w:t>ace</w:t>
      </w:r>
      <w:r w:rsidRPr="00261899">
        <w:rPr>
          <w:rFonts w:ascii="Courier New" w:hAnsi="Courier New" w:cs="Courier New"/>
        </w:rPr>
        <w:t>(</w:t>
      </w:r>
      <w:r w:rsidR="00E55144">
        <w:rPr>
          <w:rFonts w:ascii="Courier New" w:hAnsi="Courier New" w:cs="Courier New"/>
        </w:rPr>
        <w:t>(</w:t>
      </w:r>
      <w:r w:rsidRPr="00261899">
        <w:rPr>
          <w:rFonts w:ascii="Courier New" w:hAnsi="Courier New" w:cs="Courier New"/>
        </w:rPr>
        <w:t>50,50)</w:t>
      </w:r>
      <w:r w:rsidR="00E55144">
        <w:rPr>
          <w:rFonts w:ascii="Courier New" w:hAnsi="Courier New" w:cs="Courier New"/>
        </w:rPr>
        <w:t>)</w:t>
      </w:r>
      <w:r w:rsidRPr="00261899">
        <w:rPr>
          <w:rFonts w:ascii="Courier New" w:hAnsi="Courier New" w:cs="Courier New"/>
        </w:rPr>
        <w:br/>
        <w:t>surf1.fill((255,0,0))</w:t>
      </w:r>
      <w:r w:rsidRPr="00261899">
        <w:rPr>
          <w:rFonts w:ascii="Courier New" w:hAnsi="Courier New" w:cs="Courier New"/>
        </w:rPr>
        <w:br/>
        <w:t>screen.blit(surf1, rect1.topleft)</w:t>
      </w:r>
      <w:r w:rsidRPr="00261899">
        <w:rPr>
          <w:rFonts w:ascii="Courier New" w:hAnsi="Courier New" w:cs="Courier New"/>
        </w:rPr>
        <w:br/>
        <w:t>pygame.display.flip()</w:t>
      </w:r>
    </w:p>
    <w:p w14:paraId="42C59BFE" w14:textId="38EA6AE6" w:rsidR="00261899" w:rsidRDefault="00261899" w:rsidP="005E5A4D">
      <w:pPr>
        <w:spacing w:after="160"/>
        <w:jc w:val="both"/>
      </w:pPr>
      <w:r>
        <w:t xml:space="preserve">The code above will simply paint the Surface at (10,10) of the Display, but it will not move it around. If we want to achieve the illusion of movement, </w:t>
      </w:r>
      <w:r w:rsidRPr="00261899">
        <w:rPr>
          <w:u w:val="single"/>
        </w:rPr>
        <w:t>we must update the Rect’s position every time the main gameplay loop runs</w:t>
      </w:r>
      <w:r>
        <w:t>:</w:t>
      </w:r>
    </w:p>
    <w:p w14:paraId="1E2ECE0E" w14:textId="77777777"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import pygame, sys</w:t>
      </w:r>
      <w:r w:rsidRPr="00773FDD">
        <w:rPr>
          <w:rFonts w:ascii="Courier New" w:hAnsi="Courier New" w:cs="Courier New"/>
          <w:sz w:val="16"/>
          <w:szCs w:val="16"/>
          <w:u w:color="000000"/>
        </w:rPr>
        <w:br/>
        <w:t>from pygame.locals import *</w:t>
      </w:r>
    </w:p>
    <w:p w14:paraId="04A3B945" w14:textId="6BB4517F"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pygame.init()</w:t>
      </w:r>
    </w:p>
    <w:p w14:paraId="6862D5D9" w14:textId="3A267A0F" w:rsidR="00261899"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resolution = (500, 500)</w:t>
      </w:r>
      <w:r w:rsidRPr="00773FDD">
        <w:rPr>
          <w:rFonts w:ascii="Courier New" w:hAnsi="Courier New" w:cs="Courier New"/>
          <w:sz w:val="16"/>
          <w:szCs w:val="16"/>
          <w:u w:color="000000"/>
        </w:rPr>
        <w:br/>
        <w:t>screen = pygame.display.set_mode(resolution)</w:t>
      </w:r>
    </w:p>
    <w:p w14:paraId="43625A0C" w14:textId="69C1823E" w:rsidR="00261899" w:rsidRPr="007437CC" w:rsidRDefault="00261899" w:rsidP="00261899">
      <w:pPr>
        <w:spacing w:after="160" w:line="278" w:lineRule="auto"/>
        <w:ind w:left="0" w:firstLine="0"/>
        <w:rPr>
          <w:rFonts w:ascii="Courier New" w:hAnsi="Courier New" w:cs="Courier New"/>
          <w:b/>
          <w:bCs/>
          <w:sz w:val="16"/>
          <w:szCs w:val="16"/>
          <w:u w:color="000000"/>
          <w:lang w:val="fr-FR"/>
        </w:rPr>
      </w:pPr>
      <w:r w:rsidRPr="007437CC">
        <w:rPr>
          <w:rFonts w:ascii="Courier New" w:hAnsi="Courier New" w:cs="Courier New"/>
          <w:b/>
          <w:bCs/>
          <w:sz w:val="16"/>
          <w:szCs w:val="16"/>
          <w:u w:color="000000"/>
          <w:lang w:val="fr-FR"/>
        </w:rPr>
        <w:t>surf1 = pygame.Surf</w:t>
      </w:r>
      <w:r w:rsidR="00E55144" w:rsidRPr="007437CC">
        <w:rPr>
          <w:rFonts w:ascii="Courier New" w:hAnsi="Courier New" w:cs="Courier New"/>
          <w:b/>
          <w:bCs/>
          <w:sz w:val="16"/>
          <w:szCs w:val="16"/>
          <w:u w:color="000000"/>
          <w:lang w:val="fr-FR"/>
        </w:rPr>
        <w:t>ace</w:t>
      </w:r>
      <w:r w:rsidRPr="007437CC">
        <w:rPr>
          <w:rFonts w:ascii="Courier New" w:hAnsi="Courier New" w:cs="Courier New"/>
          <w:b/>
          <w:bCs/>
          <w:sz w:val="16"/>
          <w:szCs w:val="16"/>
          <w:u w:color="000000"/>
          <w:lang w:val="fr-FR"/>
        </w:rPr>
        <w:t>(</w:t>
      </w:r>
      <w:r w:rsidR="00E55144" w:rsidRPr="007437CC">
        <w:rPr>
          <w:rFonts w:ascii="Courier New" w:hAnsi="Courier New" w:cs="Courier New"/>
          <w:b/>
          <w:bCs/>
          <w:sz w:val="16"/>
          <w:szCs w:val="16"/>
          <w:u w:color="000000"/>
          <w:lang w:val="fr-FR"/>
        </w:rPr>
        <w:t>(</w:t>
      </w:r>
      <w:r w:rsidRPr="007437CC">
        <w:rPr>
          <w:rFonts w:ascii="Courier New" w:hAnsi="Courier New" w:cs="Courier New"/>
          <w:b/>
          <w:bCs/>
          <w:sz w:val="16"/>
          <w:szCs w:val="16"/>
          <w:u w:color="000000"/>
          <w:lang w:val="fr-FR"/>
        </w:rPr>
        <w:t>50,50)</w:t>
      </w:r>
      <w:r w:rsidR="00E55144" w:rsidRPr="007437CC">
        <w:rPr>
          <w:rFonts w:ascii="Courier New" w:hAnsi="Courier New" w:cs="Courier New"/>
          <w:b/>
          <w:bCs/>
          <w:sz w:val="16"/>
          <w:szCs w:val="16"/>
          <w:u w:color="000000"/>
          <w:lang w:val="fr-FR"/>
        </w:rPr>
        <w:t>)</w:t>
      </w:r>
      <w:r w:rsidRPr="007437CC">
        <w:rPr>
          <w:rFonts w:ascii="Courier New" w:hAnsi="Courier New" w:cs="Courier New"/>
          <w:b/>
          <w:bCs/>
          <w:sz w:val="16"/>
          <w:szCs w:val="16"/>
          <w:u w:color="000000"/>
          <w:lang w:val="fr-FR"/>
        </w:rPr>
        <w:br/>
        <w:t>surf1.fill((255,0,0))</w:t>
      </w:r>
    </w:p>
    <w:p w14:paraId="16B3692D" w14:textId="74255A26" w:rsidR="00261899" w:rsidRPr="00261899" w:rsidRDefault="00261899" w:rsidP="00261899">
      <w:pPr>
        <w:spacing w:after="160" w:line="278" w:lineRule="auto"/>
        <w:ind w:left="0" w:firstLine="0"/>
        <w:rPr>
          <w:rFonts w:ascii="Courier New" w:hAnsi="Courier New" w:cs="Courier New"/>
          <w:b/>
          <w:bCs/>
          <w:sz w:val="16"/>
          <w:szCs w:val="16"/>
          <w:u w:color="000000"/>
        </w:rPr>
      </w:pPr>
      <w:r w:rsidRPr="00261899">
        <w:rPr>
          <w:rFonts w:ascii="Courier New" w:hAnsi="Courier New" w:cs="Courier New"/>
          <w:b/>
          <w:bCs/>
          <w:sz w:val="16"/>
          <w:szCs w:val="16"/>
          <w:u w:color="000000"/>
        </w:rPr>
        <w:t>rect1 = pygame.Rect(0,0,50,50)</w:t>
      </w:r>
    </w:p>
    <w:p w14:paraId="32B2DF11" w14:textId="40F405B0"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clock = pygame.time.Clock()</w:t>
      </w:r>
    </w:p>
    <w:p w14:paraId="132464F9" w14:textId="2D4604AC"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Main gameplay loop</w:t>
      </w:r>
      <w:r w:rsidRPr="00773FDD">
        <w:rPr>
          <w:rFonts w:ascii="Courier New" w:hAnsi="Courier New" w:cs="Courier New"/>
          <w:sz w:val="16"/>
          <w:szCs w:val="16"/>
          <w:u w:color="000000"/>
        </w:rPr>
        <w:br/>
        <w:t>while True:</w:t>
      </w:r>
      <w:r w:rsidRPr="00773FDD">
        <w:rPr>
          <w:rFonts w:ascii="Courier New" w:hAnsi="Courier New" w:cs="Courier New"/>
          <w:sz w:val="16"/>
          <w:szCs w:val="16"/>
          <w:u w:color="000000"/>
        </w:rPr>
        <w:br/>
        <w:t xml:space="preserve">    keys = pygame.key.get_pressed()</w:t>
      </w:r>
    </w:p>
    <w:p w14:paraId="7642571B" w14:textId="6C500B83"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for event in pygame.event.get():</w:t>
      </w:r>
      <w:r w:rsidRPr="00773FDD">
        <w:rPr>
          <w:rFonts w:ascii="Courier New" w:hAnsi="Courier New" w:cs="Courier New"/>
          <w:sz w:val="16"/>
          <w:szCs w:val="16"/>
          <w:u w:color="000000"/>
        </w:rPr>
        <w:br/>
        <w:t xml:space="preserve">        if event.type == QUIT:</w:t>
      </w:r>
      <w:r w:rsidRPr="00773FDD">
        <w:rPr>
          <w:rFonts w:ascii="Courier New" w:hAnsi="Courier New" w:cs="Courier New"/>
          <w:sz w:val="16"/>
          <w:szCs w:val="16"/>
          <w:u w:color="000000"/>
        </w:rPr>
        <w:br/>
        <w:t xml:space="preserve">            sys.exit(0)</w:t>
      </w:r>
      <w:r w:rsidRPr="00773FDD">
        <w:rPr>
          <w:rFonts w:ascii="Courier New" w:hAnsi="Courier New" w:cs="Courier New"/>
          <w:sz w:val="16"/>
          <w:szCs w:val="16"/>
          <w:u w:color="000000"/>
        </w:rPr>
        <w:br/>
        <w:t xml:space="preserve">        if keys[pygame.K_ESCAPE]:</w:t>
      </w:r>
      <w:r w:rsidRPr="00773FDD">
        <w:rPr>
          <w:rFonts w:ascii="Courier New" w:hAnsi="Courier New" w:cs="Courier New"/>
          <w:sz w:val="16"/>
          <w:szCs w:val="16"/>
          <w:u w:color="000000"/>
        </w:rPr>
        <w:br/>
        <w:t xml:space="preserve">            sys.exit(0)</w:t>
      </w:r>
    </w:p>
    <w:p w14:paraId="6A149EEB" w14:textId="2445701E" w:rsidR="00261899"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screen.fill(color=(0,0,0))</w:t>
      </w:r>
    </w:p>
    <w:p w14:paraId="128F9BBD" w14:textId="053F0502" w:rsidR="00261899" w:rsidRPr="003950AE" w:rsidRDefault="00EE04A4" w:rsidP="00261899">
      <w:pPr>
        <w:spacing w:after="160" w:line="278" w:lineRule="auto"/>
        <w:ind w:left="0" w:firstLine="0"/>
        <w:rPr>
          <w:rFonts w:ascii="Courier New" w:hAnsi="Courier New" w:cs="Courier New"/>
          <w:sz w:val="16"/>
          <w:szCs w:val="16"/>
          <w:u w:color="000000"/>
        </w:rPr>
      </w:pPr>
      <w:r w:rsidRPr="00EE04A4">
        <w:rPr>
          <w:rFonts w:ascii="Courier New" w:hAnsi="Courier New" w:cs="Courier New"/>
          <w:b/>
          <w:bCs/>
          <w:sz w:val="16"/>
          <w:szCs w:val="16"/>
          <w:u w:color="000000"/>
        </w:rPr>
        <w:t xml:space="preserve">    rect1 = rect1.move(5,5)</w:t>
      </w:r>
      <w:r w:rsidR="003950AE">
        <w:rPr>
          <w:rFonts w:ascii="Courier New" w:hAnsi="Courier New" w:cs="Courier New"/>
          <w:b/>
          <w:bCs/>
          <w:sz w:val="16"/>
          <w:szCs w:val="16"/>
          <w:u w:color="000000"/>
        </w:rPr>
        <w:t xml:space="preserve"> </w:t>
      </w:r>
      <w:r w:rsidR="003950AE" w:rsidRPr="003950AE">
        <w:rPr>
          <w:rFonts w:ascii="Courier New" w:hAnsi="Courier New" w:cs="Courier New"/>
          <w:sz w:val="16"/>
          <w:szCs w:val="16"/>
          <w:u w:color="000000"/>
        </w:rPr>
        <w:t># update the Rect’s position every time the loop iterates</w:t>
      </w:r>
      <w:r>
        <w:rPr>
          <w:rFonts w:ascii="Courier New" w:hAnsi="Courier New" w:cs="Courier New"/>
          <w:sz w:val="16"/>
          <w:szCs w:val="16"/>
          <w:u w:color="000000"/>
        </w:rPr>
        <w:br/>
      </w:r>
      <w:r w:rsidR="00261899">
        <w:rPr>
          <w:rFonts w:ascii="Courier New" w:hAnsi="Courier New" w:cs="Courier New"/>
          <w:sz w:val="16"/>
          <w:szCs w:val="16"/>
          <w:u w:color="000000"/>
        </w:rPr>
        <w:t xml:space="preserve">    </w:t>
      </w:r>
      <w:r w:rsidR="00261899" w:rsidRPr="00261899">
        <w:rPr>
          <w:rFonts w:ascii="Courier New" w:hAnsi="Courier New" w:cs="Courier New"/>
          <w:b/>
          <w:bCs/>
          <w:sz w:val="16"/>
          <w:szCs w:val="16"/>
          <w:u w:color="000000"/>
        </w:rPr>
        <w:t>screen.blit(surf1, rect1.topleft)</w:t>
      </w:r>
      <w:r w:rsidR="003950AE">
        <w:rPr>
          <w:rFonts w:ascii="Courier New" w:hAnsi="Courier New" w:cs="Courier New"/>
          <w:b/>
          <w:bCs/>
          <w:sz w:val="16"/>
          <w:szCs w:val="16"/>
          <w:u w:color="000000"/>
        </w:rPr>
        <w:t xml:space="preserve"> </w:t>
      </w:r>
      <w:r w:rsidR="003950AE">
        <w:rPr>
          <w:rFonts w:ascii="Courier New" w:hAnsi="Courier New" w:cs="Courier New"/>
          <w:sz w:val="16"/>
          <w:szCs w:val="16"/>
          <w:u w:color="000000"/>
        </w:rPr>
        <w:t># paint the Surface onto the Display’s Surface at the new position</w:t>
      </w:r>
    </w:p>
    <w:p w14:paraId="34217DCE" w14:textId="4FA74442"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pygame.display.flip()</w:t>
      </w:r>
    </w:p>
    <w:p w14:paraId="03E418EA" w14:textId="153919C8" w:rsidR="00261899" w:rsidRPr="00773FDD" w:rsidRDefault="00261899" w:rsidP="00261899">
      <w:pPr>
        <w:spacing w:after="160" w:line="278" w:lineRule="auto"/>
        <w:ind w:left="0" w:firstLine="0"/>
        <w:rPr>
          <w:rFonts w:ascii="Courier New" w:hAnsi="Courier New" w:cs="Courier New"/>
          <w:sz w:val="16"/>
          <w:szCs w:val="16"/>
          <w:u w:color="000000"/>
        </w:rPr>
      </w:pPr>
      <w:r w:rsidRPr="00773FDD">
        <w:rPr>
          <w:rFonts w:ascii="Courier New" w:hAnsi="Courier New" w:cs="Courier New"/>
          <w:sz w:val="16"/>
          <w:szCs w:val="16"/>
          <w:u w:color="000000"/>
        </w:rPr>
        <w:t xml:space="preserve">    clock.tick(60)</w:t>
      </w:r>
    </w:p>
    <w:p w14:paraId="5670E912" w14:textId="283F1E3E" w:rsidR="00261899" w:rsidRDefault="008B4087" w:rsidP="005E5A4D">
      <w:pPr>
        <w:spacing w:after="160"/>
        <w:jc w:val="both"/>
      </w:pPr>
      <w:r>
        <w:t>N</w:t>
      </w:r>
      <w:r w:rsidR="00295449">
        <w:t>otice that we</w:t>
      </w:r>
      <w:r>
        <w:t xml:space="preserve"> must</w:t>
      </w:r>
      <w:r w:rsidR="00295449">
        <w:t xml:space="preserve"> blit the Surface onto the Display </w:t>
      </w:r>
      <w:r w:rsidR="00295449">
        <w:rPr>
          <w:b/>
          <w:bCs/>
          <w:u w:val="single"/>
        </w:rPr>
        <w:t>after</w:t>
      </w:r>
      <w:r w:rsidR="00295449">
        <w:t xml:space="preserve"> we’ve filled the Display with the color black but </w:t>
      </w:r>
      <w:r w:rsidR="00295449">
        <w:rPr>
          <w:b/>
          <w:bCs/>
          <w:u w:val="single"/>
        </w:rPr>
        <w:t>before</w:t>
      </w:r>
      <w:r w:rsidR="00295449">
        <w:t xml:space="preserve"> we update the Display’s contents. Changing the order in which these operations are done (or omitting the screen.fill()) will lead to completely different results.</w:t>
      </w:r>
    </w:p>
    <w:p w14:paraId="199107DF" w14:textId="415BD484" w:rsidR="00F80D34" w:rsidRPr="00295449" w:rsidRDefault="00F80D34" w:rsidP="005E5A4D">
      <w:pPr>
        <w:spacing w:after="160"/>
        <w:jc w:val="both"/>
      </w:pPr>
      <w:r>
        <w:t>Notice also that our square goes off outside the Display. If we wanted to keep it in the Display, we’d need to use an IF statement to check if the square reached the end of the Display, and then stop calling move().</w:t>
      </w:r>
    </w:p>
    <w:p w14:paraId="6F4AAE06" w14:textId="77777777" w:rsidR="00CB7008" w:rsidRPr="00261899" w:rsidRDefault="00CB7008">
      <w:pPr>
        <w:spacing w:after="160" w:line="278" w:lineRule="auto"/>
        <w:ind w:left="0" w:firstLine="0"/>
      </w:pPr>
      <w:r w:rsidRPr="00261899">
        <w:br w:type="page"/>
      </w:r>
    </w:p>
    <w:p w14:paraId="22BFA30A" w14:textId="2B5D6AB8" w:rsidR="002D7EBF" w:rsidRDefault="002D7EBF" w:rsidP="00CB7008">
      <w:pPr>
        <w:spacing w:after="160"/>
      </w:pPr>
      <w:r>
        <w:rPr>
          <w:u w:val="single"/>
        </w:rPr>
        <w:lastRenderedPageBreak/>
        <w:t>Lab</w:t>
      </w:r>
      <w:r w:rsidR="006423D2">
        <w:rPr>
          <w:u w:val="single"/>
        </w:rPr>
        <w:t>7</w:t>
      </w:r>
      <w:r>
        <w:rPr>
          <w:u w:val="single"/>
        </w:rPr>
        <w:t>A</w:t>
      </w:r>
      <w:r w:rsidRPr="002D7EBF">
        <w:t xml:space="preserve">: Create a </w:t>
      </w:r>
      <w:r>
        <w:t>Pygame that is 400x400 which is just a screen that starts all black, changes its color gradually until it is all white, and then changes its color gradually back to black.</w:t>
      </w:r>
      <w:r w:rsidR="008735C0">
        <w:t xml:space="preserve"> Only stop when the user presses ESCAPE.</w:t>
      </w:r>
    </w:p>
    <w:p w14:paraId="30811FAA" w14:textId="24DB1460" w:rsidR="003242A0" w:rsidRDefault="003242A0" w:rsidP="00CB7008">
      <w:pPr>
        <w:spacing w:after="160"/>
      </w:pPr>
      <w:r w:rsidRPr="003242A0">
        <w:rPr>
          <w:b/>
          <w:bCs/>
        </w:rPr>
        <w:t>Hint:</w:t>
      </w:r>
      <w:r>
        <w:rPr>
          <w:b/>
          <w:bCs/>
        </w:rPr>
        <w:t xml:space="preserve"> </w:t>
      </w:r>
      <w:r>
        <w:t>(0,0,0) is the color black while (255,255,255) is the color white.</w:t>
      </w:r>
    </w:p>
    <w:p w14:paraId="6F98D7CD" w14:textId="13CB1628" w:rsidR="002D7EBF" w:rsidRPr="003242A0" w:rsidRDefault="003242A0" w:rsidP="003242A0">
      <w:pPr>
        <w:spacing w:after="160"/>
        <w:jc w:val="center"/>
      </w:pPr>
      <w:r>
        <w:rPr>
          <w:b/>
          <w:bCs/>
          <w:noProof/>
        </w:rPr>
        <w:drawing>
          <wp:inline distT="0" distB="0" distL="0" distR="0" wp14:anchorId="408D9B79" wp14:editId="3D88422B">
            <wp:extent cx="1701946" cy="1701946"/>
            <wp:effectExtent l="0" t="0" r="0" b="0"/>
            <wp:docPr id="1701667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731" cy="1709731"/>
                    </a:xfrm>
                    <a:prstGeom prst="rect">
                      <a:avLst/>
                    </a:prstGeom>
                    <a:noFill/>
                    <a:ln>
                      <a:noFill/>
                    </a:ln>
                  </pic:spPr>
                </pic:pic>
              </a:graphicData>
            </a:graphic>
          </wp:inline>
        </w:drawing>
      </w:r>
    </w:p>
    <w:p w14:paraId="11570982" w14:textId="6988BD2F" w:rsidR="00CB7008" w:rsidRPr="007F0DAD" w:rsidRDefault="007F0DAD" w:rsidP="00CB7008">
      <w:pPr>
        <w:spacing w:after="160"/>
      </w:pPr>
      <w:r w:rsidRPr="006059A7">
        <w:rPr>
          <w:u w:val="single"/>
        </w:rPr>
        <w:t>Lab</w:t>
      </w:r>
      <w:r w:rsidR="00625924">
        <w:rPr>
          <w:u w:val="single"/>
        </w:rPr>
        <w:t>7</w:t>
      </w:r>
      <w:r w:rsidR="00294F7F">
        <w:rPr>
          <w:u w:val="single"/>
        </w:rPr>
        <w:t>B</w:t>
      </w:r>
      <w:r w:rsidRPr="006059A7">
        <w:t>:</w:t>
      </w:r>
      <w:r>
        <w:rPr>
          <w:b/>
          <w:bCs/>
        </w:rPr>
        <w:t xml:space="preserve"> </w:t>
      </w:r>
      <w:r w:rsidR="00294F7F">
        <w:t>C</w:t>
      </w:r>
      <w:r w:rsidR="00CB7008" w:rsidRPr="007F0DAD">
        <w:t xml:space="preserve">reate a Pygame screen which is </w:t>
      </w:r>
      <w:r w:rsidR="00A01BAB">
        <w:t>6</w:t>
      </w:r>
      <w:r w:rsidR="00CB7008" w:rsidRPr="007F0DAD">
        <w:t>00x</w:t>
      </w:r>
      <w:r w:rsidR="00A01BAB">
        <w:t>6</w:t>
      </w:r>
      <w:r w:rsidR="00CB7008" w:rsidRPr="007F0DAD">
        <w:t>00, and then draw 4 red squares</w:t>
      </w:r>
      <w:r w:rsidR="00AE228B">
        <w:t>,</w:t>
      </w:r>
      <w:r w:rsidR="00CB7008" w:rsidRPr="007F0DAD">
        <w:t xml:space="preserve"> each at a corner of the screen</w:t>
      </w:r>
      <w:r w:rsidR="002D7EBF">
        <w:t xml:space="preserve">, </w:t>
      </w:r>
      <w:r w:rsidR="00CB7008" w:rsidRPr="007F0DAD">
        <w:t>a</w:t>
      </w:r>
      <w:r w:rsidR="002D7EBF">
        <w:t>nd one</w:t>
      </w:r>
      <w:r w:rsidR="00CB7008" w:rsidRPr="007F0DAD">
        <w:t xml:space="preserve"> red square at the exact center of the screen.</w:t>
      </w:r>
      <w:r w:rsidR="00AE228B">
        <w:t xml:space="preserve"> All squares must be 60x60.</w:t>
      </w:r>
      <w:r w:rsidR="00CB7008" w:rsidRPr="007F0DAD">
        <w:t xml:space="preserve"> The game must run until the user presses ESCAPE</w:t>
      </w:r>
      <w:r w:rsidR="004A0BCC">
        <w:t>.</w:t>
      </w:r>
      <w:r w:rsidR="00AE228B">
        <w:t xml:space="preserve"> (Remember to account for the Surface’s width and height</w:t>
      </w:r>
      <w:r w:rsidR="00DE6AFF">
        <w:t>!)</w:t>
      </w:r>
      <w:r w:rsidR="00AE228B">
        <w:t>.</w:t>
      </w:r>
    </w:p>
    <w:p w14:paraId="1AEAB26E" w14:textId="0AFD5F40" w:rsidR="003D03B4" w:rsidRDefault="003D03B4" w:rsidP="003D03B4">
      <w:pPr>
        <w:spacing w:after="160"/>
        <w:jc w:val="center"/>
        <w:rPr>
          <w:b/>
          <w:bCs/>
        </w:rPr>
      </w:pPr>
      <w:r>
        <w:rPr>
          <w:b/>
          <w:bCs/>
          <w:noProof/>
        </w:rPr>
        <w:drawing>
          <wp:inline distT="0" distB="0" distL="0" distR="0" wp14:anchorId="2C0415C9" wp14:editId="2167C44F">
            <wp:extent cx="1786516" cy="1891149"/>
            <wp:effectExtent l="0" t="0" r="4445" b="0"/>
            <wp:docPr id="147035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052" cy="1904419"/>
                    </a:xfrm>
                    <a:prstGeom prst="rect">
                      <a:avLst/>
                    </a:prstGeom>
                    <a:noFill/>
                    <a:ln>
                      <a:noFill/>
                    </a:ln>
                  </pic:spPr>
                </pic:pic>
              </a:graphicData>
            </a:graphic>
          </wp:inline>
        </w:drawing>
      </w:r>
    </w:p>
    <w:p w14:paraId="543F6294" w14:textId="4AF461F0" w:rsidR="0013407C" w:rsidRDefault="003242A0" w:rsidP="003242A0">
      <w:pPr>
        <w:spacing w:after="160" w:line="278" w:lineRule="auto"/>
        <w:ind w:left="0" w:firstLine="0"/>
      </w:pPr>
      <w:r w:rsidRPr="003242A0">
        <w:rPr>
          <w:u w:val="single"/>
        </w:rPr>
        <w:t>Lab</w:t>
      </w:r>
      <w:r w:rsidR="00625924">
        <w:rPr>
          <w:u w:val="single"/>
        </w:rPr>
        <w:t>7</w:t>
      </w:r>
      <w:r w:rsidRPr="003242A0">
        <w:rPr>
          <w:u w:val="single"/>
        </w:rPr>
        <w:t>C</w:t>
      </w:r>
      <w:r w:rsidRPr="003242A0">
        <w:t xml:space="preserve">: </w:t>
      </w:r>
      <w:r w:rsidR="0000077F">
        <w:t xml:space="preserve">Create 2 Rects that are 100x100, one with starting coordinates at the top left of the screen and the other one with starting coordinates at the bottom </w:t>
      </w:r>
      <w:r w:rsidR="00FE3674">
        <w:t>left</w:t>
      </w:r>
      <w:r w:rsidR="0000077F">
        <w:t xml:space="preserve"> of the screen. </w:t>
      </w:r>
      <w:r>
        <w:t>Create 2 Surfaces, one green and one Blue</w:t>
      </w:r>
      <w:r w:rsidR="00863DAE">
        <w:t xml:space="preserve">, </w:t>
      </w:r>
      <w:r w:rsidR="0000077F">
        <w:t>also</w:t>
      </w:r>
      <w:r w:rsidR="00863DAE">
        <w:t xml:space="preserve"> 100x100</w:t>
      </w:r>
      <w:r>
        <w:t>. Use the two Rects to blit the two Surfaces onto the Display.</w:t>
      </w:r>
    </w:p>
    <w:p w14:paraId="5630C43D" w14:textId="31D2C673" w:rsidR="00CB7008" w:rsidRDefault="003242A0" w:rsidP="003242A0">
      <w:pPr>
        <w:spacing w:after="160" w:line="278" w:lineRule="auto"/>
        <w:ind w:left="0" w:firstLine="0"/>
      </w:pPr>
      <w:r>
        <w:t>Using move(), move the two Rects across the screen and, when they reach the border, have them</w:t>
      </w:r>
      <w:r w:rsidR="00AB459F">
        <w:t xml:space="preserve"> return to where they started</w:t>
      </w:r>
      <w:r w:rsidR="0013407C">
        <w:t>, repeating the cycle</w:t>
      </w:r>
      <w:r w:rsidR="00AB459F">
        <w:t>.</w:t>
      </w:r>
      <w:r w:rsidR="00E15A8E">
        <w:t xml:space="preserve"> The Rects should move at a speed of 5 pixels</w:t>
      </w:r>
      <w:r w:rsidR="003C0C8B">
        <w:t xml:space="preserve"> at a time</w:t>
      </w:r>
      <w:r w:rsidR="00E15A8E">
        <w:t>.</w:t>
      </w:r>
      <w:r w:rsidR="003D4B63">
        <w:t xml:space="preserve"> The Display </w:t>
      </w:r>
      <w:r w:rsidR="003D798C">
        <w:t>must</w:t>
      </w:r>
      <w:r w:rsidR="003D4B63">
        <w:t xml:space="preserve"> be 1000x500</w:t>
      </w:r>
      <w:r w:rsidR="00464492">
        <w:t>.</w:t>
      </w:r>
      <w:r w:rsidR="009B515C">
        <w:t xml:space="preserve"> Only stop when the user presses ESCAPE.</w:t>
      </w:r>
    </w:p>
    <w:p w14:paraId="06188360" w14:textId="3D578DCE" w:rsidR="00857BFC" w:rsidRDefault="00857BFC" w:rsidP="00857BFC">
      <w:pPr>
        <w:spacing w:after="160" w:line="278" w:lineRule="auto"/>
        <w:ind w:left="0" w:firstLine="0"/>
      </w:pPr>
      <w:r w:rsidRPr="00857BFC">
        <w:rPr>
          <w:b/>
          <w:bCs/>
        </w:rPr>
        <w:t>Hint:</w:t>
      </w:r>
      <w:r>
        <w:t xml:space="preserve"> You probably want to keep </w:t>
      </w:r>
      <w:r w:rsidR="00774883">
        <w:t>track of</w:t>
      </w:r>
      <w:r>
        <w:t xml:space="preserve"> </w:t>
      </w:r>
      <w:r w:rsidR="00611FF4">
        <w:t>what direction the Rects are moving.</w:t>
      </w:r>
    </w:p>
    <w:p w14:paraId="6BD99148" w14:textId="4E935B0B" w:rsidR="00857BFC" w:rsidRDefault="00857BFC" w:rsidP="00857BFC">
      <w:pPr>
        <w:spacing w:after="160" w:line="278" w:lineRule="auto"/>
        <w:ind w:left="0" w:firstLine="0"/>
        <w:jc w:val="center"/>
      </w:pPr>
      <w:r>
        <w:rPr>
          <w:b/>
          <w:bCs/>
          <w:noProof/>
        </w:rPr>
        <w:drawing>
          <wp:inline distT="0" distB="0" distL="0" distR="0" wp14:anchorId="3B45199C" wp14:editId="2E7C865F">
            <wp:extent cx="2938469" cy="1543380"/>
            <wp:effectExtent l="0" t="0" r="0" b="0"/>
            <wp:docPr id="797535317" name="Picture 12"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35317" name="Picture 12" descr="A black square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9672" cy="1549264"/>
                    </a:xfrm>
                    <a:prstGeom prst="rect">
                      <a:avLst/>
                    </a:prstGeom>
                    <a:noFill/>
                    <a:ln>
                      <a:noFill/>
                    </a:ln>
                  </pic:spPr>
                </pic:pic>
              </a:graphicData>
            </a:graphic>
          </wp:inline>
        </w:drawing>
      </w:r>
    </w:p>
    <w:p w14:paraId="61616872" w14:textId="0B61568E" w:rsidR="00857BFC" w:rsidRPr="00E12DF3" w:rsidRDefault="00857BFC" w:rsidP="00857BFC">
      <w:pPr>
        <w:spacing w:after="160" w:line="278" w:lineRule="auto"/>
        <w:ind w:left="0" w:firstLine="0"/>
        <w:rPr>
          <w:b/>
          <w:bCs/>
          <w:color w:val="FF0000"/>
          <w:u w:val="single"/>
        </w:rPr>
      </w:pPr>
      <w:r w:rsidRPr="00E12DF3">
        <w:rPr>
          <w:b/>
          <w:bCs/>
          <w:color w:val="FF0000"/>
          <w:u w:val="single"/>
        </w:rPr>
        <w:t>Submit your files to Gradescope as Lab</w:t>
      </w:r>
      <w:r w:rsidR="00D241C7">
        <w:rPr>
          <w:b/>
          <w:bCs/>
          <w:color w:val="FF0000"/>
          <w:u w:val="single"/>
        </w:rPr>
        <w:t>7</w:t>
      </w:r>
      <w:r w:rsidRPr="00E12DF3">
        <w:rPr>
          <w:b/>
          <w:bCs/>
          <w:color w:val="FF0000"/>
          <w:u w:val="single"/>
        </w:rPr>
        <w:t>A.py, Lab</w:t>
      </w:r>
      <w:r w:rsidR="00D241C7">
        <w:rPr>
          <w:b/>
          <w:bCs/>
          <w:color w:val="FF0000"/>
          <w:u w:val="single"/>
        </w:rPr>
        <w:t>7</w:t>
      </w:r>
      <w:r w:rsidRPr="00E12DF3">
        <w:rPr>
          <w:b/>
          <w:bCs/>
          <w:color w:val="FF0000"/>
          <w:u w:val="single"/>
        </w:rPr>
        <w:t>B.py, and Lab</w:t>
      </w:r>
      <w:r w:rsidR="00D241C7">
        <w:rPr>
          <w:b/>
          <w:bCs/>
          <w:color w:val="FF0000"/>
          <w:u w:val="single"/>
        </w:rPr>
        <w:t>7</w:t>
      </w:r>
      <w:r w:rsidRPr="00E12DF3">
        <w:rPr>
          <w:b/>
          <w:bCs/>
          <w:color w:val="FF0000"/>
          <w:u w:val="single"/>
        </w:rPr>
        <w:t>C.py</w:t>
      </w:r>
      <w:r w:rsidRPr="00E12DF3">
        <w:rPr>
          <w:color w:val="FF0000"/>
        </w:rPr>
        <w:t>.</w:t>
      </w:r>
    </w:p>
    <w:sectPr w:rsidR="00857BFC" w:rsidRPr="00E12DF3">
      <w:footerReference w:type="even" r:id="rId18"/>
      <w:footerReference w:type="default" r:id="rId19"/>
      <w:footerReference w:type="first" r:id="rId20"/>
      <w:pgSz w:w="12240" w:h="15840"/>
      <w:pgMar w:top="731" w:right="887" w:bottom="746" w:left="1150"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32ADA" w14:textId="77777777" w:rsidR="00046762" w:rsidRDefault="00046762">
      <w:pPr>
        <w:spacing w:after="0" w:line="240" w:lineRule="auto"/>
      </w:pPr>
      <w:r>
        <w:separator/>
      </w:r>
    </w:p>
  </w:endnote>
  <w:endnote w:type="continuationSeparator" w:id="0">
    <w:p w14:paraId="7F1C4FDD" w14:textId="77777777" w:rsidR="00046762" w:rsidRDefault="0004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CDB0"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6AE8C90"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E1E3"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F3F6A13"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A5107"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6333EDA"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9F023" w14:textId="77777777" w:rsidR="00046762" w:rsidRDefault="00046762">
      <w:pPr>
        <w:spacing w:after="0" w:line="240" w:lineRule="auto"/>
      </w:pPr>
      <w:r>
        <w:separator/>
      </w:r>
    </w:p>
  </w:footnote>
  <w:footnote w:type="continuationSeparator" w:id="0">
    <w:p w14:paraId="6B5AF5AC" w14:textId="77777777" w:rsidR="00046762" w:rsidRDefault="00046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A77CD"/>
    <w:multiLevelType w:val="hybridMultilevel"/>
    <w:tmpl w:val="A68243F0"/>
    <w:lvl w:ilvl="0" w:tplc="DEF870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12794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5C1FE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9EA3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04797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42356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1AFE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60BF4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D69A9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9107AD"/>
    <w:multiLevelType w:val="hybridMultilevel"/>
    <w:tmpl w:val="9A900D56"/>
    <w:lvl w:ilvl="0" w:tplc="33383196">
      <w:numFmt w:val="bullet"/>
      <w:lvlText w:val=""/>
      <w:lvlJc w:val="left"/>
      <w:pPr>
        <w:ind w:left="345" w:hanging="360"/>
      </w:pPr>
      <w:rPr>
        <w:rFonts w:ascii="Symbol" w:eastAsia="Arial" w:hAnsi="Symbol" w:cs="Arial" w:hint="default"/>
      </w:rPr>
    </w:lvl>
    <w:lvl w:ilvl="1" w:tplc="04090003">
      <w:start w:val="1"/>
      <w:numFmt w:val="bullet"/>
      <w:lvlText w:val="o"/>
      <w:lvlJc w:val="left"/>
      <w:pPr>
        <w:ind w:left="1065" w:hanging="360"/>
      </w:pPr>
      <w:rPr>
        <w:rFonts w:ascii="Courier New" w:hAnsi="Courier New" w:cs="Courier New" w:hint="default"/>
      </w:rPr>
    </w:lvl>
    <w:lvl w:ilvl="2" w:tplc="04090005">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377F35A4"/>
    <w:multiLevelType w:val="hybridMultilevel"/>
    <w:tmpl w:val="0422E1B4"/>
    <w:lvl w:ilvl="0" w:tplc="530EA24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A50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6EC29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CC6B9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1250A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7C913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7EA0A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B8A8B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22999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14E703B"/>
    <w:multiLevelType w:val="hybridMultilevel"/>
    <w:tmpl w:val="CE648340"/>
    <w:lvl w:ilvl="0" w:tplc="47DC2DD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19014E"/>
    <w:multiLevelType w:val="hybridMultilevel"/>
    <w:tmpl w:val="73AAA39E"/>
    <w:lvl w:ilvl="0" w:tplc="7F10FBC2">
      <w:start w:val="1"/>
      <w:numFmt w:val="bullet"/>
      <w:lvlText w:val="•"/>
      <w:lvlJc w:val="left"/>
      <w:pPr>
        <w:ind w:left="7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06121EC4">
      <w:start w:val="1"/>
      <w:numFmt w:val="bullet"/>
      <w:lvlText w:val="o"/>
      <w:lvlJc w:val="left"/>
      <w:pPr>
        <w:ind w:left="18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82EC05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F721A0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4C0341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F5A587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2CC0BC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AE629F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95037C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A72DD7"/>
    <w:multiLevelType w:val="hybridMultilevel"/>
    <w:tmpl w:val="79D6905E"/>
    <w:lvl w:ilvl="0" w:tplc="DE748B8A">
      <w:start w:val="1"/>
      <w:numFmt w:val="bullet"/>
      <w:lvlText w:val="•"/>
      <w:lvlJc w:val="left"/>
      <w:pPr>
        <w:ind w:left="35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A96646E4">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9F29C2C">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8366058">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700E478">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47CABCC">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6332D142">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A807444">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3E48F02">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A5A7600"/>
    <w:multiLevelType w:val="hybridMultilevel"/>
    <w:tmpl w:val="6C2E8BCC"/>
    <w:lvl w:ilvl="0" w:tplc="8228AEC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712A536">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F806D2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09E629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A60223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1A300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7A0D57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9604AA8">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DFA8732">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2057198372">
    <w:abstractNumId w:val="0"/>
  </w:num>
  <w:num w:numId="2" w16cid:durableId="446123554">
    <w:abstractNumId w:val="2"/>
  </w:num>
  <w:num w:numId="3" w16cid:durableId="1891652344">
    <w:abstractNumId w:val="6"/>
  </w:num>
  <w:num w:numId="4" w16cid:durableId="1323434299">
    <w:abstractNumId w:val="4"/>
  </w:num>
  <w:num w:numId="5" w16cid:durableId="1782138929">
    <w:abstractNumId w:val="5"/>
  </w:num>
  <w:num w:numId="6" w16cid:durableId="1319923186">
    <w:abstractNumId w:val="1"/>
  </w:num>
  <w:num w:numId="7" w16cid:durableId="1550918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E9"/>
    <w:rsid w:val="0000077F"/>
    <w:rsid w:val="00012A3B"/>
    <w:rsid w:val="00016523"/>
    <w:rsid w:val="00020EC0"/>
    <w:rsid w:val="00026116"/>
    <w:rsid w:val="0003131C"/>
    <w:rsid w:val="00045D7A"/>
    <w:rsid w:val="00046762"/>
    <w:rsid w:val="000727C0"/>
    <w:rsid w:val="0009138C"/>
    <w:rsid w:val="00091EB7"/>
    <w:rsid w:val="000A22F4"/>
    <w:rsid w:val="000D2BE6"/>
    <w:rsid w:val="000D3DB7"/>
    <w:rsid w:val="000E70DD"/>
    <w:rsid w:val="00101842"/>
    <w:rsid w:val="00103D0A"/>
    <w:rsid w:val="001234A8"/>
    <w:rsid w:val="00132853"/>
    <w:rsid w:val="0013407C"/>
    <w:rsid w:val="00141D57"/>
    <w:rsid w:val="00142ADE"/>
    <w:rsid w:val="00161C25"/>
    <w:rsid w:val="00182DDD"/>
    <w:rsid w:val="001853A1"/>
    <w:rsid w:val="00196E55"/>
    <w:rsid w:val="00196E5C"/>
    <w:rsid w:val="001B0C9F"/>
    <w:rsid w:val="001B5A52"/>
    <w:rsid w:val="001C54F9"/>
    <w:rsid w:val="001C5864"/>
    <w:rsid w:val="001C5A9B"/>
    <w:rsid w:val="001C680F"/>
    <w:rsid w:val="001D57FF"/>
    <w:rsid w:val="001F0D9D"/>
    <w:rsid w:val="00261899"/>
    <w:rsid w:val="002655C1"/>
    <w:rsid w:val="00291F32"/>
    <w:rsid w:val="00294F7F"/>
    <w:rsid w:val="00295449"/>
    <w:rsid w:val="002A399D"/>
    <w:rsid w:val="002A505B"/>
    <w:rsid w:val="002A6813"/>
    <w:rsid w:val="002C2EB8"/>
    <w:rsid w:val="002C51BB"/>
    <w:rsid w:val="002D7EBF"/>
    <w:rsid w:val="002E75B4"/>
    <w:rsid w:val="002F041B"/>
    <w:rsid w:val="0030639B"/>
    <w:rsid w:val="003123A7"/>
    <w:rsid w:val="003242A0"/>
    <w:rsid w:val="0032517F"/>
    <w:rsid w:val="0032544E"/>
    <w:rsid w:val="003273BB"/>
    <w:rsid w:val="00336EE7"/>
    <w:rsid w:val="00352704"/>
    <w:rsid w:val="00374BEE"/>
    <w:rsid w:val="003950AE"/>
    <w:rsid w:val="003B0CB6"/>
    <w:rsid w:val="003C0C8B"/>
    <w:rsid w:val="003C16F9"/>
    <w:rsid w:val="003D022E"/>
    <w:rsid w:val="003D03B4"/>
    <w:rsid w:val="003D1502"/>
    <w:rsid w:val="003D3644"/>
    <w:rsid w:val="003D48EE"/>
    <w:rsid w:val="003D4B63"/>
    <w:rsid w:val="003D4E54"/>
    <w:rsid w:val="003D798C"/>
    <w:rsid w:val="003E29E0"/>
    <w:rsid w:val="003E6B42"/>
    <w:rsid w:val="003F0463"/>
    <w:rsid w:val="00424367"/>
    <w:rsid w:val="00452395"/>
    <w:rsid w:val="00464492"/>
    <w:rsid w:val="0047075B"/>
    <w:rsid w:val="00480402"/>
    <w:rsid w:val="004A0BCC"/>
    <w:rsid w:val="004A195D"/>
    <w:rsid w:val="004B7E88"/>
    <w:rsid w:val="004C6F64"/>
    <w:rsid w:val="004D65AB"/>
    <w:rsid w:val="004D747C"/>
    <w:rsid w:val="004E61DA"/>
    <w:rsid w:val="00504563"/>
    <w:rsid w:val="005272C3"/>
    <w:rsid w:val="00541B05"/>
    <w:rsid w:val="00550A2F"/>
    <w:rsid w:val="0059327E"/>
    <w:rsid w:val="00593AA9"/>
    <w:rsid w:val="005C23AF"/>
    <w:rsid w:val="005D78D2"/>
    <w:rsid w:val="005E5A4D"/>
    <w:rsid w:val="005F6B6A"/>
    <w:rsid w:val="006059A7"/>
    <w:rsid w:val="00611FF4"/>
    <w:rsid w:val="006240D3"/>
    <w:rsid w:val="00625924"/>
    <w:rsid w:val="006260CB"/>
    <w:rsid w:val="006271D7"/>
    <w:rsid w:val="006423D2"/>
    <w:rsid w:val="006935A4"/>
    <w:rsid w:val="006D2845"/>
    <w:rsid w:val="006E6C15"/>
    <w:rsid w:val="006F1AE4"/>
    <w:rsid w:val="006F52A4"/>
    <w:rsid w:val="00722C56"/>
    <w:rsid w:val="0073370E"/>
    <w:rsid w:val="007350CA"/>
    <w:rsid w:val="00735909"/>
    <w:rsid w:val="007437CC"/>
    <w:rsid w:val="007441C9"/>
    <w:rsid w:val="007547B2"/>
    <w:rsid w:val="00771939"/>
    <w:rsid w:val="00773FDD"/>
    <w:rsid w:val="00774883"/>
    <w:rsid w:val="00786CFE"/>
    <w:rsid w:val="00795B9E"/>
    <w:rsid w:val="007A15BD"/>
    <w:rsid w:val="007A2D6C"/>
    <w:rsid w:val="007B54BE"/>
    <w:rsid w:val="007D24D7"/>
    <w:rsid w:val="007D678D"/>
    <w:rsid w:val="007D6EFE"/>
    <w:rsid w:val="007E2FD6"/>
    <w:rsid w:val="007E38CA"/>
    <w:rsid w:val="007F0DAD"/>
    <w:rsid w:val="007F5081"/>
    <w:rsid w:val="00824E4E"/>
    <w:rsid w:val="008523E6"/>
    <w:rsid w:val="008570EA"/>
    <w:rsid w:val="00857BFC"/>
    <w:rsid w:val="00861187"/>
    <w:rsid w:val="00863DAE"/>
    <w:rsid w:val="008646E6"/>
    <w:rsid w:val="00866CA3"/>
    <w:rsid w:val="008719A0"/>
    <w:rsid w:val="00871B3A"/>
    <w:rsid w:val="008735C0"/>
    <w:rsid w:val="00885813"/>
    <w:rsid w:val="008954CE"/>
    <w:rsid w:val="008A763C"/>
    <w:rsid w:val="008B0933"/>
    <w:rsid w:val="008B4087"/>
    <w:rsid w:val="008E068C"/>
    <w:rsid w:val="008E3972"/>
    <w:rsid w:val="00900C9A"/>
    <w:rsid w:val="00916C5C"/>
    <w:rsid w:val="00927B64"/>
    <w:rsid w:val="00951AB4"/>
    <w:rsid w:val="00955A56"/>
    <w:rsid w:val="00956B1B"/>
    <w:rsid w:val="0097234A"/>
    <w:rsid w:val="00981141"/>
    <w:rsid w:val="009A298F"/>
    <w:rsid w:val="009B3CD3"/>
    <w:rsid w:val="009B515C"/>
    <w:rsid w:val="009B5507"/>
    <w:rsid w:val="009C639A"/>
    <w:rsid w:val="009D1843"/>
    <w:rsid w:val="009D1967"/>
    <w:rsid w:val="009D1FB6"/>
    <w:rsid w:val="009D4829"/>
    <w:rsid w:val="00A01BAB"/>
    <w:rsid w:val="00A11562"/>
    <w:rsid w:val="00A1363A"/>
    <w:rsid w:val="00A15BBB"/>
    <w:rsid w:val="00A40732"/>
    <w:rsid w:val="00A428A9"/>
    <w:rsid w:val="00A50889"/>
    <w:rsid w:val="00A530FB"/>
    <w:rsid w:val="00A55399"/>
    <w:rsid w:val="00A818F8"/>
    <w:rsid w:val="00A92932"/>
    <w:rsid w:val="00A97D38"/>
    <w:rsid w:val="00AB2565"/>
    <w:rsid w:val="00AB459F"/>
    <w:rsid w:val="00AD46DA"/>
    <w:rsid w:val="00AE228B"/>
    <w:rsid w:val="00B1575F"/>
    <w:rsid w:val="00B67620"/>
    <w:rsid w:val="00BA736D"/>
    <w:rsid w:val="00BB5F2F"/>
    <w:rsid w:val="00BD3EE9"/>
    <w:rsid w:val="00BE355E"/>
    <w:rsid w:val="00C25EB1"/>
    <w:rsid w:val="00C40F6F"/>
    <w:rsid w:val="00C41725"/>
    <w:rsid w:val="00C47373"/>
    <w:rsid w:val="00C86286"/>
    <w:rsid w:val="00CA7667"/>
    <w:rsid w:val="00CB7008"/>
    <w:rsid w:val="00CC0E3B"/>
    <w:rsid w:val="00D241C7"/>
    <w:rsid w:val="00D92829"/>
    <w:rsid w:val="00DA5C5C"/>
    <w:rsid w:val="00DC0BDE"/>
    <w:rsid w:val="00DC72CD"/>
    <w:rsid w:val="00DD4C03"/>
    <w:rsid w:val="00DD7CA5"/>
    <w:rsid w:val="00DE339F"/>
    <w:rsid w:val="00DE6AFF"/>
    <w:rsid w:val="00DF5FB3"/>
    <w:rsid w:val="00E03DCA"/>
    <w:rsid w:val="00E12DF3"/>
    <w:rsid w:val="00E15A8E"/>
    <w:rsid w:val="00E55144"/>
    <w:rsid w:val="00E56341"/>
    <w:rsid w:val="00E872E6"/>
    <w:rsid w:val="00E96423"/>
    <w:rsid w:val="00EB3A12"/>
    <w:rsid w:val="00ED4B83"/>
    <w:rsid w:val="00EE04A4"/>
    <w:rsid w:val="00EE1142"/>
    <w:rsid w:val="00EE40A9"/>
    <w:rsid w:val="00EE64F8"/>
    <w:rsid w:val="00EF28CF"/>
    <w:rsid w:val="00F0726E"/>
    <w:rsid w:val="00F432BE"/>
    <w:rsid w:val="00F46E77"/>
    <w:rsid w:val="00F5123E"/>
    <w:rsid w:val="00F63829"/>
    <w:rsid w:val="00F66980"/>
    <w:rsid w:val="00F80D34"/>
    <w:rsid w:val="00FC6CAD"/>
    <w:rsid w:val="00FD0CFC"/>
    <w:rsid w:val="00FE3674"/>
    <w:rsid w:val="00FF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4C99"/>
  <w15:docId w15:val="{5FF30616-820F-4574-A64C-19F7F4C2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8" w:lineRule="auto"/>
      <w:ind w:left="10" w:hanging="10"/>
    </w:pPr>
    <w:rPr>
      <w:rFonts w:ascii="Arial" w:eastAsia="Arial" w:hAnsi="Arial" w:cs="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8</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 Nunes Dias Fernandes</dc:creator>
  <cp:keywords/>
  <cp:lastModifiedBy>Dmitri Nunes Dias Fernandes</cp:lastModifiedBy>
  <cp:revision>217</cp:revision>
  <cp:lastPrinted>2024-03-26T19:01:00Z</cp:lastPrinted>
  <dcterms:created xsi:type="dcterms:W3CDTF">2024-03-06T14:40:00Z</dcterms:created>
  <dcterms:modified xsi:type="dcterms:W3CDTF">2024-06-03T21:03:00Z</dcterms:modified>
</cp:coreProperties>
</file>