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5455" w14:textId="3ACBDFF3" w:rsidR="005B6D93" w:rsidRDefault="005B6D93" w:rsidP="005B6D93">
      <w:pPr>
        <w:jc w:val="center"/>
        <w:rPr>
          <w:rFonts w:ascii="Cavolini" w:hAnsi="Cavolini"/>
          <w:noProof/>
          <w:sz w:val="28"/>
          <w:szCs w:val="28"/>
        </w:rPr>
      </w:pPr>
      <w:r w:rsidRPr="00B6582B">
        <w:rPr>
          <w:rFonts w:ascii="Cavolini" w:hAnsi="Cavolin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09F573" wp14:editId="2BCB8C23">
            <wp:simplePos x="0" y="0"/>
            <wp:positionH relativeFrom="page">
              <wp:posOffset>152400</wp:posOffset>
            </wp:positionH>
            <wp:positionV relativeFrom="paragraph">
              <wp:posOffset>228600</wp:posOffset>
            </wp:positionV>
            <wp:extent cx="74771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72" y="21486"/>
                <wp:lineTo x="21572" y="0"/>
                <wp:lineTo x="0" y="0"/>
              </wp:wrapPolygon>
            </wp:wrapThrough>
            <wp:docPr id="11" name="Picture 11" descr="Reading a Novel Alters Your Brain Connectivity — So What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ading a Novel Alters Your Brain Connectivity — So What? | WI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ED76B" w14:textId="77777777" w:rsidR="005B6D93" w:rsidRPr="005B6D93" w:rsidRDefault="005B6D93" w:rsidP="005B6D93">
      <w:pPr>
        <w:widowControl w:val="0"/>
        <w:autoSpaceDE w:val="0"/>
        <w:autoSpaceDN w:val="0"/>
        <w:ind w:left="2385" w:right="171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41795301"/>
      <w:r w:rsidRPr="005B6D9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The 31st Annual Conference on Literature for Children and Young Adults</w:t>
      </w:r>
    </w:p>
    <w:p w14:paraId="7BCAD46C" w14:textId="77777777" w:rsidR="005B6D93" w:rsidRPr="005B6D93" w:rsidRDefault="005B6D93" w:rsidP="005B6D93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kern w:val="0"/>
          <w:sz w:val="27"/>
          <w:szCs w:val="24"/>
          <w14:ligatures w14:val="none"/>
        </w:rPr>
      </w:pPr>
    </w:p>
    <w:p w14:paraId="2F44280D" w14:textId="77777777" w:rsidR="005B6D93" w:rsidRPr="005B6D93" w:rsidRDefault="005B6D93" w:rsidP="005B6D93">
      <w:pPr>
        <w:widowControl w:val="0"/>
        <w:autoSpaceDE w:val="0"/>
        <w:autoSpaceDN w:val="0"/>
        <w:ind w:left="2385" w:right="189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u w:val="single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kern w:val="0"/>
          <w:sz w:val="28"/>
          <w:u w:val="single"/>
          <w14:ligatures w14:val="none"/>
        </w:rPr>
        <w:t>REGISTRATION – PRESENTER ONLY</w:t>
      </w:r>
    </w:p>
    <w:bookmarkEnd w:id="0"/>
    <w:p w14:paraId="0AFAB960" w14:textId="77777777" w:rsidR="005B6D93" w:rsidRDefault="005B6D93" w:rsidP="005B6D93"/>
    <w:p w14:paraId="7FC51DB6" w14:textId="77777777" w:rsidR="005B6D93" w:rsidRPr="005B6D93" w:rsidRDefault="005B6D93" w:rsidP="005B6D93">
      <w:pPr>
        <w:widowControl w:val="0"/>
        <w:autoSpaceDE w:val="0"/>
        <w:autoSpaceDN w:val="0"/>
        <w:ind w:firstLine="225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5B6D93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14:ligatures w14:val="none"/>
        </w:rPr>
        <w:t>*PLEASE COMPLETE ALL FIELDS*</w:t>
      </w:r>
    </w:p>
    <w:p w14:paraId="4811CBB9" w14:textId="77777777" w:rsidR="005B6D93" w:rsidRPr="005B6D93" w:rsidRDefault="005B6D93" w:rsidP="005B6D93">
      <w:pPr>
        <w:widowControl w:val="0"/>
        <w:autoSpaceDE w:val="0"/>
        <w:autoSpaceDN w:val="0"/>
        <w:ind w:firstLine="225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6DC154BE" w14:textId="77777777" w:rsidR="005B6D93" w:rsidRPr="005B6D93" w:rsidRDefault="005B6D93" w:rsidP="005B6D93">
      <w:pPr>
        <w:widowControl w:val="0"/>
        <w:autoSpaceDE w:val="0"/>
        <w:autoSpaceDN w:val="0"/>
        <w:ind w:firstLine="225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  <w:t>SINGLE REGISTRATION</w:t>
      </w:r>
    </w:p>
    <w:p w14:paraId="2CDCE361" w14:textId="77777777" w:rsidR="005B6D93" w:rsidRPr="005B6D93" w:rsidRDefault="005B6D93" w:rsidP="005B6D93">
      <w:pPr>
        <w:widowControl w:val="0"/>
        <w:autoSpaceDE w:val="0"/>
        <w:autoSpaceDN w:val="0"/>
        <w:ind w:firstLine="225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310BB883" w14:textId="77777777" w:rsidR="005B6D93" w:rsidRPr="005B6D93" w:rsidRDefault="005B6D93" w:rsidP="005B6D93">
      <w:pPr>
        <w:widowControl w:val="0"/>
        <w:autoSpaceDE w:val="0"/>
        <w:autoSpaceDN w:val="0"/>
        <w:ind w:left="900" w:hanging="9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FIRST NAME: ________________________ LAST NAME: _________________________</w:t>
      </w:r>
    </w:p>
    <w:p w14:paraId="29B23CE1" w14:textId="77777777" w:rsidR="005B6D93" w:rsidRPr="005B6D93" w:rsidRDefault="005B6D93" w:rsidP="005B6D93">
      <w:pPr>
        <w:widowControl w:val="0"/>
        <w:autoSpaceDE w:val="0"/>
        <w:autoSpaceDN w:val="0"/>
        <w:ind w:firstLine="2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5D63B90" w14:textId="77777777" w:rsidR="005B6D93" w:rsidRPr="005B6D93" w:rsidRDefault="005B6D93" w:rsidP="005B6D93">
      <w:pPr>
        <w:widowControl w:val="0"/>
        <w:autoSpaceDE w:val="0"/>
        <w:autoSpaceDN w:val="0"/>
        <w:ind w:left="81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SCHOOL DISTICT/SCHOOL/ORGANIZATION: __________________________________</w:t>
      </w:r>
    </w:p>
    <w:p w14:paraId="76B7C326" w14:textId="77777777" w:rsidR="005B6D93" w:rsidRPr="005B6D93" w:rsidRDefault="005B6D93" w:rsidP="005B6D93">
      <w:pPr>
        <w:widowControl w:val="0"/>
        <w:autoSpaceDE w:val="0"/>
        <w:autoSpaceDN w:val="0"/>
        <w:ind w:left="-450" w:firstLine="2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2C67FB8" w14:textId="77777777" w:rsidR="005B6D93" w:rsidRPr="005B6D93" w:rsidRDefault="005B6D93" w:rsidP="005B6D93">
      <w:pPr>
        <w:widowControl w:val="0"/>
        <w:autoSpaceDE w:val="0"/>
        <w:autoSpaceDN w:val="0"/>
        <w:ind w:left="630" w:firstLine="22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ADDRESS OF SCHOOL/ORGANIZATION:</w:t>
      </w: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_______________________________________</w:t>
      </w:r>
    </w:p>
    <w:p w14:paraId="141E7383" w14:textId="77777777" w:rsidR="005B6D93" w:rsidRPr="005B6D93" w:rsidRDefault="005B6D93" w:rsidP="005B6D93">
      <w:pPr>
        <w:widowControl w:val="0"/>
        <w:autoSpaceDE w:val="0"/>
        <w:autoSpaceDN w:val="0"/>
        <w:ind w:left="-450" w:firstLine="22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6F422EDF" w14:textId="77777777" w:rsidR="005B6D93" w:rsidRPr="005B6D93" w:rsidRDefault="005B6D93" w:rsidP="005B6D93">
      <w:pPr>
        <w:widowControl w:val="0"/>
        <w:autoSpaceDE w:val="0"/>
        <w:autoSpaceDN w:val="0"/>
        <w:ind w:left="630" w:firstLine="2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gramStart"/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CITY:_</w:t>
      </w:r>
      <w:proofErr w:type="gramEnd"/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 STATE:______________ ZIP:___________________</w:t>
      </w:r>
    </w:p>
    <w:p w14:paraId="590D2063" w14:textId="77777777" w:rsidR="005B6D93" w:rsidRPr="005B6D93" w:rsidRDefault="005B6D93" w:rsidP="005B6D93">
      <w:pPr>
        <w:widowControl w:val="0"/>
        <w:autoSpaceDE w:val="0"/>
        <w:autoSpaceDN w:val="0"/>
        <w:ind w:left="-450" w:firstLine="2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7A06E13" w14:textId="77777777" w:rsidR="005B6D93" w:rsidRPr="005B6D93" w:rsidRDefault="005B6D93" w:rsidP="005B6D93">
      <w:pPr>
        <w:widowControl w:val="0"/>
        <w:autoSpaceDE w:val="0"/>
        <w:autoSpaceDN w:val="0"/>
        <w:ind w:left="90"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CELL #: ___________________________</w:t>
      </w:r>
    </w:p>
    <w:p w14:paraId="10ABAF43" w14:textId="77777777" w:rsidR="005B6D93" w:rsidRPr="005B6D93" w:rsidRDefault="005B6D93" w:rsidP="005B6D93">
      <w:pPr>
        <w:widowControl w:val="0"/>
        <w:autoSpaceDE w:val="0"/>
        <w:autoSpaceDN w:val="0"/>
        <w:ind w:left="-450" w:firstLine="2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56F6772" w14:textId="77777777" w:rsidR="005B6D93" w:rsidRPr="005B6D93" w:rsidRDefault="005B6D93" w:rsidP="005B6D93">
      <w:pPr>
        <w:widowControl w:val="0"/>
        <w:autoSpaceDE w:val="0"/>
        <w:autoSpaceDN w:val="0"/>
        <w:ind w:left="-450" w:firstLine="12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EMAIL: _____________________________________________________________________</w:t>
      </w:r>
    </w:p>
    <w:p w14:paraId="3DE04C8B" w14:textId="77777777" w:rsidR="005B6D93" w:rsidRPr="005B6D93" w:rsidRDefault="005B6D93" w:rsidP="005B6D93">
      <w:pPr>
        <w:widowControl w:val="0"/>
        <w:autoSpaceDE w:val="0"/>
        <w:autoSpaceDN w:val="0"/>
        <w:ind w:left="-450" w:firstLine="12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E538F3" w14:textId="77777777" w:rsidR="005B6D93" w:rsidRPr="005B6D93" w:rsidRDefault="005B6D93" w:rsidP="005B6D93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6B4EB" w14:textId="77777777" w:rsidR="005B6D93" w:rsidRPr="005B6D93" w:rsidRDefault="005B6D93" w:rsidP="005B6D93">
      <w:pPr>
        <w:widowControl w:val="0"/>
        <w:autoSpaceDE w:val="0"/>
        <w:autoSpaceDN w:val="0"/>
        <w:ind w:left="-360" w:firstLine="117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REGISTRATION FEES</w:t>
      </w:r>
    </w:p>
    <w:p w14:paraId="661771C3" w14:textId="77777777" w:rsidR="005B6D93" w:rsidRPr="005B6D93" w:rsidRDefault="005B6D93" w:rsidP="005B6D93">
      <w:pPr>
        <w:widowControl w:val="0"/>
        <w:autoSpaceDE w:val="0"/>
        <w:autoSpaceDN w:val="0"/>
        <w:ind w:left="-360" w:firstLine="225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2C74303D" w14:textId="77777777" w:rsidR="005B6D93" w:rsidRPr="005B6D93" w:rsidRDefault="005B6D93" w:rsidP="005B6D93">
      <w:pPr>
        <w:widowControl w:val="0"/>
        <w:autoSpaceDE w:val="0"/>
        <w:autoSpaceDN w:val="0"/>
        <w:ind w:left="-360" w:firstLine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14:ligatures w14:val="none"/>
        </w:rPr>
        <w:t xml:space="preserve">OCTOBER 25th, 2023 – CHILDREN’S LITERATURE DAY </w:t>
      </w:r>
    </w:p>
    <w:p w14:paraId="006B6B4E" w14:textId="77777777" w:rsidR="005B6D93" w:rsidRPr="005B6D93" w:rsidRDefault="005B6D93" w:rsidP="005B6D93">
      <w:pPr>
        <w:widowControl w:val="0"/>
        <w:autoSpaceDE w:val="0"/>
        <w:autoSpaceDN w:val="0"/>
        <w:ind w:left="-360" w:firstLine="22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004C54" w14:textId="77777777" w:rsidR="005B6D93" w:rsidRPr="005B6D93" w:rsidRDefault="005B6D93" w:rsidP="005B6D93">
      <w:pPr>
        <w:widowControl w:val="0"/>
        <w:autoSpaceDE w:val="0"/>
        <w:autoSpaceDN w:val="0"/>
        <w:ind w:left="-360" w:firstLine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14:ligatures w14:val="none"/>
        </w:rPr>
        <w:t>OCTOBER 26th, 2023– YOUNG ADULT’S LITERATURE DAY</w:t>
      </w:r>
    </w:p>
    <w:p w14:paraId="0A7D06D1" w14:textId="77777777" w:rsidR="005B6D93" w:rsidRPr="005B6D93" w:rsidRDefault="005B6D93" w:rsidP="005B6D93">
      <w:pPr>
        <w:widowControl w:val="0"/>
        <w:autoSpaceDE w:val="0"/>
        <w:autoSpaceDN w:val="0"/>
        <w:ind w:left="-360" w:firstLine="22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7B25CD" w14:textId="77777777" w:rsidR="005B6D93" w:rsidRPr="005B6D93" w:rsidRDefault="005B6D93" w:rsidP="005B6D93">
      <w:pPr>
        <w:widowControl w:val="0"/>
        <w:autoSpaceDE w:val="0"/>
        <w:autoSpaceDN w:val="0"/>
        <w:ind w:left="-360" w:firstLine="108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ATTENDEES MAY SELECT, ATTEND AND PAY FOR MORE THAN ONE CONFERENCE DAY. </w:t>
      </w:r>
    </w:p>
    <w:p w14:paraId="04660F91" w14:textId="77777777" w:rsidR="005B6D93" w:rsidRPr="005B6D93" w:rsidRDefault="005B6D93" w:rsidP="005B6D93">
      <w:pPr>
        <w:widowControl w:val="0"/>
        <w:autoSpaceDE w:val="0"/>
        <w:autoSpaceDN w:val="0"/>
        <w:ind w:left="-360" w:firstLine="22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A6FE0B3" w14:textId="77777777" w:rsidR="005B6D93" w:rsidRPr="005B6D93" w:rsidRDefault="005B6D93" w:rsidP="005B6D9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0C279E" w14:textId="77777777" w:rsidR="005B6D93" w:rsidRPr="005B6D93" w:rsidRDefault="005B6D93" w:rsidP="005B6D9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PRESENTER RATE: </w:t>
      </w:r>
      <w:r w:rsidRPr="005B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ONE TIME FEE: $75</w:t>
      </w:r>
    </w:p>
    <w:p w14:paraId="4D672026" w14:textId="77777777" w:rsidR="005B6D93" w:rsidRDefault="005B6D93" w:rsidP="005B6D93">
      <w:pPr>
        <w:ind w:left="-720"/>
      </w:pPr>
    </w:p>
    <w:p w14:paraId="0628C5C3" w14:textId="77777777" w:rsidR="005B6D93" w:rsidRPr="005B6D93" w:rsidRDefault="005B6D93" w:rsidP="005B6D93">
      <w:pPr>
        <w:widowControl w:val="0"/>
        <w:autoSpaceDE w:val="0"/>
        <w:autoSpaceDN w:val="0"/>
        <w:ind w:left="360" w:right="-1440" w:firstLine="36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Payment</w:t>
      </w:r>
    </w:p>
    <w:p w14:paraId="65376B1B" w14:textId="77777777" w:rsidR="005B6D93" w:rsidRPr="005B6D93" w:rsidRDefault="005B6D93" w:rsidP="005B6D93">
      <w:pPr>
        <w:widowControl w:val="0"/>
        <w:tabs>
          <w:tab w:val="left" w:pos="4770"/>
        </w:tabs>
        <w:autoSpaceDE w:val="0"/>
        <w:autoSpaceDN w:val="0"/>
        <w:ind w:left="360" w:right="-1440" w:firstLine="36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</w:p>
    <w:p w14:paraId="1A14DD87" w14:textId="77777777" w:rsidR="005B6D93" w:rsidRPr="005B6D93" w:rsidRDefault="005B6D93" w:rsidP="005B6D93">
      <w:pPr>
        <w:widowControl w:val="0"/>
        <w:numPr>
          <w:ilvl w:val="0"/>
          <w:numId w:val="1"/>
        </w:numPr>
        <w:autoSpaceDE w:val="0"/>
        <w:autoSpaceDN w:val="0"/>
        <w:ind w:right="-1440"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Check</w:t>
      </w:r>
    </w:p>
    <w:p w14:paraId="2D833B0B" w14:textId="77777777" w:rsidR="005B6D93" w:rsidRPr="005B6D93" w:rsidRDefault="005B6D93" w:rsidP="005B6D93">
      <w:pPr>
        <w:widowControl w:val="0"/>
        <w:numPr>
          <w:ilvl w:val="0"/>
          <w:numId w:val="1"/>
        </w:numPr>
        <w:autoSpaceDE w:val="0"/>
        <w:autoSpaceDN w:val="0"/>
        <w:ind w:right="-1440"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Purchase Order</w:t>
      </w:r>
    </w:p>
    <w:p w14:paraId="64D2A083" w14:textId="77777777" w:rsidR="005B6D93" w:rsidRDefault="005B6D93" w:rsidP="005B6D93">
      <w:pPr>
        <w:widowControl w:val="0"/>
        <w:numPr>
          <w:ilvl w:val="1"/>
          <w:numId w:val="2"/>
        </w:numPr>
        <w:tabs>
          <w:tab w:val="left" w:pos="2001"/>
        </w:tabs>
        <w:autoSpaceDE w:val="0"/>
        <w:autoSpaceDN w:val="0"/>
        <w:spacing w:before="16" w:line="242" w:lineRule="auto"/>
        <w:ind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When paying by check or purchase order, print a copy of this Registration Form and mail with your payment and/or purchase order. You can also email me the </w:t>
      </w:r>
    </w:p>
    <w:p w14:paraId="05A06A80" w14:textId="77777777" w:rsidR="005B6D93" w:rsidRDefault="005B6D93" w:rsidP="005B6D93">
      <w:pPr>
        <w:widowControl w:val="0"/>
        <w:tabs>
          <w:tab w:val="left" w:pos="2001"/>
        </w:tabs>
        <w:autoSpaceDE w:val="0"/>
        <w:autoSpaceDN w:val="0"/>
        <w:spacing w:before="16" w:line="242" w:lineRule="auto"/>
        <w:ind w:left="2000"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B45B49" w14:textId="77777777" w:rsidR="005B6D93" w:rsidRDefault="005B6D93" w:rsidP="005B6D93">
      <w:pPr>
        <w:widowControl w:val="0"/>
        <w:tabs>
          <w:tab w:val="left" w:pos="2001"/>
        </w:tabs>
        <w:autoSpaceDE w:val="0"/>
        <w:autoSpaceDN w:val="0"/>
        <w:spacing w:before="16" w:line="242" w:lineRule="auto"/>
        <w:ind w:left="2000"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F7C4DF4" w14:textId="77777777" w:rsidR="005B6D93" w:rsidRDefault="005B6D93" w:rsidP="005B6D93">
      <w:pPr>
        <w:widowControl w:val="0"/>
        <w:tabs>
          <w:tab w:val="left" w:pos="2001"/>
        </w:tabs>
        <w:autoSpaceDE w:val="0"/>
        <w:autoSpaceDN w:val="0"/>
        <w:spacing w:before="16" w:line="242" w:lineRule="auto"/>
        <w:ind w:left="2000"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01E0FED" w14:textId="77777777" w:rsidR="005B6D93" w:rsidRDefault="005B6D93" w:rsidP="005B6D93">
      <w:pPr>
        <w:widowControl w:val="0"/>
        <w:tabs>
          <w:tab w:val="left" w:pos="2001"/>
        </w:tabs>
        <w:autoSpaceDE w:val="0"/>
        <w:autoSpaceDN w:val="0"/>
        <w:spacing w:before="16" w:line="242" w:lineRule="auto"/>
        <w:ind w:left="2000"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87BE79" w14:textId="77777777" w:rsidR="005B6D93" w:rsidRPr="005B6D93" w:rsidRDefault="005B6D93" w:rsidP="005B6D93">
      <w:pPr>
        <w:widowControl w:val="0"/>
        <w:tabs>
          <w:tab w:val="left" w:pos="2001"/>
        </w:tabs>
        <w:autoSpaceDE w:val="0"/>
        <w:autoSpaceDN w:val="0"/>
        <w:spacing w:before="16" w:line="242" w:lineRule="auto"/>
        <w:ind w:left="2000"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7CD4EA" w14:textId="68404B94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1"/>
        </w:tabs>
        <w:autoSpaceDE w:val="0"/>
        <w:autoSpaceDN w:val="0"/>
        <w:spacing w:before="16" w:line="242" w:lineRule="auto"/>
        <w:ind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registration form </w:t>
      </w:r>
    </w:p>
    <w:p w14:paraId="3600C629" w14:textId="77777777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1"/>
        </w:tabs>
        <w:autoSpaceDE w:val="0"/>
        <w:autoSpaceDN w:val="0"/>
        <w:spacing w:before="16" w:line="242" w:lineRule="auto"/>
        <w:ind w:right="7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>If you need a PO, send this form through email and a PO will be sent back to the person on the email unless otherwise specified in your email.</w:t>
      </w:r>
    </w:p>
    <w:p w14:paraId="56BEF2BA" w14:textId="77777777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0"/>
          <w:tab w:val="left" w:pos="2001"/>
        </w:tabs>
        <w:autoSpaceDE w:val="0"/>
        <w:autoSpaceDN w:val="0"/>
        <w:spacing w:before="16"/>
        <w:ind w:right="111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>Attendees are NOT registered for the conference until payment or purchase order is received.</w:t>
      </w:r>
    </w:p>
    <w:p w14:paraId="7672AF9F" w14:textId="77777777" w:rsidR="005B6D93" w:rsidRDefault="005B6D93" w:rsidP="005B6D93">
      <w:pPr>
        <w:widowControl w:val="0"/>
        <w:numPr>
          <w:ilvl w:val="1"/>
          <w:numId w:val="2"/>
        </w:numPr>
        <w:tabs>
          <w:tab w:val="left" w:pos="2000"/>
          <w:tab w:val="left" w:pos="2001"/>
        </w:tabs>
        <w:autoSpaceDE w:val="0"/>
        <w:autoSpaceDN w:val="0"/>
        <w:spacing w:before="16"/>
        <w:ind w:right="111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5B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Attendees will receive an email closer to the event with specific instructions to enter the virtual conference. Please make sure school and/or district email filters will allow emails from this conference through your email system.</w:t>
      </w:r>
      <w:r w:rsidRPr="005B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5B5B9BA" w14:textId="77777777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0"/>
          <w:tab w:val="left" w:pos="2001"/>
        </w:tabs>
        <w:autoSpaceDE w:val="0"/>
        <w:autoSpaceDN w:val="0"/>
        <w:spacing w:before="16"/>
        <w:ind w:right="111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C84FBD" w14:textId="77777777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0"/>
          <w:tab w:val="left" w:pos="2001"/>
        </w:tabs>
        <w:autoSpaceDE w:val="0"/>
        <w:autoSpaceDN w:val="0"/>
        <w:spacing w:before="16"/>
        <w:ind w:right="-450" w:hanging="361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  <w:r w:rsidRPr="005B6D93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Checks should be made payable to Kennesaw State</w:t>
      </w:r>
      <w:r w:rsidRPr="005B6D93">
        <w:rPr>
          <w:rFonts w:asciiTheme="majorHAnsi" w:eastAsiaTheme="majorEastAsia" w:hAnsiTheme="majorHAnsi" w:cstheme="majorBidi"/>
          <w:color w:val="2F5496" w:themeColor="accent1" w:themeShade="BF"/>
          <w:spacing w:val="-9"/>
          <w:kern w:val="0"/>
          <w:sz w:val="26"/>
          <w:szCs w:val="26"/>
          <w14:ligatures w14:val="none"/>
        </w:rPr>
        <w:t xml:space="preserve"> </w:t>
      </w:r>
      <w:r w:rsidRPr="005B6D93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University.</w:t>
      </w:r>
    </w:p>
    <w:p w14:paraId="27A7CB92" w14:textId="77777777" w:rsidR="005B6D93" w:rsidRPr="005B6D93" w:rsidRDefault="005B6D93" w:rsidP="005B6D93">
      <w:pPr>
        <w:widowControl w:val="0"/>
        <w:numPr>
          <w:ilvl w:val="1"/>
          <w:numId w:val="2"/>
        </w:numPr>
        <w:tabs>
          <w:tab w:val="left" w:pos="2000"/>
          <w:tab w:val="left" w:pos="2001"/>
        </w:tabs>
        <w:autoSpaceDE w:val="0"/>
        <w:autoSpaceDN w:val="0"/>
        <w:spacing w:before="16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>Send check or purchase order</w:t>
      </w:r>
      <w:r w:rsidRPr="005B6D9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6D93">
        <w:rPr>
          <w:rFonts w:ascii="Times New Roman" w:eastAsia="Times New Roman" w:hAnsi="Times New Roman" w:cs="Times New Roman"/>
          <w:kern w:val="0"/>
          <w:sz w:val="24"/>
          <w14:ligatures w14:val="none"/>
        </w:rPr>
        <w:t>to:</w:t>
      </w:r>
    </w:p>
    <w:p w14:paraId="6B396592" w14:textId="77777777" w:rsidR="005B6D93" w:rsidRPr="005B6D93" w:rsidRDefault="005B6D93" w:rsidP="005B6D93">
      <w:pPr>
        <w:widowControl w:val="0"/>
        <w:autoSpaceDE w:val="0"/>
        <w:autoSpaceDN w:val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     Kennesaw State University</w:t>
      </w:r>
    </w:p>
    <w:p w14:paraId="13FA8176" w14:textId="77777777" w:rsidR="005B6D93" w:rsidRPr="005B6D93" w:rsidRDefault="005B6D93" w:rsidP="005B6D93">
      <w:pPr>
        <w:widowControl w:val="0"/>
        <w:autoSpaceDE w:val="0"/>
        <w:autoSpaceDN w:val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   Bagwell College of Education</w:t>
      </w:r>
    </w:p>
    <w:p w14:paraId="0C45433E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Attn: Donna Fitzgerald</w:t>
      </w:r>
    </w:p>
    <w:p w14:paraId="58315DEA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585 Cobb Avenue NW</w:t>
      </w:r>
    </w:p>
    <w:p w14:paraId="78ECC347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          MD#0115</w:t>
      </w:r>
    </w:p>
    <w:p w14:paraId="2E0C82DD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Kennesaw, GA 30144</w:t>
      </w:r>
    </w:p>
    <w:p w14:paraId="31052CBB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E91D09C" w14:textId="77777777" w:rsid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Phone: 470 578-2236</w:t>
      </w:r>
    </w:p>
    <w:p w14:paraId="01253DDF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AFCBFDF" w14:textId="77777777" w:rsid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563C1" w:themeColor="hyperlink"/>
          <w:kern w:val="0"/>
          <w:sz w:val="24"/>
          <w:szCs w:val="24"/>
          <w:u w:val="single"/>
          <w14:ligatures w14:val="none"/>
        </w:rPr>
      </w:pP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Email: </w:t>
      </w:r>
      <w:hyperlink r:id="rId6" w:history="1">
        <w:r w:rsidRPr="005B6D9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literatureconference@kennesaw.edu</w:t>
        </w:r>
      </w:hyperlink>
    </w:p>
    <w:p w14:paraId="3ADF54FB" w14:textId="77777777" w:rsid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563C1" w:themeColor="hyperlink"/>
          <w:kern w:val="0"/>
          <w:sz w:val="24"/>
          <w:szCs w:val="24"/>
          <w:u w:val="single"/>
          <w14:ligatures w14:val="none"/>
        </w:rPr>
      </w:pPr>
    </w:p>
    <w:p w14:paraId="3EBF0A18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FCFA3ED" w14:textId="77777777" w:rsidR="005B6D93" w:rsidRDefault="005B6D93" w:rsidP="005B6D93">
      <w:pPr>
        <w:ind w:left="-720"/>
      </w:pPr>
    </w:p>
    <w:p w14:paraId="61FA6169" w14:textId="77777777" w:rsidR="005B6D93" w:rsidRPr="005B6D93" w:rsidRDefault="005B6D93" w:rsidP="005B6D93">
      <w:pPr>
        <w:widowControl w:val="0"/>
        <w:autoSpaceDE w:val="0"/>
        <w:autoSpaceDN w:val="0"/>
        <w:ind w:left="630" w:right="-14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B6D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Credit Card Payments</w:t>
      </w:r>
      <w:r w:rsidRPr="005B6D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– Go to </w:t>
      </w:r>
      <w:hyperlink r:id="rId7" w:history="1">
        <w:r w:rsidRPr="005B6D9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u w:val="single"/>
            <w14:ligatures w14:val="none"/>
          </w:rPr>
          <w:t>LITERATURE CONFERENCE CREDIT CARD PAYMENT</w:t>
        </w:r>
      </w:hyperlink>
    </w:p>
    <w:p w14:paraId="56DEAA6C" w14:textId="77777777" w:rsidR="005B6D93" w:rsidRDefault="005B6D93" w:rsidP="005B6D93">
      <w:pPr>
        <w:ind w:left="-720"/>
      </w:pPr>
    </w:p>
    <w:sectPr w:rsidR="005B6D93" w:rsidSect="005B6D93">
      <w:pgSz w:w="12240" w:h="15840"/>
      <w:pgMar w:top="18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2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KbnzAEAAMsDAAAOAAAAZHJzL2Uyb0RvYy54bWykk9tu2zAMhu8H9B0E&#10;3beOs7ZbjDi9CVoMGLpgWx9AkelYmE6g6BzevpTtZu3Viu7CNilaPz/Rv5d3R2fFHjCZ4GtZXs2k&#10;AK9DY/yulk+/7y+/SpFI+UbZ4KGWJ0jybnXxaXmIFcxDF2wDKFjEp+oQa9kRxaooku7AqXQVIngu&#10;tgGdIk5xVzSoDqzubDGfzW6LQ8AmYtCQEq+ux6JcDfptC5p+tG0CEraWzEbDHWv55XbO6TanxWqp&#10;qh2q2Bk9kagPgDhlPPc9S60VKdGj+YBUNJp6BFbjqOJrwuLoP9QmEfcuDafwTx8vdXBRkdkaa+g0&#10;DHyC8vuN0RscCfXjfoPCNLXkr+2V4+/8MM2TFxpImif+i0IUoSdrPOSZ56PljVmG0yLnb1S31sR7&#10;Y22eaY4nfpb6t0lC2xoN66B7B55GpyBYPkrwqTMxSYEVuC0wM35rSik0u5QYPKLxNHoiEQLpLvdv&#10;meMnmymDqupcGKD/cuYjpJinoqpjiy4/mUQcB9edzmaDIwnNi+VN+Xl2w725VC4W19eL3JgbvGyO&#10;mOgBghM5YFIm4PmrSu2/p4nl5ZVpgmP7gYtpBrHJ2tmPr3OOX/+Dq2cAAAD//wMAUEsDBAoAAAAA&#10;AAAAIQCcFZsoEQ8AABEPAAAUAAAAZHJzL21lZGlhL2ltYWdlMS5wbmeJUE5HDQoaCgAAAA1JSERS&#10;AAABgAAAAYAIBgAAAKTHtb8AAAABc1JHQgCuzhzpAAAAeGVYSWZNTQAqAAAACAAEARoABQAAAAEA&#10;AAA+ARsABQAAAAEAAABGASgAAwAAAAEAAgAAh2kABAAAAAEAAABOAAAAAAAAAYAAAAABAAABgAAA&#10;AAEAA6ABAAMAAAABAAEAAKACAAQAAAABAAABgKADAAQAAAABAAABgAAAAADypLRPAAAACXBIWXMA&#10;ADsOAAA7DgHMtqGDAAAOMklEQVR4Ae3bwWkcURBF0ZFRHFL+YVmJ2BOBeItu+H053qpofp1aXATy&#10;6+Uf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D4XeDj9x8f99Ov94v+HvcqDyJAgMDr9fNG+H4SxJ8nPdZbCRAgQOA6AQG4ztKX&#10;CBAg8CgBAXjUuTyWAAEC1wkIwHWWvkSAAIFHCQjAo87lsQQIELhOQACus/QlAgQIPEpAAB51Lo8l&#10;QIDAdQKf133qiC/9vF/xqL/DPULNIwgQWARy/w/JbwDL2c0QIEAgKCAAwaNaiQABAouAACxKZggQ&#10;IBAUEIDgUa1EgACBRUAAFiUzBAgQCAoIQPCoViJAgMAiIACLkhkCBAgEBQQgeFQrESBAYBEQgEXJ&#10;DAECBIICAhA8qpUIECCwCAjAomSGAAECQQEBCB7VSgQIEFgEBGBRMkOAAIGggAAEj2olAgQILAIC&#10;sCiZIUCAQFBAAIJHtRIBAgQWAQFYlMwQIEAgKCAAwaNaiQABAouAACxKZggQIBAUEIDgUa1EgACB&#10;RUAAFiUzBAgQCAoIQPCoViJAgMAiIACLkhkCBAgEBQQgeFQrESBAYBEQgEXJDAECBIICAhA8qpUI&#10;ECCwCAjAomSGAAECQQEBCB7VSgQIEFgEBGBRMkOAAIGggAAEj2olAgQILAICsCiZIUCAQFBAAIJH&#10;tRIBAgQWAQFYlMwQIEAgKCAAwaNaiQABAouAACxKZggQIBAUEIDgUa1EgACBRUAAFiUzBAgQCAoI&#10;QPCoViJAgMAiIACLkhkCBAgEBQQgeFQrESBAYBEQgEXJDAECBIICAhA8qpUIECCwCAjAomSGAAEC&#10;QQEBCB7VSgQIEFgEBGBRMkOAAIGggAAEj2olAgQILAICsCiZIUCAQFBAAIJHtRIBAgQWAQFYlMwQ&#10;IEAgKCAAwaNaiQABAouAACxKZggQIBAUEIDgUa1EgACBRUAAFiUzBAgQCAoIQPCoViJAgMAiIACL&#10;khkCBAgEBQQgeFQrESBAYBEQgEXJDAECBIICAhA8qpUIECCwCAjAomSGAAECQQEBCB7VSgQIEFgE&#10;BGBRMkOAAIGggAAEj2olAgQILAICsCiZIUCAQFBAAIJHtRIBAgQWAQFYlMwQIEAgKCAAwaNaiQAB&#10;AouAACxKZggQIBAUEIDgUa1EgACBRUAAFiUzBAgQCAoIQPCoViJAgMAiIACLkhkCBAgEBQQgeFQr&#10;ESBAYBEQgEXJDAECBIICAhA8qpUIECCwCAjAomSGAAECQQEBCB7VSgQIEFgEBGBRMkOAAIGggAAE&#10;j2olAgQILAICsCiZIUCAQFBAAIJHtRIBAgQWAQFYlMwQIEAgKCAAwaNaiQABAouAACxKZggQIBAU&#10;EIDgUa1EgACBRUAAFiUzBAgQCAoIQPCoViJAgMAiIACLkhkCBAgEBQQgeFQrESBAYBEQgEXJDAEC&#10;BIICAhA8qpUIECCwCAjAomSGAAECQQEBCB7VSgQIEFgEBGBRMkOAAIGggAAEj2olAgQILAICsCiZ&#10;IUCAQFBAAIJHtRIBAgQWAQFYlMwQIEAgKCAAwaNaiQABAouAACxKZggQIBAUEIDgUa1EgACBRUAA&#10;FiUzBAgQCAoIQPCoViJAgMAiIACLkhkCBAgEBQQgeFQrESBAYBEQgEXJDAECBIICAhA8qpUIECCw&#10;CAjAomSGAAECQQEBCB7VSgQIEFgEBGBRMkOAAIGggAAEj2olAgQILAICsCiZIUCAQFBAAIJHtRIB&#10;AgQWAQFYlMwQIEAgKCAAwaNaiQABAouAACxKZggQIBAUEIDgUa1EgACBRUAAFiUzBAgQCAoIQPCo&#10;ViJAgMAiIACLkhkCBAgEBQQgeFQrESBAYBEQgEXJDAECBIICAhA8qpUIECCwCAjAomSGAAECQQEB&#10;CB7VSgQIEFgEBGBRMkOAAIGggAAEj2olAgQILAICsCiZIUCAQFBAAIJHtRIBAgQWAQFYlMwQIEAg&#10;KCAAwaNaiQABAouAACxKZggQIBAUEIDgUa1EgACBRUAAFiUzBAgQCAoIQPCoViJAgMAiIACLkhkC&#10;BAgEBQQgeFQrESBAYBEQgEXJDAECBIICAhA8qpUIECCwCAjAomSGAAECQQEBCB7VSgQIEFgEBGBR&#10;MkOAAIGggAAEj2olAgQILAICsCiZIUCAQFBAAIJHtRIBAgQWAQFYlMwQIEAgKCAAwaNaiQABAouA&#10;ACxKZggQIBAUEIDgUa1EgACBRUAAFiUzBAgQCAoIQPCoViJAgMAiIACLkhkCBAgEBQQgeFQrESBA&#10;YBEQgEXJDAECBIICAhA8qpUIECCwCAjAomSGAAECQQEBCB7VSgQIEFgEBGBRMkOAAIGggAAEj2ol&#10;AgQILAICsCiZIUCAQFBAAIJHtRIBAgQWAQFYlMwQIEAgKCAAwaNaiQABAouAACxKZggQIBAUEIDg&#10;Ua1EgACBRUAAFiUzBAgQCAoIQPCoViJAgMAiIACLkhkCBAgEBQQgeFQrESBAYBEQgEXJDAECBIIC&#10;AhA8qpUIECCwCAjAomSGAAECQQEBCB7VSgQIEFgEBGBRMkOAAIGggAAEj2olAgQILAICsCiZIUCA&#10;QFBAAIJHtRIBAgQWAQFYlMwQIEAgKCAAwaNaiQABAouAACxKZggQIBAUEIDgUa1EgACBRUAAFiUz&#10;BAgQCAoIQPCoViJAgMAiIACLkhkCBAgEBQQgeFQrESBAYBEQgEXJDAECBIICAhA8qpUIECCwCAjA&#10;omSGAAECQQEBCB7VSgQIEFgEBGBRMkOAAIGggAAEj2olAgQILAICsCiZIUCAQFBAAIJHtRIBAgQW&#10;AQFYlMwQIEAgKCAAwaNaiQABAouAACxKZggQIBAUEIDgUa1EgACBRUAAFiUzBAgQCAoIQPCoViJA&#10;gMAiIACLkhkCBAgEBQQgeFQrESBAYBEQgEXJDAECBIICAhA8qpUIECCwCAjAomSGAAECQQEBCB7V&#10;SgQIEFgEBGBRMkOAAIGggAAEj2olAgQILAICsCiZIUCAQFBAAIJHtRIBAgQWAQFYlMwQIEAgKCAA&#10;waNaiQABAouAACxKZggQIBAUEIDgUa1EgACBRUAAFiUzBAgQCAoIQPCoViJAgMAiIACLkhkCBAgE&#10;BQQgeFQrESBAYBEQgEXJDAECBIICAhA8qpUIECCwCAjAomSGAAECQQEBCB7VSgQIEFgEBGBRMkOA&#10;AIGggAAEj2olAgQILAICsCiZIUCAQFBAAIJHtRIBAgQWAQFYlMwQIEAgKCAAwaNaiQABAouAACxK&#10;ZggQIBAUEIDgUa1EgACBRUAAFiUzBAgQCAoIQPCoViJAgMAiIACLkhkCBAgEBQQgeFQrESBAYBEQ&#10;gEXJDAECBIICAhA8qpUIECCwCAjAomSGAAECQQEBCB7VSgQIEFgEBGBRMkOAAIGggAAEj2olAgQI&#10;LAICsCiZIUCAQFBAAIJHtRIBAgQWAQFYlMwQIEAgKCAAwaNaiQABAouAACxKZggQIBAUEIDgUa1E&#10;gACBRUAAFiUzBAgQCAoIQPCoViJAgMAiIACLkhkCBAgEBQQgeFQrESBAYBEQgEXJDAECBIICAhA8&#10;qpUIECCwCAjAomSGAAECQQEBCB7VSgQIEFgEBGBRMkOAAIGggAAEj2olAgQILAICsCiZIUCAQFBA&#10;AIJHtRIBAgQWAQFYlMwQIEAgKCAAwaNaiQABAouAACxKZggQIBAUEIDgUa1EgACBRUAAFiUzBAgQ&#10;CAoIQPCoViJAgMAiIACLkhkCBAgEBQQgeFQrESBAYBEQgEXJDAECBIICAhA8qpUIECCwCAjAomSG&#10;AAECQQEBCB7VSgQIEFgEBGBRMkOAAIGggAAEj2olAgQILAICsCiZIUCAQFBAAIJHtRIBAgQWAQFY&#10;lMwQIEAgKCAAwaNaiQABAouAACxKZggQIBAUEIDgUa1EgACBRUAAFiUzBAgQCAoIQPCoViJAgMAi&#10;IACLkhkCBAgEBT5jO3299/kX28k6BAgQuEXAbwC3sPooAQIEzhcQgPNv5IUECBC4RUAAbmH1UQIE&#10;CJwvIADn38gLCRAgcIuAANzC6qMECBA4X0AAzr+RFxIgQOAWAQG4hdVHCR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Dxf&#10;4D8gsgdx8sZi+AAAAABJRU5ErkJgglBLAwQUAAYACAAAACEAIEaYgNwAAAAIAQAADwAAAGRycy9k&#10;b3ducmV2LnhtbEyPzU7DMBCE70i8g7VI3KjT8qMqjVMhClLhRtsLt228xBHxOsRuEt6ehQtcRhqN&#10;dna+Yj35Vg3UxyawgfksA0VcBdtwbeCwf7pagooJ2WIbmAx8UYR1eX5WYG7DyK807FKtpIRjjgZc&#10;Sl2udawceYyz0BFL9h56j0lsX2vb4yjlvtWLLLvTHhuWDw47enBUfexO3kDAl83otrd+OR22j8PQ&#10;PO8/45sxlxfTZiVyvwKVaEp/F/DDIPuhlGHHcGIbVWtAaNKvSra4EXc0cJ3NQZeF/g9Qf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ObKbnzAEAAMsDAAAOAAAA&#10;AAAAAAAAAAAAADoCAABkcnMvZTJvRG9jLnhtbFBLAQItAAoAAAAAAAAAIQCcFZsoEQ8AABEPAAAU&#10;AAAAAAAAAAAAAAAAADIEAABkcnMvbWVkaWEvaW1hZ2UxLnBuZ1BLAQItABQABgAIAAAAIQAgRpiA&#10;3AAAAAgBAAAPAAAAAAAAAAAAAAAAAHUTAABkcnMvZG93bnJldi54bWxQSwECLQAUAAYACAAAACEA&#10;qiYOvrwAAAAhAQAAGQAAAAAAAAAAAAAAAAB+FAAAZHJzL19yZWxzL2Uyb0RvYy54bWwucmVsc1BL&#10;BQYAAAAABgAGAHwBAABxFQAAAAA=&#10;" o:bullet="t">
        <v:imagedata r:id="rId1" o:title="" cropbottom="-4915f"/>
      </v:shape>
    </w:pict>
  </w:numPicBullet>
  <w:abstractNum w:abstractNumId="0" w15:restartNumberingAfterBreak="0">
    <w:nsid w:val="0CF4105B"/>
    <w:multiLevelType w:val="hybridMultilevel"/>
    <w:tmpl w:val="7078481A"/>
    <w:lvl w:ilvl="0" w:tplc="9DBCA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8E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E0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A6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E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C0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7ED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46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8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3B343A"/>
    <w:multiLevelType w:val="hybridMultilevel"/>
    <w:tmpl w:val="BD34FD36"/>
    <w:lvl w:ilvl="0" w:tplc="966A02A0">
      <w:numFmt w:val="bullet"/>
      <w:lvlText w:val="□"/>
      <w:lvlJc w:val="left"/>
      <w:pPr>
        <w:ind w:left="200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6AAC40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ar-SA"/>
      </w:rPr>
    </w:lvl>
    <w:lvl w:ilvl="2" w:tplc="9546416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5F60418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4" w:tplc="2B70B69C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5" w:tplc="EFE01AA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6" w:tplc="E75C6A34">
      <w:numFmt w:val="bullet"/>
      <w:lvlText w:val="•"/>
      <w:lvlJc w:val="left"/>
      <w:pPr>
        <w:ind w:left="9522" w:hanging="360"/>
      </w:pPr>
      <w:rPr>
        <w:rFonts w:hint="default"/>
        <w:lang w:val="en-US" w:eastAsia="en-US" w:bidi="ar-SA"/>
      </w:rPr>
    </w:lvl>
    <w:lvl w:ilvl="7" w:tplc="D5C43E06">
      <w:numFmt w:val="bullet"/>
      <w:lvlText w:val="•"/>
      <w:lvlJc w:val="left"/>
      <w:pPr>
        <w:ind w:left="11026" w:hanging="360"/>
      </w:pPr>
      <w:rPr>
        <w:rFonts w:hint="default"/>
        <w:lang w:val="en-US" w:eastAsia="en-US" w:bidi="ar-SA"/>
      </w:rPr>
    </w:lvl>
    <w:lvl w:ilvl="8" w:tplc="F50ED59E">
      <w:numFmt w:val="bullet"/>
      <w:lvlText w:val="•"/>
      <w:lvlJc w:val="left"/>
      <w:pPr>
        <w:ind w:left="12531" w:hanging="360"/>
      </w:pPr>
      <w:rPr>
        <w:rFonts w:hint="default"/>
        <w:lang w:val="en-US" w:eastAsia="en-US" w:bidi="ar-SA"/>
      </w:rPr>
    </w:lvl>
  </w:abstractNum>
  <w:num w:numId="1" w16cid:durableId="1029256064">
    <w:abstractNumId w:val="0"/>
  </w:num>
  <w:num w:numId="2" w16cid:durableId="39593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3"/>
    <w:rsid w:val="002D3592"/>
    <w:rsid w:val="005B6D93"/>
    <w:rsid w:val="006D6C16"/>
    <w:rsid w:val="007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5A1B4A"/>
  <w15:chartTrackingRefBased/>
  <w15:docId w15:val="{D9A37FBF-BF67-4DAD-BB02-AD3B380D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AuthorName">
    <w:name w:val="Small Author Name"/>
    <w:basedOn w:val="Normal"/>
    <w:qFormat/>
    <w:rsid w:val="0072525E"/>
    <w:rPr>
      <w:bCs/>
      <w:sz w:val="24"/>
    </w:rPr>
  </w:style>
  <w:style w:type="paragraph" w:customStyle="1" w:styleId="SmallArticleTitle">
    <w:name w:val="Small Article Title"/>
    <w:basedOn w:val="Normal"/>
    <w:qFormat/>
    <w:rsid w:val="0072525E"/>
    <w:pPr>
      <w:spacing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72525E"/>
    <w:pPr>
      <w:spacing w:line="276" w:lineRule="auto"/>
    </w:pPr>
    <w:rPr>
      <w:sz w:val="32"/>
    </w:rPr>
  </w:style>
  <w:style w:type="paragraph" w:styleId="NoSpacing">
    <w:name w:val="No Spacing"/>
    <w:uiPriority w:val="1"/>
    <w:qFormat/>
    <w:rsid w:val="0072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y.kennesaw.edu/C20923_ustores/web/product_detail.jsp?PRODUCTID=2588&amp;FROMQRCOD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eratureconference@kennesaw.ed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Kennesaw State University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Fitzgerald</dc:creator>
  <cp:keywords/>
  <dc:description/>
  <cp:lastModifiedBy>Michelle Davidson</cp:lastModifiedBy>
  <cp:revision>2</cp:revision>
  <dcterms:created xsi:type="dcterms:W3CDTF">2023-08-01T19:28:00Z</dcterms:created>
  <dcterms:modified xsi:type="dcterms:W3CDTF">2023-08-01T19:28:00Z</dcterms:modified>
</cp:coreProperties>
</file>