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306908" w:rsidRPr="00C155E7" w14:paraId="6CE33928" w14:textId="77777777" w:rsidTr="006759BB">
        <w:tc>
          <w:tcPr>
            <w:tcW w:w="3145" w:type="dxa"/>
          </w:tcPr>
          <w:p w14:paraId="0C73EC59" w14:textId="77777777" w:rsidR="00306908" w:rsidRPr="00C155E7" w:rsidRDefault="00306908" w:rsidP="000E6B42">
            <w:pPr>
              <w:rPr>
                <w:rFonts w:ascii="Calibri" w:hAnsi="Calibri" w:cs="Calibri"/>
              </w:rPr>
            </w:pPr>
            <w:r w:rsidRPr="00C155E7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6414A4E5" wp14:editId="0706DEA7">
                  <wp:simplePos x="0" y="0"/>
                  <wp:positionH relativeFrom="column">
                    <wp:posOffset>196768</wp:posOffset>
                  </wp:positionH>
                  <wp:positionV relativeFrom="paragraph">
                    <wp:posOffset>276</wp:posOffset>
                  </wp:positionV>
                  <wp:extent cx="1189714" cy="1001864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104" y="21367"/>
                      <wp:lineTo x="21104" y="0"/>
                      <wp:lineTo x="0" y="0"/>
                    </wp:wrapPolygon>
                  </wp:wrapTight>
                  <wp:docPr id="1023912399" name="Picture 1" descr="A yellow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70597" name="Picture 1" descr="A yellow and black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714" cy="100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3EDC36" w14:textId="77777777" w:rsidR="00306908" w:rsidRPr="00C155E7" w:rsidRDefault="00306908" w:rsidP="000E6B42">
            <w:pPr>
              <w:rPr>
                <w:rFonts w:ascii="Calibri" w:hAnsi="Calibri" w:cs="Calibri"/>
              </w:rPr>
            </w:pPr>
          </w:p>
          <w:p w14:paraId="4492E134" w14:textId="77777777" w:rsidR="00306908" w:rsidRPr="00C155E7" w:rsidRDefault="00306908" w:rsidP="000E6B42">
            <w:pPr>
              <w:rPr>
                <w:rFonts w:ascii="Calibri" w:hAnsi="Calibri" w:cs="Calibri"/>
              </w:rPr>
            </w:pPr>
          </w:p>
          <w:p w14:paraId="51D65CB5" w14:textId="77777777" w:rsidR="00306908" w:rsidRPr="00C155E7" w:rsidRDefault="00306908" w:rsidP="000E6B42">
            <w:pPr>
              <w:rPr>
                <w:rFonts w:ascii="Calibri" w:hAnsi="Calibri" w:cs="Calibri"/>
              </w:rPr>
            </w:pPr>
          </w:p>
          <w:p w14:paraId="27AF7D46" w14:textId="77777777" w:rsidR="00306908" w:rsidRPr="00C155E7" w:rsidRDefault="00306908" w:rsidP="000E6B42">
            <w:pPr>
              <w:rPr>
                <w:rFonts w:ascii="Calibri" w:hAnsi="Calibri" w:cs="Calibri"/>
              </w:rPr>
            </w:pPr>
          </w:p>
        </w:tc>
        <w:tc>
          <w:tcPr>
            <w:tcW w:w="6205" w:type="dxa"/>
          </w:tcPr>
          <w:p w14:paraId="1265A107" w14:textId="77777777" w:rsidR="00306908" w:rsidRPr="00C155E7" w:rsidRDefault="00306908" w:rsidP="000E6B42">
            <w:pPr>
              <w:rPr>
                <w:rFonts w:ascii="Calibri" w:hAnsi="Calibri" w:cs="Calibri"/>
              </w:rPr>
            </w:pPr>
          </w:p>
          <w:p w14:paraId="5FDF3EAA" w14:textId="77777777" w:rsidR="00306908" w:rsidRPr="00582135" w:rsidRDefault="00306908" w:rsidP="000E6B42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582135">
              <w:rPr>
                <w:rFonts w:ascii="Calibri" w:hAnsi="Calibri" w:cs="Calibri"/>
                <w:b/>
                <w:bCs/>
                <w:sz w:val="40"/>
                <w:szCs w:val="40"/>
              </w:rPr>
              <w:t>New</w:t>
            </w:r>
          </w:p>
          <w:p w14:paraId="1273F7A5" w14:textId="77777777" w:rsidR="00306908" w:rsidRDefault="00306908" w:rsidP="000E6B4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48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Center, Institute, or Unit </w:t>
            </w:r>
          </w:p>
          <w:p w14:paraId="05F04066" w14:textId="77777777" w:rsidR="00306908" w:rsidRPr="00FB482F" w:rsidRDefault="00306908" w:rsidP="000E6B4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Proposal </w:t>
            </w:r>
            <w:r w:rsidRPr="00FB482F">
              <w:rPr>
                <w:rFonts w:ascii="Calibri" w:hAnsi="Calibri" w:cs="Calibri"/>
                <w:b/>
                <w:bCs/>
                <w:sz w:val="28"/>
                <w:szCs w:val="28"/>
              </w:rPr>
              <w:t>Form</w:t>
            </w:r>
          </w:p>
        </w:tc>
      </w:tr>
    </w:tbl>
    <w:p w14:paraId="5257256C" w14:textId="0AE6F9EF" w:rsidR="007D199E" w:rsidRPr="00C155E7" w:rsidRDefault="00306908" w:rsidP="000E6B4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="007D199E" w:rsidRPr="00C155E7">
        <w:rPr>
          <w:rFonts w:ascii="Calibri" w:hAnsi="Calibri" w:cs="Calibri"/>
          <w:b/>
          <w:bCs/>
        </w:rPr>
        <w:t>Completion Instructions:</w:t>
      </w:r>
    </w:p>
    <w:p w14:paraId="2D9A2999" w14:textId="73FDA3D3" w:rsidR="005764BE" w:rsidRDefault="000867C5" w:rsidP="000E6B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Once the CIU </w:t>
      </w:r>
      <w:r w:rsidR="00E77160">
        <w:rPr>
          <w:rFonts w:ascii="Calibri" w:hAnsi="Calibri" w:cs="Calibri"/>
        </w:rPr>
        <w:t xml:space="preserve">Initial Concept proposal has been approved, work with </w:t>
      </w:r>
      <w:r w:rsidR="00C41E1E">
        <w:rPr>
          <w:rFonts w:ascii="Calibri" w:hAnsi="Calibri" w:cs="Calibri"/>
        </w:rPr>
        <w:t xml:space="preserve">the </w:t>
      </w:r>
      <w:r w:rsidR="00203CDF">
        <w:rPr>
          <w:rFonts w:ascii="Calibri" w:hAnsi="Calibri" w:cs="Calibri"/>
        </w:rPr>
        <w:t xml:space="preserve">VP of Research, </w:t>
      </w:r>
      <w:r w:rsidR="00C41E1E">
        <w:rPr>
          <w:rFonts w:ascii="Calibri" w:hAnsi="Calibri" w:cs="Calibri"/>
        </w:rPr>
        <w:t>division</w:t>
      </w:r>
      <w:r w:rsidR="00203CDF">
        <w:rPr>
          <w:rFonts w:ascii="Calibri" w:hAnsi="Calibri" w:cs="Calibri"/>
        </w:rPr>
        <w:t xml:space="preserve"> VP</w:t>
      </w:r>
      <w:r w:rsidR="00C41E1E">
        <w:rPr>
          <w:rFonts w:ascii="Calibri" w:hAnsi="Calibri" w:cs="Calibri"/>
        </w:rPr>
        <w:t xml:space="preserve"> </w:t>
      </w:r>
      <w:r w:rsidR="00203CDF">
        <w:rPr>
          <w:rFonts w:ascii="Calibri" w:hAnsi="Calibri" w:cs="Calibri"/>
        </w:rPr>
        <w:t>and/</w:t>
      </w:r>
      <w:r w:rsidR="00C41E1E">
        <w:rPr>
          <w:rFonts w:ascii="Calibri" w:hAnsi="Calibri" w:cs="Calibri"/>
        </w:rPr>
        <w:t>or college</w:t>
      </w:r>
      <w:r w:rsidR="00203CDF">
        <w:rPr>
          <w:rFonts w:ascii="Calibri" w:hAnsi="Calibri" w:cs="Calibri"/>
        </w:rPr>
        <w:t xml:space="preserve"> dean or their </w:t>
      </w:r>
      <w:proofErr w:type="gramStart"/>
      <w:r w:rsidR="00203CDF">
        <w:rPr>
          <w:rFonts w:ascii="Calibri" w:hAnsi="Calibri" w:cs="Calibri"/>
        </w:rPr>
        <w:t>designee</w:t>
      </w:r>
      <w:proofErr w:type="gramEnd"/>
      <w:r w:rsidR="007D199E">
        <w:rPr>
          <w:rFonts w:ascii="Calibri" w:hAnsi="Calibri" w:cs="Calibri"/>
        </w:rPr>
        <w:t xml:space="preserve"> to finalize the proposal using this template. </w:t>
      </w:r>
      <w:r w:rsidR="00C41E1E">
        <w:rPr>
          <w:rFonts w:ascii="Calibri" w:hAnsi="Calibri" w:cs="Calibri"/>
        </w:rPr>
        <w:t xml:space="preserve"> </w:t>
      </w:r>
    </w:p>
    <w:p w14:paraId="0DBAD6E9" w14:textId="2EFEE5CC" w:rsidR="00306908" w:rsidRDefault="00306908" w:rsidP="000E6B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Submitters are</w:t>
      </w:r>
      <w:r w:rsidR="00A6470B">
        <w:rPr>
          <w:rFonts w:ascii="Calibri" w:hAnsi="Calibri" w:cs="Calibri"/>
        </w:rPr>
        <w:t xml:space="preserve"> encouraged to consult with the individuals listed in each section heading to ensure appropriate considerations are included in the proposal</w:t>
      </w:r>
      <w:r w:rsidR="003C73CC">
        <w:rPr>
          <w:rFonts w:ascii="Calibri" w:hAnsi="Calibri" w:cs="Calibri"/>
        </w:rPr>
        <w:t>.</w:t>
      </w:r>
    </w:p>
    <w:p w14:paraId="44E404DC" w14:textId="77777777" w:rsidR="000E6B42" w:rsidRPr="00C155E7" w:rsidRDefault="000E6B42" w:rsidP="000E6B4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03CDF" w14:paraId="57C69BA6" w14:textId="77777777" w:rsidTr="003018A7">
        <w:tc>
          <w:tcPr>
            <w:tcW w:w="2515" w:type="dxa"/>
          </w:tcPr>
          <w:p w14:paraId="60859F82" w14:textId="77777777" w:rsidR="00203CDF" w:rsidRDefault="00203CDF" w:rsidP="000E6B42">
            <w:r>
              <w:t>Proposed Title for CIU</w:t>
            </w:r>
          </w:p>
        </w:tc>
        <w:tc>
          <w:tcPr>
            <w:tcW w:w="6835" w:type="dxa"/>
          </w:tcPr>
          <w:p w14:paraId="014539CA" w14:textId="77777777" w:rsidR="00203CDF" w:rsidRDefault="00203CDF" w:rsidP="000E6B42"/>
        </w:tc>
      </w:tr>
      <w:tr w:rsidR="00203CDF" w14:paraId="20677DC9" w14:textId="77777777" w:rsidTr="003018A7">
        <w:tc>
          <w:tcPr>
            <w:tcW w:w="2515" w:type="dxa"/>
          </w:tcPr>
          <w:p w14:paraId="794E2205" w14:textId="77777777" w:rsidR="00203CDF" w:rsidRDefault="00203CDF" w:rsidP="000E6B42">
            <w:r>
              <w:t>Primary Focus</w:t>
            </w:r>
          </w:p>
        </w:tc>
        <w:tc>
          <w:tcPr>
            <w:tcW w:w="6835" w:type="dxa"/>
          </w:tcPr>
          <w:p w14:paraId="457C02A4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74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 Research</w:t>
            </w:r>
          </w:p>
          <w:p w14:paraId="417E2BEA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116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 Other</w:t>
            </w:r>
          </w:p>
        </w:tc>
      </w:tr>
      <w:tr w:rsidR="00203CDF" w14:paraId="28A2BAD6" w14:textId="77777777" w:rsidTr="003018A7">
        <w:tc>
          <w:tcPr>
            <w:tcW w:w="2515" w:type="dxa"/>
          </w:tcPr>
          <w:p w14:paraId="3D515053" w14:textId="77777777" w:rsidR="00203CDF" w:rsidRDefault="00203CDF" w:rsidP="000E6B42">
            <w:r>
              <w:t>Oversight Level</w:t>
            </w:r>
          </w:p>
        </w:tc>
        <w:tc>
          <w:tcPr>
            <w:tcW w:w="6835" w:type="dxa"/>
          </w:tcPr>
          <w:p w14:paraId="738364DA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905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 Institutional</w:t>
            </w:r>
          </w:p>
          <w:p w14:paraId="12C10432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025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 Divisional</w:t>
            </w:r>
          </w:p>
          <w:p w14:paraId="11CAB587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587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 College</w:t>
            </w:r>
          </w:p>
        </w:tc>
      </w:tr>
      <w:tr w:rsidR="00203CDF" w14:paraId="3A9875E1" w14:textId="77777777" w:rsidTr="003018A7">
        <w:tc>
          <w:tcPr>
            <w:tcW w:w="2515" w:type="dxa"/>
          </w:tcPr>
          <w:p w14:paraId="05E65F77" w14:textId="77777777" w:rsidR="00203CDF" w:rsidRDefault="00203CDF" w:rsidP="000E6B42">
            <w:r>
              <w:t>Type of Unit</w:t>
            </w:r>
          </w:p>
        </w:tc>
        <w:tc>
          <w:tcPr>
            <w:tcW w:w="6835" w:type="dxa"/>
          </w:tcPr>
          <w:p w14:paraId="71E902C9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743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Research Center                           </w:t>
            </w:r>
          </w:p>
          <w:p w14:paraId="131CDFD2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286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 xml:space="preserve">Institute                     </w:t>
            </w:r>
          </w:p>
          <w:p w14:paraId="55C32612" w14:textId="77777777" w:rsidR="00203CDF" w:rsidRPr="00683208" w:rsidRDefault="00203CDF" w:rsidP="000E6B42">
            <w:pPr>
              <w:ind w:left="7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674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3208">
                  <w:rPr>
                    <w:rFonts w:ascii="Calibri" w:hAnsi="Calibri" w:cs="Calibri" w:hint="eastAsia"/>
                  </w:rPr>
                  <w:t>☐</w:t>
                </w:r>
              </w:sdtContent>
            </w:sdt>
            <w:r w:rsidRPr="00683208">
              <w:rPr>
                <w:rFonts w:ascii="Calibri" w:hAnsi="Calibri" w:cs="Calibri"/>
              </w:rPr>
              <w:t>Other Support Unit</w:t>
            </w:r>
          </w:p>
        </w:tc>
      </w:tr>
    </w:tbl>
    <w:p w14:paraId="0F0890D3" w14:textId="342A68EC" w:rsidR="005764BE" w:rsidRDefault="005764BE" w:rsidP="000E6B4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C9761E" w14:paraId="5E564313" w14:textId="77777777" w:rsidTr="00C9761E">
        <w:tc>
          <w:tcPr>
            <w:tcW w:w="9350" w:type="dxa"/>
            <w:shd w:val="clear" w:color="auto" w:fill="FFC000"/>
          </w:tcPr>
          <w:p w14:paraId="17777F2B" w14:textId="1ECA658A" w:rsidR="00C9761E" w:rsidRDefault="00C9761E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Overview &amp; Need</w:t>
            </w:r>
          </w:p>
        </w:tc>
      </w:tr>
    </w:tbl>
    <w:p w14:paraId="29A90AA1" w14:textId="27455419" w:rsidR="0044637B" w:rsidRPr="00C155E7" w:rsidRDefault="008B5D68" w:rsidP="000E6B4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>Description of the Unit</w:t>
      </w:r>
    </w:p>
    <w:p w14:paraId="7F99B201" w14:textId="756A39F7" w:rsidR="003D261E" w:rsidRDefault="00461FF0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the </w:t>
      </w:r>
      <w:r w:rsidR="003D261E" w:rsidRPr="00C155E7">
        <w:rPr>
          <w:rFonts w:ascii="Calibri" w:hAnsi="Calibri" w:cs="Calibri"/>
        </w:rPr>
        <w:t>purpose</w:t>
      </w:r>
      <w:r w:rsidR="00C213F2" w:rsidRPr="00C155E7">
        <w:rPr>
          <w:rFonts w:ascii="Calibri" w:hAnsi="Calibri" w:cs="Calibri"/>
        </w:rPr>
        <w:t>, mission,</w:t>
      </w:r>
      <w:r w:rsidRPr="00C155E7">
        <w:rPr>
          <w:rFonts w:ascii="Calibri" w:hAnsi="Calibri" w:cs="Calibri"/>
        </w:rPr>
        <w:t xml:space="preserve"> and goals </w:t>
      </w:r>
      <w:r w:rsidR="00DC73C1">
        <w:rPr>
          <w:rFonts w:ascii="Calibri" w:hAnsi="Calibri" w:cs="Calibri"/>
        </w:rPr>
        <w:t>for the new CIU.</w:t>
      </w:r>
    </w:p>
    <w:p w14:paraId="4A10FB73" w14:textId="2A77F543" w:rsidR="005A7B62" w:rsidRDefault="00664422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the </w:t>
      </w:r>
      <w:r w:rsidR="005A7B62">
        <w:rPr>
          <w:rFonts w:ascii="Calibri" w:hAnsi="Calibri" w:cs="Calibri"/>
        </w:rPr>
        <w:t xml:space="preserve">disciplinary fields or </w:t>
      </w:r>
      <w:r w:rsidR="00115810">
        <w:rPr>
          <w:rFonts w:ascii="Calibri" w:hAnsi="Calibri" w:cs="Calibri"/>
        </w:rPr>
        <w:t>research</w:t>
      </w:r>
      <w:r>
        <w:rPr>
          <w:rFonts w:ascii="Calibri" w:hAnsi="Calibri" w:cs="Calibri"/>
        </w:rPr>
        <w:t xml:space="preserve"> areas</w:t>
      </w:r>
      <w:r w:rsidR="00245A98">
        <w:rPr>
          <w:rFonts w:ascii="Calibri" w:hAnsi="Calibri" w:cs="Calibri"/>
        </w:rPr>
        <w:t xml:space="preserve"> that</w:t>
      </w:r>
      <w:r>
        <w:rPr>
          <w:rFonts w:ascii="Calibri" w:hAnsi="Calibri" w:cs="Calibri"/>
        </w:rPr>
        <w:t xml:space="preserve"> will be addressed.</w:t>
      </w:r>
    </w:p>
    <w:p w14:paraId="6C373C36" w14:textId="77777777" w:rsidR="007B7797" w:rsidRPr="007B7797" w:rsidRDefault="007B7797" w:rsidP="000E6B42">
      <w:pPr>
        <w:spacing w:after="0"/>
        <w:rPr>
          <w:rFonts w:ascii="Calibri" w:hAnsi="Calibri" w:cs="Calibri"/>
        </w:rPr>
      </w:pPr>
    </w:p>
    <w:p w14:paraId="316421E5" w14:textId="77777777" w:rsidR="007B7797" w:rsidRPr="007B7797" w:rsidRDefault="007B7797" w:rsidP="000E6B4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B7797">
        <w:rPr>
          <w:rFonts w:ascii="Calibri" w:hAnsi="Calibri" w:cs="Calibri"/>
        </w:rPr>
        <w:t xml:space="preserve">Rationale for CIU Oversight </w:t>
      </w:r>
    </w:p>
    <w:p w14:paraId="6975264E" w14:textId="77777777" w:rsidR="007B7797" w:rsidRPr="007B7797" w:rsidRDefault="007B7797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7B7797">
        <w:rPr>
          <w:rFonts w:ascii="Calibri" w:hAnsi="Calibri" w:cs="Calibri"/>
        </w:rPr>
        <w:t>Explain why the proposed oversight for this CIU, specifically why the CIU should be located at the university level or within a college or division.</w:t>
      </w:r>
    </w:p>
    <w:p w14:paraId="7A4C1C27" w14:textId="77777777" w:rsidR="006557FA" w:rsidRDefault="007B7797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7B7797">
        <w:rPr>
          <w:rFonts w:ascii="Calibri" w:hAnsi="Calibri" w:cs="Calibri"/>
        </w:rPr>
        <w:t>Describe how the CIU supports KSU’s mission and/or strategic priorities.</w:t>
      </w:r>
      <w:r w:rsidR="006557FA" w:rsidRPr="006557FA">
        <w:rPr>
          <w:rFonts w:ascii="Calibri" w:hAnsi="Calibri" w:cs="Calibri"/>
        </w:rPr>
        <w:t xml:space="preserve"> </w:t>
      </w:r>
    </w:p>
    <w:p w14:paraId="2D064233" w14:textId="7FB5BE22" w:rsidR="006557FA" w:rsidRDefault="006557FA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030986">
        <w:rPr>
          <w:rFonts w:ascii="Calibri" w:hAnsi="Calibri" w:cs="Calibri"/>
        </w:rPr>
        <w:t xml:space="preserve">Attach an organizational chart that shows how the </w:t>
      </w:r>
      <w:r>
        <w:rPr>
          <w:rFonts w:ascii="Calibri" w:hAnsi="Calibri" w:cs="Calibri"/>
        </w:rPr>
        <w:t>CI</w:t>
      </w:r>
      <w:r w:rsidRPr="00030986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would </w:t>
      </w:r>
      <w:r w:rsidRPr="00030986">
        <w:rPr>
          <w:rFonts w:ascii="Calibri" w:hAnsi="Calibri" w:cs="Calibri"/>
        </w:rPr>
        <w:t>fit within the division or college.</w:t>
      </w:r>
    </w:p>
    <w:p w14:paraId="4E4B6F8D" w14:textId="642675AB" w:rsidR="007B7797" w:rsidRPr="007B7797" w:rsidRDefault="007B7797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5E34C31E" w14:textId="77777777" w:rsidR="00115810" w:rsidRPr="00FD7C42" w:rsidRDefault="00115810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7CBC8DCB" w14:textId="5997A108" w:rsidR="004150C0" w:rsidRPr="00C155E7" w:rsidRDefault="003567D6" w:rsidP="000E6B4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Description </w:t>
      </w:r>
      <w:r w:rsidR="00852291" w:rsidRPr="00C155E7">
        <w:rPr>
          <w:rFonts w:ascii="Calibri" w:hAnsi="Calibri" w:cs="Calibri"/>
        </w:rPr>
        <w:t xml:space="preserve">of Need </w:t>
      </w:r>
    </w:p>
    <w:p w14:paraId="69114B35" w14:textId="77777777" w:rsidR="00252C05" w:rsidRDefault="004150C0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</w:t>
      </w:r>
      <w:r w:rsidR="00A3763E" w:rsidRPr="00C155E7">
        <w:rPr>
          <w:rFonts w:ascii="Calibri" w:hAnsi="Calibri" w:cs="Calibri"/>
        </w:rPr>
        <w:t xml:space="preserve">the need </w:t>
      </w:r>
      <w:r w:rsidR="00B64698">
        <w:rPr>
          <w:rFonts w:ascii="Calibri" w:hAnsi="Calibri" w:cs="Calibri"/>
        </w:rPr>
        <w:t>for a new CUI</w:t>
      </w:r>
      <w:r w:rsidR="004810CF">
        <w:rPr>
          <w:rFonts w:ascii="Calibri" w:hAnsi="Calibri" w:cs="Calibri"/>
        </w:rPr>
        <w:t>, specifically, what problem or need will be addressed by this new CIU?</w:t>
      </w:r>
    </w:p>
    <w:p w14:paraId="509D7E5D" w14:textId="77777777" w:rsidR="00E448AE" w:rsidRDefault="00E448AE" w:rsidP="000E6B42">
      <w:pPr>
        <w:spacing w:after="0"/>
        <w:rPr>
          <w:rFonts w:ascii="Calibri" w:hAnsi="Calibri" w:cs="Calibri"/>
        </w:rPr>
      </w:pPr>
    </w:p>
    <w:p w14:paraId="0047A348" w14:textId="77777777" w:rsidR="00576FC8" w:rsidRDefault="00576FC8" w:rsidP="000E6B42">
      <w:pPr>
        <w:spacing w:after="0"/>
        <w:rPr>
          <w:rFonts w:ascii="Calibri" w:hAnsi="Calibri" w:cs="Calibri"/>
        </w:rPr>
      </w:pPr>
    </w:p>
    <w:p w14:paraId="24CF1F30" w14:textId="77777777" w:rsidR="00576FC8" w:rsidRPr="00E448AE" w:rsidRDefault="00576FC8" w:rsidP="000E6B42">
      <w:pPr>
        <w:spacing w:after="0"/>
        <w:rPr>
          <w:rFonts w:ascii="Calibri" w:hAnsi="Calibri" w:cs="Calibri"/>
        </w:rPr>
      </w:pPr>
    </w:p>
    <w:p w14:paraId="71998C27" w14:textId="03A0C9BE" w:rsidR="00BA749C" w:rsidRDefault="00BA749C" w:rsidP="000E6B4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Market Analysis</w:t>
      </w:r>
    </w:p>
    <w:p w14:paraId="1BD51AF0" w14:textId="45A9DD0A" w:rsidR="00BA749C" w:rsidRDefault="00D05844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Strengths – what </w:t>
      </w:r>
      <w:r w:rsidR="00611EAD">
        <w:rPr>
          <w:rFonts w:ascii="Calibri" w:hAnsi="Calibri" w:cs="Calibri"/>
        </w:rPr>
        <w:t>campus resources already exist that can support this CIU?</w:t>
      </w:r>
    </w:p>
    <w:p w14:paraId="10B08F80" w14:textId="141FFBA2" w:rsidR="00611EAD" w:rsidRDefault="00611EAD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Weaknesses – what is currently not present on campus that could </w:t>
      </w:r>
      <w:r w:rsidR="00012718">
        <w:rPr>
          <w:rFonts w:ascii="Calibri" w:hAnsi="Calibri" w:cs="Calibri"/>
        </w:rPr>
        <w:t>support this CIU that is typically found at other universities?</w:t>
      </w:r>
      <w:r w:rsidR="00D65380">
        <w:rPr>
          <w:rFonts w:ascii="Calibri" w:hAnsi="Calibri" w:cs="Calibri"/>
        </w:rPr>
        <w:t xml:space="preserve"> What support and/or resources does KSU not have that that might leave KSU “behind”</w:t>
      </w:r>
      <w:r w:rsidR="00A1372E">
        <w:rPr>
          <w:rFonts w:ascii="Calibri" w:hAnsi="Calibri" w:cs="Calibri"/>
        </w:rPr>
        <w:t>?</w:t>
      </w:r>
    </w:p>
    <w:p w14:paraId="21D8DB28" w14:textId="34B3ABA3" w:rsidR="00A1372E" w:rsidRDefault="00A1372E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Opportunities – what is the opportunity to KSU if this CUI is established NOW?</w:t>
      </w:r>
    </w:p>
    <w:p w14:paraId="7F72E197" w14:textId="77777777" w:rsidR="00CD6565" w:rsidRPr="00CD6565" w:rsidRDefault="00CD6565" w:rsidP="000E6B42">
      <w:pPr>
        <w:spacing w:after="0"/>
        <w:rPr>
          <w:rFonts w:ascii="Calibri" w:hAnsi="Calibri" w:cs="Calibri"/>
        </w:rPr>
      </w:pPr>
    </w:p>
    <w:p w14:paraId="4E6CA6D8" w14:textId="7815C35B" w:rsidR="00EC6B32" w:rsidRDefault="00EC6B32" w:rsidP="000E6B4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fr-FR"/>
        </w:rPr>
      </w:pPr>
      <w:proofErr w:type="spellStart"/>
      <w:r>
        <w:rPr>
          <w:rFonts w:ascii="Calibri" w:hAnsi="Calibri" w:cs="Calibri"/>
          <w:lang w:val="fr-FR"/>
        </w:rPr>
        <w:t>Existing</w:t>
      </w:r>
      <w:proofErr w:type="spellEnd"/>
      <w:r>
        <w:rPr>
          <w:rFonts w:ascii="Calibri" w:hAnsi="Calibri" w:cs="Calibri"/>
          <w:lang w:val="fr-FR"/>
        </w:rPr>
        <w:t xml:space="preserve"> Supports </w:t>
      </w:r>
    </w:p>
    <w:p w14:paraId="3B34C83D" w14:textId="6661B31C" w:rsidR="00EC6B32" w:rsidRDefault="00726306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726306">
        <w:rPr>
          <w:rFonts w:ascii="Calibri" w:hAnsi="Calibri" w:cs="Calibri"/>
        </w:rPr>
        <w:t xml:space="preserve">What </w:t>
      </w:r>
      <w:r w:rsidR="00843CF6">
        <w:rPr>
          <w:rFonts w:ascii="Calibri" w:hAnsi="Calibri" w:cs="Calibri"/>
        </w:rPr>
        <w:t xml:space="preserve">physical or hybrid </w:t>
      </w:r>
      <w:r w:rsidRPr="00726306">
        <w:rPr>
          <w:rFonts w:ascii="Calibri" w:hAnsi="Calibri" w:cs="Calibri"/>
        </w:rPr>
        <w:t>resources or support s</w:t>
      </w:r>
      <w:r>
        <w:rPr>
          <w:rFonts w:ascii="Calibri" w:hAnsi="Calibri" w:cs="Calibri"/>
        </w:rPr>
        <w:t>tructures currently exist that will support the work of this CIU?</w:t>
      </w:r>
    </w:p>
    <w:p w14:paraId="096A45B0" w14:textId="53A3FBDD" w:rsidR="00843CF6" w:rsidRDefault="00843CF6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educational resources </w:t>
      </w:r>
      <w:proofErr w:type="gramStart"/>
      <w:r>
        <w:rPr>
          <w:rFonts w:ascii="Calibri" w:hAnsi="Calibri" w:cs="Calibri"/>
        </w:rPr>
        <w:t>current</w:t>
      </w:r>
      <w:proofErr w:type="gramEnd"/>
      <w:r>
        <w:rPr>
          <w:rFonts w:ascii="Calibri" w:hAnsi="Calibri" w:cs="Calibri"/>
        </w:rPr>
        <w:t xml:space="preserve"> exist to support the work of </w:t>
      </w:r>
      <w:r w:rsidR="00460E7F">
        <w:rPr>
          <w:rFonts w:ascii="Calibri" w:hAnsi="Calibri" w:cs="Calibri"/>
        </w:rPr>
        <w:t>CIU?</w:t>
      </w:r>
    </w:p>
    <w:p w14:paraId="427824E4" w14:textId="56DF5334" w:rsidR="006B660E" w:rsidRDefault="00460E7F" w:rsidP="000E6B4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additional </w:t>
      </w:r>
      <w:r w:rsidR="00351859">
        <w:rPr>
          <w:rFonts w:ascii="Calibri" w:hAnsi="Calibri" w:cs="Calibri"/>
        </w:rPr>
        <w:t>resources</w:t>
      </w:r>
      <w:r w:rsidR="00A96DCE">
        <w:rPr>
          <w:rFonts w:ascii="Calibri" w:hAnsi="Calibri" w:cs="Calibri"/>
        </w:rPr>
        <w:t xml:space="preserve">, if any, </w:t>
      </w:r>
      <w:r w:rsidR="006B660E">
        <w:rPr>
          <w:rFonts w:ascii="Calibri" w:hAnsi="Calibri" w:cs="Calibri"/>
        </w:rPr>
        <w:t>are planned to support the work of the CIU?</w:t>
      </w:r>
    </w:p>
    <w:p w14:paraId="10099565" w14:textId="4F00F5BD" w:rsidR="00D20056" w:rsidRDefault="00D20056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62474A7A" w14:textId="0868880A" w:rsidR="009437F2" w:rsidRDefault="009437F2" w:rsidP="000E6B42">
      <w:pPr>
        <w:spacing w:after="0"/>
        <w:rPr>
          <w:rFonts w:ascii="Calibri" w:hAnsi="Calibri" w:cs="Calibri"/>
        </w:rPr>
      </w:pPr>
    </w:p>
    <w:p w14:paraId="30B6055F" w14:textId="77777777" w:rsidR="000E6B42" w:rsidRPr="00707568" w:rsidRDefault="000E6B42" w:rsidP="000E6B4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9437F2" w:rsidRPr="00C155E7" w14:paraId="19CF3F1E" w14:textId="77777777" w:rsidTr="00F01C23">
        <w:tc>
          <w:tcPr>
            <w:tcW w:w="9350" w:type="dxa"/>
            <w:shd w:val="clear" w:color="auto" w:fill="FFC000"/>
          </w:tcPr>
          <w:p w14:paraId="64011D55" w14:textId="038F0B11" w:rsidR="009437F2" w:rsidRPr="00C155E7" w:rsidRDefault="009437F2" w:rsidP="000E6B42">
            <w:pPr>
              <w:rPr>
                <w:rFonts w:ascii="Calibri" w:hAnsi="Calibri" w:cs="Calibri"/>
              </w:rPr>
            </w:pPr>
            <w:r w:rsidRPr="00C155E7">
              <w:rPr>
                <w:rFonts w:ascii="Calibri" w:hAnsi="Calibri" w:cs="Calibri"/>
              </w:rPr>
              <w:t>Funding</w:t>
            </w:r>
            <w:r w:rsidR="008F2B8C">
              <w:rPr>
                <w:rFonts w:ascii="Calibri" w:hAnsi="Calibri" w:cs="Calibri"/>
              </w:rPr>
              <w:t>,</w:t>
            </w:r>
            <w:r w:rsidRPr="00C155E7">
              <w:rPr>
                <w:rFonts w:ascii="Calibri" w:hAnsi="Calibri" w:cs="Calibri"/>
              </w:rPr>
              <w:t xml:space="preserve"> Resources</w:t>
            </w:r>
            <w:r w:rsidR="008F2B8C">
              <w:rPr>
                <w:rFonts w:ascii="Calibri" w:hAnsi="Calibri" w:cs="Calibri"/>
              </w:rPr>
              <w:t>, and Communications</w:t>
            </w:r>
          </w:p>
        </w:tc>
      </w:tr>
    </w:tbl>
    <w:p w14:paraId="3EB51154" w14:textId="4FDC0B2D" w:rsidR="009437F2" w:rsidRPr="00C155E7" w:rsidRDefault="009437F2" w:rsidP="000E6B42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Funding </w:t>
      </w:r>
      <w:r w:rsidR="00582B35">
        <w:rPr>
          <w:rFonts w:ascii="Calibri" w:hAnsi="Calibri" w:cs="Calibri"/>
        </w:rPr>
        <w:t>(</w:t>
      </w:r>
      <w:r w:rsidR="00267F8C">
        <w:rPr>
          <w:rFonts w:ascii="Calibri" w:hAnsi="Calibri" w:cs="Calibri"/>
        </w:rPr>
        <w:t>VP of Research, Division Business Manager, AVP for Academic Strategy</w:t>
      </w:r>
      <w:r w:rsidR="000C32E6">
        <w:rPr>
          <w:rFonts w:ascii="Calibri" w:hAnsi="Calibri" w:cs="Calibri"/>
        </w:rPr>
        <w:t>, etc.</w:t>
      </w:r>
      <w:r w:rsidR="00267F8C">
        <w:rPr>
          <w:rFonts w:ascii="Calibri" w:hAnsi="Calibri" w:cs="Calibri"/>
        </w:rPr>
        <w:t>)</w:t>
      </w:r>
    </w:p>
    <w:p w14:paraId="43669C88" w14:textId="3BFABFE0" w:rsidR="009437F2" w:rsidRDefault="009437F2" w:rsidP="000E6B42">
      <w:pPr>
        <w:pStyle w:val="ListParagraph"/>
        <w:numPr>
          <w:ilvl w:val="1"/>
          <w:numId w:val="7"/>
        </w:numPr>
        <w:spacing w:after="0"/>
        <w:ind w:left="108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the </w:t>
      </w:r>
      <w:r w:rsidR="00B42B7D">
        <w:rPr>
          <w:rFonts w:ascii="Calibri" w:hAnsi="Calibri" w:cs="Calibri"/>
        </w:rPr>
        <w:t>l</w:t>
      </w:r>
      <w:r w:rsidRPr="00C155E7">
        <w:rPr>
          <w:rFonts w:ascii="Calibri" w:hAnsi="Calibri" w:cs="Calibri"/>
        </w:rPr>
        <w:t xml:space="preserve">evel of funding </w:t>
      </w:r>
      <w:r w:rsidR="00B42B7D">
        <w:rPr>
          <w:rFonts w:ascii="Calibri" w:hAnsi="Calibri" w:cs="Calibri"/>
        </w:rPr>
        <w:t>being requested</w:t>
      </w:r>
      <w:r w:rsidR="0036308C">
        <w:rPr>
          <w:rFonts w:ascii="Calibri" w:hAnsi="Calibri" w:cs="Calibri"/>
        </w:rPr>
        <w:t xml:space="preserve"> </w:t>
      </w:r>
      <w:r w:rsidR="005F1D62">
        <w:rPr>
          <w:rFonts w:ascii="Calibri" w:hAnsi="Calibri" w:cs="Calibri"/>
        </w:rPr>
        <w:t xml:space="preserve">and identify what the funding will be used for across </w:t>
      </w:r>
      <w:r w:rsidR="00CA1A39">
        <w:rPr>
          <w:rFonts w:ascii="Calibri" w:hAnsi="Calibri" w:cs="Calibri"/>
        </w:rPr>
        <w:t xml:space="preserve">the next five years </w:t>
      </w:r>
      <w:r w:rsidRPr="00C155E7">
        <w:rPr>
          <w:rFonts w:ascii="Calibri" w:hAnsi="Calibri" w:cs="Calibri"/>
        </w:rPr>
        <w:t>(</w:t>
      </w:r>
      <w:r w:rsidR="00BB3BCF">
        <w:rPr>
          <w:rFonts w:ascii="Calibri" w:hAnsi="Calibri" w:cs="Calibri"/>
        </w:rPr>
        <w:t xml:space="preserve">existing and </w:t>
      </w:r>
      <w:r w:rsidRPr="00C155E7">
        <w:rPr>
          <w:rFonts w:ascii="Calibri" w:hAnsi="Calibri" w:cs="Calibri"/>
        </w:rPr>
        <w:t>new positions, resources</w:t>
      </w:r>
      <w:r w:rsidR="00BB3BCF">
        <w:rPr>
          <w:rFonts w:ascii="Calibri" w:hAnsi="Calibri" w:cs="Calibri"/>
        </w:rPr>
        <w:t xml:space="preserve"> (equipment, research </w:t>
      </w:r>
      <w:r w:rsidR="009722B5">
        <w:rPr>
          <w:rFonts w:ascii="Calibri" w:hAnsi="Calibri" w:cs="Calibri"/>
        </w:rPr>
        <w:t>funding,</w:t>
      </w:r>
      <w:r w:rsidRPr="00C155E7">
        <w:rPr>
          <w:rFonts w:ascii="Calibri" w:hAnsi="Calibri" w:cs="Calibri"/>
        </w:rPr>
        <w:t xml:space="preserve"> </w:t>
      </w:r>
      <w:proofErr w:type="spellStart"/>
      <w:r w:rsidRPr="00C155E7">
        <w:rPr>
          <w:rFonts w:ascii="Calibri" w:hAnsi="Calibri" w:cs="Calibri"/>
        </w:rPr>
        <w:t>etc</w:t>
      </w:r>
      <w:proofErr w:type="spellEnd"/>
      <w:r w:rsidRPr="00C155E7">
        <w:rPr>
          <w:rFonts w:ascii="Calibri" w:hAnsi="Calibri" w:cs="Calibri"/>
        </w:rPr>
        <w:t>).</w:t>
      </w:r>
    </w:p>
    <w:p w14:paraId="3CB74C92" w14:textId="3A857F52" w:rsidR="002210BA" w:rsidRDefault="00A86ED4" w:rsidP="000E6B42">
      <w:pPr>
        <w:pStyle w:val="ListParagraph"/>
        <w:numPr>
          <w:ilvl w:val="1"/>
          <w:numId w:val="7"/>
        </w:numPr>
        <w:spacing w:after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210BA">
        <w:rPr>
          <w:rFonts w:ascii="Calibri" w:hAnsi="Calibri" w:cs="Calibri"/>
        </w:rPr>
        <w:t xml:space="preserve">llocate where the </w:t>
      </w:r>
      <w:r w:rsidR="00735562">
        <w:rPr>
          <w:rFonts w:ascii="Calibri" w:hAnsi="Calibri" w:cs="Calibri"/>
        </w:rPr>
        <w:t>funding for the new CIU will come from over the next five years.</w:t>
      </w:r>
    </w:p>
    <w:p w14:paraId="542C60BD" w14:textId="77777777" w:rsidR="000E6B42" w:rsidRDefault="000E6B42" w:rsidP="000E6B42">
      <w:pPr>
        <w:spacing w:after="0"/>
        <w:rPr>
          <w:rFonts w:ascii="Calibri" w:hAnsi="Calibri" w:cs="Calibri"/>
        </w:rPr>
      </w:pPr>
    </w:p>
    <w:p w14:paraId="00751466" w14:textId="77777777" w:rsidR="000E6B42" w:rsidRPr="000E6B42" w:rsidRDefault="000E6B42" w:rsidP="000E6B4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1900"/>
        <w:gridCol w:w="2790"/>
        <w:gridCol w:w="2065"/>
      </w:tblGrid>
      <w:tr w:rsidR="002210BA" w14:paraId="555754DE" w14:textId="77777777" w:rsidTr="00735562">
        <w:tc>
          <w:tcPr>
            <w:tcW w:w="2595" w:type="dxa"/>
          </w:tcPr>
          <w:p w14:paraId="44223FC7" w14:textId="72AD30A3" w:rsidR="002210BA" w:rsidRDefault="002210BA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</w:t>
            </w:r>
          </w:p>
        </w:tc>
        <w:tc>
          <w:tcPr>
            <w:tcW w:w="1900" w:type="dxa"/>
          </w:tcPr>
          <w:p w14:paraId="70F59A12" w14:textId="5FFCC355" w:rsidR="002210BA" w:rsidRDefault="002210BA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</w:t>
            </w:r>
            <w:r w:rsidR="00735562">
              <w:rPr>
                <w:rFonts w:ascii="Calibri" w:hAnsi="Calibri" w:cs="Calibri"/>
              </w:rPr>
              <w:t xml:space="preserve"> Amount</w:t>
            </w:r>
          </w:p>
        </w:tc>
        <w:tc>
          <w:tcPr>
            <w:tcW w:w="2790" w:type="dxa"/>
          </w:tcPr>
          <w:p w14:paraId="19248A25" w14:textId="3D12BB77" w:rsidR="002210BA" w:rsidRDefault="002210BA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Sponsored Activity</w:t>
            </w:r>
            <w:r w:rsidR="00735562">
              <w:rPr>
                <w:rFonts w:ascii="Calibri" w:hAnsi="Calibri" w:cs="Calibri"/>
              </w:rPr>
              <w:t xml:space="preserve"> Amount</w:t>
            </w:r>
          </w:p>
        </w:tc>
        <w:tc>
          <w:tcPr>
            <w:tcW w:w="2065" w:type="dxa"/>
          </w:tcPr>
          <w:p w14:paraId="29D46C9C" w14:textId="70742464" w:rsidR="002210BA" w:rsidRDefault="002210BA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Gifts</w:t>
            </w:r>
            <w:r w:rsidR="00735562">
              <w:rPr>
                <w:rFonts w:ascii="Calibri" w:hAnsi="Calibri" w:cs="Calibri"/>
              </w:rPr>
              <w:t xml:space="preserve"> Amount</w:t>
            </w:r>
          </w:p>
        </w:tc>
      </w:tr>
      <w:tr w:rsidR="002210BA" w14:paraId="6F0E6729" w14:textId="77777777" w:rsidTr="00735562">
        <w:tc>
          <w:tcPr>
            <w:tcW w:w="2595" w:type="dxa"/>
          </w:tcPr>
          <w:p w14:paraId="125FAB55" w14:textId="683C29C1" w:rsidR="00735562" w:rsidRDefault="00735562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1</w:t>
            </w:r>
          </w:p>
        </w:tc>
        <w:tc>
          <w:tcPr>
            <w:tcW w:w="1900" w:type="dxa"/>
          </w:tcPr>
          <w:p w14:paraId="7B3C97D1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5E99391D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731080B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</w:tr>
      <w:tr w:rsidR="002210BA" w14:paraId="231B342B" w14:textId="77777777" w:rsidTr="00735562">
        <w:tc>
          <w:tcPr>
            <w:tcW w:w="2595" w:type="dxa"/>
          </w:tcPr>
          <w:p w14:paraId="16986F95" w14:textId="2373BF46" w:rsidR="002210BA" w:rsidRDefault="00735562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2</w:t>
            </w:r>
          </w:p>
        </w:tc>
        <w:tc>
          <w:tcPr>
            <w:tcW w:w="1900" w:type="dxa"/>
          </w:tcPr>
          <w:p w14:paraId="70FD58F4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424A80D3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F3D05FB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</w:tr>
      <w:tr w:rsidR="002210BA" w14:paraId="6EBAC85A" w14:textId="77777777" w:rsidTr="00735562">
        <w:tc>
          <w:tcPr>
            <w:tcW w:w="2595" w:type="dxa"/>
          </w:tcPr>
          <w:p w14:paraId="65AD221F" w14:textId="61FAD4ED" w:rsidR="002210BA" w:rsidRDefault="00735562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3</w:t>
            </w:r>
          </w:p>
        </w:tc>
        <w:tc>
          <w:tcPr>
            <w:tcW w:w="1900" w:type="dxa"/>
          </w:tcPr>
          <w:p w14:paraId="3E02EA8F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10ED4DFD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7AD594CF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</w:tr>
      <w:tr w:rsidR="002210BA" w14:paraId="2B878C3F" w14:textId="77777777" w:rsidTr="00735562">
        <w:tc>
          <w:tcPr>
            <w:tcW w:w="2595" w:type="dxa"/>
          </w:tcPr>
          <w:p w14:paraId="0EA507FB" w14:textId="696CDA81" w:rsidR="002210BA" w:rsidRDefault="00735562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4</w:t>
            </w:r>
          </w:p>
        </w:tc>
        <w:tc>
          <w:tcPr>
            <w:tcW w:w="1900" w:type="dxa"/>
          </w:tcPr>
          <w:p w14:paraId="6C2FCF38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012D898A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4B021FB7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</w:tr>
      <w:tr w:rsidR="002210BA" w14:paraId="581F36BA" w14:textId="77777777" w:rsidTr="00735562">
        <w:tc>
          <w:tcPr>
            <w:tcW w:w="2595" w:type="dxa"/>
          </w:tcPr>
          <w:p w14:paraId="0A1C06E3" w14:textId="69DB5CA5" w:rsidR="002210BA" w:rsidRDefault="00735562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5</w:t>
            </w:r>
          </w:p>
        </w:tc>
        <w:tc>
          <w:tcPr>
            <w:tcW w:w="1900" w:type="dxa"/>
          </w:tcPr>
          <w:p w14:paraId="7040D634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02667B63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098270F" w14:textId="77777777" w:rsidR="002210BA" w:rsidRDefault="002210BA" w:rsidP="000E6B42">
            <w:pPr>
              <w:rPr>
                <w:rFonts w:ascii="Calibri" w:hAnsi="Calibri" w:cs="Calibri"/>
              </w:rPr>
            </w:pPr>
          </w:p>
        </w:tc>
      </w:tr>
      <w:tr w:rsidR="00735562" w14:paraId="440F55D0" w14:textId="77777777" w:rsidTr="00735562">
        <w:tc>
          <w:tcPr>
            <w:tcW w:w="2595" w:type="dxa"/>
          </w:tcPr>
          <w:p w14:paraId="3D421C16" w14:textId="24A19F16" w:rsidR="00735562" w:rsidRDefault="00735562" w:rsidP="000E6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Amount Requested</w:t>
            </w:r>
          </w:p>
        </w:tc>
        <w:tc>
          <w:tcPr>
            <w:tcW w:w="1900" w:type="dxa"/>
          </w:tcPr>
          <w:p w14:paraId="2C3C3D87" w14:textId="77777777" w:rsidR="00735562" w:rsidRDefault="00735562" w:rsidP="000E6B42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1E112D1A" w14:textId="77777777" w:rsidR="00735562" w:rsidRDefault="00735562" w:rsidP="000E6B42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13FBF5BF" w14:textId="77777777" w:rsidR="00735562" w:rsidRDefault="00735562" w:rsidP="000E6B42">
            <w:pPr>
              <w:rPr>
                <w:rFonts w:ascii="Calibri" w:hAnsi="Calibri" w:cs="Calibri"/>
              </w:rPr>
            </w:pPr>
          </w:p>
        </w:tc>
      </w:tr>
    </w:tbl>
    <w:p w14:paraId="5B6347D6" w14:textId="77777777" w:rsidR="009722B5" w:rsidRDefault="009722B5" w:rsidP="000E6B42">
      <w:pPr>
        <w:spacing w:after="0"/>
        <w:rPr>
          <w:rFonts w:ascii="Calibri" w:hAnsi="Calibri" w:cs="Calibri"/>
        </w:rPr>
      </w:pPr>
    </w:p>
    <w:p w14:paraId="26C24340" w14:textId="4D7EE75F" w:rsidR="00A86ED4" w:rsidRPr="00A86ED4" w:rsidRDefault="00A86ED4" w:rsidP="000E6B42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A86ED4">
        <w:rPr>
          <w:rFonts w:ascii="Calibri" w:hAnsi="Calibri" w:cs="Calibri"/>
        </w:rPr>
        <w:t>Space</w:t>
      </w:r>
      <w:r w:rsidR="00FD7C42">
        <w:rPr>
          <w:rFonts w:ascii="Calibri" w:hAnsi="Calibri" w:cs="Calibri"/>
        </w:rPr>
        <w:t xml:space="preserve"> Needs</w:t>
      </w:r>
      <w:r w:rsidRPr="00A86ED4">
        <w:rPr>
          <w:rFonts w:ascii="Calibri" w:hAnsi="Calibri" w:cs="Calibri"/>
        </w:rPr>
        <w:t xml:space="preserve"> </w:t>
      </w:r>
      <w:r w:rsidR="002765FA">
        <w:rPr>
          <w:rFonts w:ascii="Calibri" w:hAnsi="Calibri" w:cs="Calibri"/>
        </w:rPr>
        <w:t xml:space="preserve">(VP for Operations, </w:t>
      </w:r>
      <w:r w:rsidR="0051646A" w:rsidRPr="0051646A">
        <w:rPr>
          <w:rFonts w:ascii="Calibri" w:hAnsi="Calibri" w:cs="Calibri"/>
        </w:rPr>
        <w:t>Executive Director, Operations, Special Projects and Space Planning</w:t>
      </w:r>
      <w:r w:rsidR="0051646A">
        <w:rPr>
          <w:rFonts w:ascii="Calibri" w:hAnsi="Calibri" w:cs="Calibri"/>
        </w:rPr>
        <w:t>, etc.)</w:t>
      </w:r>
    </w:p>
    <w:p w14:paraId="059ABB6E" w14:textId="5CB83165" w:rsidR="00A86ED4" w:rsidRPr="00C155E7" w:rsidRDefault="00A86ED4" w:rsidP="000E6B42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the </w:t>
      </w:r>
      <w:r w:rsidR="0092310A">
        <w:rPr>
          <w:rFonts w:ascii="Calibri" w:hAnsi="Calibri" w:cs="Calibri"/>
        </w:rPr>
        <w:t>needed for this CIU.  (# of offices, conference rooms, lab space, etc.)</w:t>
      </w:r>
    </w:p>
    <w:p w14:paraId="43120E7A" w14:textId="77777777" w:rsidR="00A86ED4" w:rsidRDefault="00A86ED4" w:rsidP="000E6B42">
      <w:pPr>
        <w:spacing w:after="0"/>
        <w:rPr>
          <w:rFonts w:ascii="Calibri" w:hAnsi="Calibri" w:cs="Calibri"/>
        </w:rPr>
      </w:pPr>
    </w:p>
    <w:p w14:paraId="51B5467A" w14:textId="77777777" w:rsidR="000E6B42" w:rsidRDefault="000E6B42" w:rsidP="000E6B42">
      <w:pPr>
        <w:spacing w:after="0"/>
        <w:rPr>
          <w:rFonts w:ascii="Calibri" w:hAnsi="Calibri" w:cs="Calibri"/>
        </w:rPr>
      </w:pPr>
    </w:p>
    <w:p w14:paraId="4CBEFC07" w14:textId="77777777" w:rsidR="000E6B42" w:rsidRDefault="000E6B42" w:rsidP="000E6B42">
      <w:pPr>
        <w:spacing w:after="0"/>
        <w:rPr>
          <w:rFonts w:ascii="Calibri" w:hAnsi="Calibri" w:cs="Calibri"/>
        </w:rPr>
      </w:pPr>
    </w:p>
    <w:p w14:paraId="50B5DFE5" w14:textId="2DBC985C" w:rsidR="00191783" w:rsidRPr="00C155E7" w:rsidRDefault="00191783" w:rsidP="000E6B42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Staffing </w:t>
      </w:r>
      <w:r w:rsidR="00BF59A6">
        <w:rPr>
          <w:rFonts w:ascii="Calibri" w:hAnsi="Calibri" w:cs="Calibri"/>
        </w:rPr>
        <w:t xml:space="preserve">(AVP for </w:t>
      </w:r>
      <w:r w:rsidR="005423EF" w:rsidRPr="005423EF">
        <w:rPr>
          <w:rFonts w:ascii="Calibri" w:hAnsi="Calibri" w:cs="Calibri"/>
        </w:rPr>
        <w:t>Faculty and Academic Services</w:t>
      </w:r>
      <w:r w:rsidR="005423EF">
        <w:rPr>
          <w:rFonts w:ascii="Calibri" w:hAnsi="Calibri" w:cs="Calibri"/>
        </w:rPr>
        <w:t>, VP of Human Resources</w:t>
      </w:r>
      <w:r w:rsidR="000046C6">
        <w:rPr>
          <w:rFonts w:ascii="Calibri" w:hAnsi="Calibri" w:cs="Calibri"/>
        </w:rPr>
        <w:t>, etc.</w:t>
      </w:r>
      <w:r w:rsidR="005423EF">
        <w:rPr>
          <w:rFonts w:ascii="Calibri" w:hAnsi="Calibri" w:cs="Calibri"/>
        </w:rPr>
        <w:t>)</w:t>
      </w:r>
    </w:p>
    <w:p w14:paraId="455CD0E1" w14:textId="6F7B0BE5" w:rsidR="000566EB" w:rsidRDefault="00191783" w:rsidP="000E6B42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</w:t>
      </w:r>
      <w:r w:rsidR="000566EB">
        <w:rPr>
          <w:rFonts w:ascii="Calibri" w:hAnsi="Calibri" w:cs="Calibri"/>
        </w:rPr>
        <w:t>how the CIU will be staffed and the types of positions requested.</w:t>
      </w:r>
      <w:r w:rsidR="00CE7CF2">
        <w:rPr>
          <w:rFonts w:ascii="Calibri" w:hAnsi="Calibri" w:cs="Calibri"/>
        </w:rPr>
        <w:t xml:space="preserve"> </w:t>
      </w:r>
      <w:r w:rsidR="00783AF7">
        <w:rPr>
          <w:rFonts w:ascii="Calibri" w:hAnsi="Calibri" w:cs="Calibri"/>
        </w:rPr>
        <w:t xml:space="preserve">(Leadership positions, administrative support, positions, </w:t>
      </w:r>
      <w:r w:rsidR="00EB07D2">
        <w:rPr>
          <w:rFonts w:ascii="Calibri" w:hAnsi="Calibri" w:cs="Calibri"/>
        </w:rPr>
        <w:t>committees, etc.)</w:t>
      </w:r>
    </w:p>
    <w:p w14:paraId="7B487A03" w14:textId="0A788295" w:rsidR="00B47A57" w:rsidRDefault="0012065C" w:rsidP="000E6B42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Please provide the names and a paragraph</w:t>
      </w:r>
      <w:r w:rsidR="00BD1C3E">
        <w:rPr>
          <w:rFonts w:ascii="Calibri" w:hAnsi="Calibri" w:cs="Calibri"/>
        </w:rPr>
        <w:t xml:space="preserve"> with the biographical information outlining the qualifications for this individual to serve as a CIU director or co-director.</w:t>
      </w:r>
    </w:p>
    <w:p w14:paraId="6C5B2796" w14:textId="27DA9313" w:rsidR="00191783" w:rsidRDefault="00191783" w:rsidP="000E6B42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 </w:t>
      </w:r>
      <w:r w:rsidR="00611AE1">
        <w:rPr>
          <w:rFonts w:ascii="Calibri" w:hAnsi="Calibri" w:cs="Calibri"/>
        </w:rPr>
        <w:t>What changes are being requested relating to the use of existing positions</w:t>
      </w:r>
      <w:r w:rsidR="001F47D4">
        <w:rPr>
          <w:rFonts w:ascii="Calibri" w:hAnsi="Calibri" w:cs="Calibri"/>
        </w:rPr>
        <w:t xml:space="preserve"> (</w:t>
      </w:r>
      <w:r w:rsidRPr="00C155E7">
        <w:rPr>
          <w:rFonts w:ascii="Calibri" w:hAnsi="Calibri" w:cs="Calibri"/>
        </w:rPr>
        <w:t xml:space="preserve">title changes, position modifications, job responsibilities, changes in academic homes, dual teaching agreements, etc.) and staff? </w:t>
      </w:r>
    </w:p>
    <w:p w14:paraId="25BDF009" w14:textId="77777777" w:rsidR="008F2B8C" w:rsidRDefault="0032484F" w:rsidP="000E6B42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What criteria will be used to identify/appoint faculty/staff to this CIU</w:t>
      </w:r>
      <w:r w:rsidR="003252B5">
        <w:rPr>
          <w:rFonts w:ascii="Calibri" w:hAnsi="Calibri" w:cs="Calibri"/>
        </w:rPr>
        <w:t>? Will the positions be rotational or fixed?</w:t>
      </w:r>
    </w:p>
    <w:p w14:paraId="706E12FE" w14:textId="77777777" w:rsidR="00453CA3" w:rsidRDefault="00453CA3" w:rsidP="000E6B42">
      <w:pPr>
        <w:spacing w:after="0"/>
        <w:rPr>
          <w:rFonts w:ascii="Calibri" w:hAnsi="Calibri" w:cs="Calibri"/>
        </w:rPr>
      </w:pPr>
    </w:p>
    <w:p w14:paraId="6751964C" w14:textId="77777777" w:rsidR="00453CA3" w:rsidRPr="00453CA3" w:rsidRDefault="00453CA3" w:rsidP="000E6B42">
      <w:pPr>
        <w:spacing w:after="0"/>
        <w:rPr>
          <w:rFonts w:ascii="Calibri" w:hAnsi="Calibri" w:cs="Calibri"/>
        </w:rPr>
      </w:pPr>
    </w:p>
    <w:p w14:paraId="21CCDAE6" w14:textId="251EB2CC" w:rsidR="0050334B" w:rsidRPr="008F2B8C" w:rsidRDefault="0050334B" w:rsidP="000E6B42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8F2B8C">
        <w:rPr>
          <w:rFonts w:ascii="Calibri" w:hAnsi="Calibri" w:cs="Calibri"/>
        </w:rPr>
        <w:t xml:space="preserve">External Relations &amp; Strategic Communications </w:t>
      </w:r>
      <w:r w:rsidR="00212978" w:rsidRPr="008F2B8C">
        <w:rPr>
          <w:rFonts w:ascii="Calibri" w:hAnsi="Calibri" w:cs="Calibri"/>
        </w:rPr>
        <w:t xml:space="preserve">(VP External Affairs, </w:t>
      </w:r>
      <w:r w:rsidR="007D3A2C" w:rsidRPr="008F2B8C">
        <w:rPr>
          <w:rFonts w:ascii="Calibri" w:hAnsi="Calibri" w:cs="Calibri"/>
        </w:rPr>
        <w:t>VP for Strategic Communications</w:t>
      </w:r>
      <w:r w:rsidR="000046C6" w:rsidRPr="008F2B8C">
        <w:rPr>
          <w:rFonts w:ascii="Calibri" w:hAnsi="Calibri" w:cs="Calibri"/>
        </w:rPr>
        <w:t xml:space="preserve"> and Marketing, etc.)</w:t>
      </w:r>
    </w:p>
    <w:p w14:paraId="4AF66772" w14:textId="77777777" w:rsidR="0050334B" w:rsidRPr="00C155E7" w:rsidRDefault="0050334B" w:rsidP="000E6B42">
      <w:pPr>
        <w:pStyle w:val="ListParagraph"/>
        <w:numPr>
          <w:ilvl w:val="2"/>
          <w:numId w:val="9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What information needs to be presented to internal and external constituents through a marketing campaign or through external and government relations? </w:t>
      </w:r>
    </w:p>
    <w:p w14:paraId="000A85B4" w14:textId="6FDAE179" w:rsidR="00191783" w:rsidRDefault="0050334B" w:rsidP="000E6B42">
      <w:pPr>
        <w:pStyle w:val="ListParagraph"/>
        <w:numPr>
          <w:ilvl w:val="2"/>
          <w:numId w:val="9"/>
        </w:numPr>
        <w:spacing w:after="0"/>
        <w:rPr>
          <w:rFonts w:ascii="Calibri" w:hAnsi="Calibri" w:cs="Calibri"/>
        </w:rPr>
      </w:pPr>
      <w:r w:rsidRPr="00C155E7">
        <w:rPr>
          <w:rFonts w:ascii="Calibri" w:hAnsi="Calibri" w:cs="Calibri"/>
        </w:rPr>
        <w:t>How might the proposed change impact workforce development needs?</w:t>
      </w:r>
    </w:p>
    <w:p w14:paraId="68205DC7" w14:textId="77777777" w:rsidR="00F81D4C" w:rsidRDefault="00F81D4C" w:rsidP="000E6B42">
      <w:pPr>
        <w:spacing w:after="0"/>
        <w:rPr>
          <w:rFonts w:ascii="Calibri" w:hAnsi="Calibri" w:cs="Calibri"/>
        </w:rPr>
      </w:pPr>
    </w:p>
    <w:p w14:paraId="4551AB04" w14:textId="77777777" w:rsidR="000E6B42" w:rsidRDefault="000E6B42" w:rsidP="000E6B42">
      <w:pPr>
        <w:spacing w:after="0"/>
        <w:rPr>
          <w:rFonts w:ascii="Calibri" w:hAnsi="Calibri" w:cs="Calibri"/>
        </w:rPr>
      </w:pPr>
    </w:p>
    <w:p w14:paraId="3A1DA7EC" w14:textId="77777777" w:rsidR="000E6B42" w:rsidRDefault="000E6B42" w:rsidP="000E6B42">
      <w:pPr>
        <w:spacing w:after="0"/>
        <w:rPr>
          <w:rFonts w:ascii="Calibri" w:hAnsi="Calibri" w:cs="Calibri"/>
        </w:rPr>
      </w:pPr>
    </w:p>
    <w:p w14:paraId="63D9E25A" w14:textId="77777777" w:rsidR="00F81D4C" w:rsidRPr="00F81D4C" w:rsidRDefault="00F81D4C" w:rsidP="000E6B4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027A2" w:rsidRPr="00C155E7" w14:paraId="6D906F75" w14:textId="77777777" w:rsidTr="00D027A2">
        <w:tc>
          <w:tcPr>
            <w:tcW w:w="9350" w:type="dxa"/>
            <w:shd w:val="clear" w:color="auto" w:fill="FFC000"/>
          </w:tcPr>
          <w:p w14:paraId="1C4DBE76" w14:textId="0439DEE9" w:rsidR="00D027A2" w:rsidRPr="00C155E7" w:rsidRDefault="000E2193" w:rsidP="000E6B42">
            <w:pPr>
              <w:rPr>
                <w:rFonts w:ascii="Calibri" w:hAnsi="Calibri" w:cs="Calibri"/>
              </w:rPr>
            </w:pPr>
            <w:r w:rsidRPr="00C155E7">
              <w:rPr>
                <w:rFonts w:ascii="Calibri" w:hAnsi="Calibri" w:cs="Calibri"/>
              </w:rPr>
              <w:t xml:space="preserve">Enrollment, </w:t>
            </w:r>
            <w:r w:rsidR="000F4943" w:rsidRPr="00C155E7">
              <w:rPr>
                <w:rFonts w:ascii="Calibri" w:hAnsi="Calibri" w:cs="Calibri"/>
              </w:rPr>
              <w:t>Curriculum</w:t>
            </w:r>
            <w:r w:rsidRPr="00C155E7">
              <w:rPr>
                <w:rFonts w:ascii="Calibri" w:hAnsi="Calibri" w:cs="Calibri"/>
              </w:rPr>
              <w:t>, &amp; Student Success</w:t>
            </w:r>
            <w:r w:rsidR="00C9761E">
              <w:rPr>
                <w:rFonts w:ascii="Calibri" w:hAnsi="Calibri" w:cs="Calibri"/>
              </w:rPr>
              <w:t xml:space="preserve"> (if applicable)</w:t>
            </w:r>
          </w:p>
        </w:tc>
      </w:tr>
    </w:tbl>
    <w:p w14:paraId="73AC1D3E" w14:textId="55C955BF" w:rsidR="000046C6" w:rsidRPr="00A45209" w:rsidRDefault="000046C6" w:rsidP="000E6B42">
      <w:pPr>
        <w:spacing w:after="0"/>
        <w:rPr>
          <w:rFonts w:ascii="Calibri" w:hAnsi="Calibri" w:cs="Calibri"/>
        </w:rPr>
      </w:pPr>
      <w:r w:rsidRPr="00A45209">
        <w:rPr>
          <w:rFonts w:ascii="Calibri" w:hAnsi="Calibri" w:cs="Calibri"/>
        </w:rPr>
        <w:t>Enrollment (</w:t>
      </w:r>
      <w:r w:rsidR="00876022" w:rsidRPr="00A45209">
        <w:rPr>
          <w:rFonts w:ascii="Calibri" w:hAnsi="Calibri" w:cs="Calibri"/>
        </w:rPr>
        <w:t>AVP Enrollment Services), Curriculum (</w:t>
      </w:r>
      <w:r w:rsidR="00A45209" w:rsidRPr="00A45209">
        <w:rPr>
          <w:rFonts w:ascii="Calibri" w:hAnsi="Calibri" w:cs="Calibri"/>
        </w:rPr>
        <w:t>Ex Dir of Curriculum Development), St</w:t>
      </w:r>
      <w:r w:rsidR="00A45209">
        <w:rPr>
          <w:rFonts w:ascii="Calibri" w:hAnsi="Calibri" w:cs="Calibri"/>
        </w:rPr>
        <w:t>udent Success (</w:t>
      </w:r>
      <w:r w:rsidR="00F015AD">
        <w:rPr>
          <w:rFonts w:ascii="Calibri" w:hAnsi="Calibri" w:cs="Calibri"/>
        </w:rPr>
        <w:t>AVP Student Success)</w:t>
      </w:r>
    </w:p>
    <w:p w14:paraId="7843C684" w14:textId="372DD0B2" w:rsidR="000E2193" w:rsidRPr="00C155E7" w:rsidRDefault="000E2193" w:rsidP="000E6B42">
      <w:pPr>
        <w:pStyle w:val="ListParagraph"/>
        <w:numPr>
          <w:ilvl w:val="0"/>
          <w:numId w:val="10"/>
        </w:numPr>
        <w:spacing w:after="0"/>
        <w:ind w:left="54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any impact on </w:t>
      </w:r>
      <w:r w:rsidR="00076343" w:rsidRPr="00C155E7">
        <w:rPr>
          <w:rFonts w:ascii="Calibri" w:hAnsi="Calibri" w:cs="Calibri"/>
        </w:rPr>
        <w:t>institutional enrollment</w:t>
      </w:r>
      <w:r w:rsidR="001733FE" w:rsidRPr="00C155E7">
        <w:rPr>
          <w:rFonts w:ascii="Calibri" w:hAnsi="Calibri" w:cs="Calibri"/>
        </w:rPr>
        <w:t xml:space="preserve"> (degree, non-degree, minors, certificates etc.)</w:t>
      </w:r>
      <w:r w:rsidR="00076343" w:rsidRPr="00C155E7">
        <w:rPr>
          <w:rFonts w:ascii="Calibri" w:hAnsi="Calibri" w:cs="Calibri"/>
        </w:rPr>
        <w:t xml:space="preserve"> the proposed change might have.</w:t>
      </w:r>
      <w:r w:rsidR="00780AB7">
        <w:rPr>
          <w:rFonts w:ascii="Calibri" w:hAnsi="Calibri" w:cs="Calibri"/>
        </w:rPr>
        <w:t xml:space="preserve"> </w:t>
      </w:r>
    </w:p>
    <w:p w14:paraId="6389F86C" w14:textId="0171418A" w:rsidR="00F13BCB" w:rsidRPr="00C155E7" w:rsidRDefault="00FA06CD" w:rsidP="000E6B42">
      <w:pPr>
        <w:pStyle w:val="ListParagraph"/>
        <w:numPr>
          <w:ilvl w:val="0"/>
          <w:numId w:val="10"/>
        </w:numPr>
        <w:spacing w:after="0"/>
        <w:ind w:left="540"/>
        <w:rPr>
          <w:rFonts w:ascii="Calibri" w:hAnsi="Calibri" w:cs="Calibri"/>
        </w:rPr>
      </w:pPr>
      <w:r w:rsidRPr="00C155E7">
        <w:rPr>
          <w:rFonts w:ascii="Calibri" w:hAnsi="Calibri" w:cs="Calibri"/>
        </w:rPr>
        <w:t>Describe any direct or indirect i</w:t>
      </w:r>
      <w:r w:rsidR="0034645B" w:rsidRPr="00C155E7">
        <w:rPr>
          <w:rFonts w:ascii="Calibri" w:hAnsi="Calibri" w:cs="Calibri"/>
        </w:rPr>
        <w:t>mpact</w:t>
      </w:r>
      <w:r w:rsidRPr="00C155E7">
        <w:rPr>
          <w:rFonts w:ascii="Calibri" w:hAnsi="Calibri" w:cs="Calibri"/>
        </w:rPr>
        <w:t>s</w:t>
      </w:r>
      <w:r w:rsidR="0034645B" w:rsidRPr="00C155E7">
        <w:rPr>
          <w:rFonts w:ascii="Calibri" w:hAnsi="Calibri" w:cs="Calibri"/>
        </w:rPr>
        <w:t xml:space="preserve"> of </w:t>
      </w:r>
      <w:r w:rsidR="00780AB7">
        <w:rPr>
          <w:rFonts w:ascii="Calibri" w:hAnsi="Calibri" w:cs="Calibri"/>
        </w:rPr>
        <w:t xml:space="preserve">the CIU on </w:t>
      </w:r>
      <w:r w:rsidR="0034645B" w:rsidRPr="00C155E7">
        <w:rPr>
          <w:rFonts w:ascii="Calibri" w:hAnsi="Calibri" w:cs="Calibri"/>
        </w:rPr>
        <w:t xml:space="preserve">academic </w:t>
      </w:r>
      <w:r w:rsidR="006D4451" w:rsidRPr="00C155E7">
        <w:rPr>
          <w:rFonts w:ascii="Calibri" w:hAnsi="Calibri" w:cs="Calibri"/>
        </w:rPr>
        <w:t>programming (degrees, certificates, minors etc.</w:t>
      </w:r>
      <w:r w:rsidR="008A3052" w:rsidRPr="00C155E7">
        <w:rPr>
          <w:rFonts w:ascii="Calibri" w:hAnsi="Calibri" w:cs="Calibri"/>
        </w:rPr>
        <w:t xml:space="preserve"> </w:t>
      </w:r>
    </w:p>
    <w:p w14:paraId="0E7E5138" w14:textId="290FFC76" w:rsidR="001733FE" w:rsidRPr="00C155E7" w:rsidRDefault="0093510F" w:rsidP="000E6B42">
      <w:pPr>
        <w:pStyle w:val="ListParagraph"/>
        <w:numPr>
          <w:ilvl w:val="0"/>
          <w:numId w:val="10"/>
        </w:numPr>
        <w:spacing w:after="0"/>
        <w:ind w:left="540"/>
        <w:rPr>
          <w:rFonts w:ascii="Calibri" w:hAnsi="Calibri" w:cs="Calibri"/>
        </w:rPr>
      </w:pPr>
      <w:r w:rsidRPr="00C155E7">
        <w:rPr>
          <w:rFonts w:ascii="Calibri" w:hAnsi="Calibri" w:cs="Calibri"/>
        </w:rPr>
        <w:t xml:space="preserve">Describe how this </w:t>
      </w:r>
      <w:r w:rsidR="00627C11" w:rsidRPr="00C155E7">
        <w:rPr>
          <w:rFonts w:ascii="Calibri" w:hAnsi="Calibri" w:cs="Calibri"/>
        </w:rPr>
        <w:t>proposed change</w:t>
      </w:r>
      <w:r w:rsidRPr="00C155E7">
        <w:rPr>
          <w:rFonts w:ascii="Calibri" w:hAnsi="Calibri" w:cs="Calibri"/>
        </w:rPr>
        <w:t xml:space="preserve"> will </w:t>
      </w:r>
      <w:r w:rsidR="00D76D19" w:rsidRPr="00C155E7">
        <w:rPr>
          <w:rFonts w:ascii="Calibri" w:hAnsi="Calibri" w:cs="Calibri"/>
        </w:rPr>
        <w:t xml:space="preserve">benefit </w:t>
      </w:r>
      <w:r w:rsidRPr="00C155E7">
        <w:rPr>
          <w:rFonts w:ascii="Calibri" w:hAnsi="Calibri" w:cs="Calibri"/>
        </w:rPr>
        <w:t>student success</w:t>
      </w:r>
      <w:r w:rsidR="00753CDF" w:rsidRPr="00C155E7">
        <w:rPr>
          <w:rFonts w:ascii="Calibri" w:hAnsi="Calibri" w:cs="Calibri"/>
        </w:rPr>
        <w:t>.</w:t>
      </w:r>
      <w:r w:rsidR="005A07CD" w:rsidRPr="00C155E7">
        <w:rPr>
          <w:rFonts w:ascii="Calibri" w:hAnsi="Calibri" w:cs="Calibri"/>
        </w:rPr>
        <w:t xml:space="preserve"> </w:t>
      </w:r>
    </w:p>
    <w:p w14:paraId="738C5F2A" w14:textId="0124C615" w:rsidR="00D0198A" w:rsidRDefault="00D0198A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638BB17C" w14:textId="77777777" w:rsidR="007E4121" w:rsidRDefault="007E4121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3F39578B" w14:textId="77777777" w:rsidR="000E6B42" w:rsidRDefault="000E6B42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5A08274A" w14:textId="77777777" w:rsidR="000E6B42" w:rsidRDefault="000E6B42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p w14:paraId="0D27EA3D" w14:textId="77777777" w:rsidR="007E4121" w:rsidRDefault="007E4121" w:rsidP="000E6B42">
      <w:pPr>
        <w:pStyle w:val="ListParagraph"/>
        <w:spacing w:after="0"/>
        <w:ind w:left="144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121" w14:paraId="74E43E65" w14:textId="77777777" w:rsidTr="00830DCA">
        <w:tc>
          <w:tcPr>
            <w:tcW w:w="9350" w:type="dxa"/>
            <w:shd w:val="clear" w:color="auto" w:fill="FFC000"/>
          </w:tcPr>
          <w:p w14:paraId="722447D2" w14:textId="1B2DDF88" w:rsidR="007E4121" w:rsidRDefault="00830DCA" w:rsidP="000E6B42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Strategic </w:t>
            </w:r>
            <w:r w:rsidR="007E4121">
              <w:rPr>
                <w:rFonts w:ascii="Calibri" w:hAnsi="Calibri" w:cs="Calibri"/>
              </w:rPr>
              <w:t xml:space="preserve">Improvement </w:t>
            </w:r>
            <w:r>
              <w:rPr>
                <w:rFonts w:ascii="Calibri" w:hAnsi="Calibri" w:cs="Calibri"/>
              </w:rPr>
              <w:t>Plan</w:t>
            </w:r>
          </w:p>
        </w:tc>
      </w:tr>
    </w:tbl>
    <w:p w14:paraId="13F9FE2A" w14:textId="77777777" w:rsidR="007E4121" w:rsidRDefault="007E4121" w:rsidP="000E6B42">
      <w:pPr>
        <w:pStyle w:val="ListParagraph"/>
        <w:spacing w:after="0"/>
        <w:ind w:left="0"/>
        <w:rPr>
          <w:rFonts w:ascii="Calibri" w:hAnsi="Calibri" w:cs="Calibri"/>
        </w:rPr>
      </w:pPr>
    </w:p>
    <w:p w14:paraId="09750E91" w14:textId="7C57BF8C" w:rsidR="00830DCA" w:rsidRPr="00C155E7" w:rsidRDefault="00830DCA" w:rsidP="000E6B42">
      <w:pPr>
        <w:pStyle w:val="ListParagraph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Once</w:t>
      </w:r>
      <w:r w:rsidR="001C28E9">
        <w:rPr>
          <w:rFonts w:ascii="Calibri" w:hAnsi="Calibri" w:cs="Calibri"/>
        </w:rPr>
        <w:t xml:space="preserve"> the CIU is</w:t>
      </w:r>
      <w:r>
        <w:rPr>
          <w:rFonts w:ascii="Calibri" w:hAnsi="Calibri" w:cs="Calibri"/>
        </w:rPr>
        <w:t xml:space="preserve"> approved </w:t>
      </w:r>
      <w:r w:rsidR="001C28E9">
        <w:rPr>
          <w:rFonts w:ascii="Calibri" w:hAnsi="Calibri" w:cs="Calibri"/>
        </w:rPr>
        <w:t>submitter or CIU Leader</w:t>
      </w:r>
      <w:r>
        <w:rPr>
          <w:rFonts w:ascii="Calibri" w:hAnsi="Calibri" w:cs="Calibri"/>
        </w:rPr>
        <w:t xml:space="preserve"> must work with the </w:t>
      </w:r>
      <w:r w:rsidR="00B61539">
        <w:rPr>
          <w:rFonts w:ascii="Calibri" w:hAnsi="Calibri" w:cs="Calibri"/>
        </w:rPr>
        <w:t xml:space="preserve">institutional effectiveness team to develop a strategic improvement plan that will identify how each goal </w:t>
      </w:r>
      <w:r w:rsidR="000E4E48">
        <w:rPr>
          <w:rFonts w:ascii="Calibri" w:hAnsi="Calibri" w:cs="Calibri"/>
        </w:rPr>
        <w:t>of the CIU will be measured and the targets associated with annual and five-year performance expectations.</w:t>
      </w:r>
    </w:p>
    <w:sectPr w:rsidR="00830DCA" w:rsidRPr="00C155E7" w:rsidSect="00E73DA4">
      <w:footerReference w:type="default" r:id="rId8"/>
      <w:pgSz w:w="12240" w:h="15840"/>
      <w:pgMar w:top="1440" w:right="1440" w:bottom="1080" w:left="144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2DCF" w14:textId="77777777" w:rsidR="00E73DA4" w:rsidRDefault="00E73DA4" w:rsidP="005C00E4">
      <w:pPr>
        <w:spacing w:after="0" w:line="240" w:lineRule="auto"/>
      </w:pPr>
      <w:r>
        <w:separator/>
      </w:r>
    </w:p>
  </w:endnote>
  <w:endnote w:type="continuationSeparator" w:id="0">
    <w:p w14:paraId="7CE9A456" w14:textId="77777777" w:rsidR="00E73DA4" w:rsidRDefault="00E73DA4" w:rsidP="005C00E4">
      <w:pPr>
        <w:spacing w:after="0" w:line="240" w:lineRule="auto"/>
      </w:pPr>
      <w:r>
        <w:continuationSeparator/>
      </w:r>
    </w:p>
  </w:endnote>
  <w:endnote w:type="continuationNotice" w:id="1">
    <w:p w14:paraId="35FCE1EC" w14:textId="77777777" w:rsidR="00E73DA4" w:rsidRDefault="00E73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DBFC" w14:textId="5E42460D" w:rsidR="005C00E4" w:rsidRPr="00062EC2" w:rsidRDefault="00CB2984">
    <w:pPr>
      <w:pStyle w:val="Footer"/>
      <w:rPr>
        <w:sz w:val="20"/>
        <w:szCs w:val="20"/>
      </w:rPr>
    </w:pPr>
    <w:r w:rsidRPr="00062EC2">
      <w:rPr>
        <w:sz w:val="20"/>
        <w:szCs w:val="20"/>
      </w:rPr>
      <w:t>Centers, Institutes, Units</w:t>
    </w:r>
    <w:r w:rsidR="005C00E4" w:rsidRPr="00062EC2">
      <w:rPr>
        <w:sz w:val="20"/>
        <w:szCs w:val="20"/>
      </w:rPr>
      <w:ptab w:relativeTo="margin" w:alignment="center" w:leader="none"/>
    </w:r>
    <w:r w:rsidR="006C4DD7" w:rsidRPr="006C4DD7">
      <w:rPr>
        <w:sz w:val="20"/>
        <w:szCs w:val="20"/>
      </w:rPr>
      <w:fldChar w:fldCharType="begin"/>
    </w:r>
    <w:r w:rsidR="006C4DD7" w:rsidRPr="006C4DD7">
      <w:rPr>
        <w:sz w:val="20"/>
        <w:szCs w:val="20"/>
      </w:rPr>
      <w:instrText xml:space="preserve"> PAGE   \* MERGEFORMAT </w:instrText>
    </w:r>
    <w:r w:rsidR="006C4DD7" w:rsidRPr="006C4DD7">
      <w:rPr>
        <w:sz w:val="20"/>
        <w:szCs w:val="20"/>
      </w:rPr>
      <w:fldChar w:fldCharType="separate"/>
    </w:r>
    <w:r w:rsidR="006C4DD7" w:rsidRPr="006C4DD7">
      <w:rPr>
        <w:noProof/>
        <w:sz w:val="20"/>
        <w:szCs w:val="20"/>
      </w:rPr>
      <w:t>1</w:t>
    </w:r>
    <w:r w:rsidR="006C4DD7" w:rsidRPr="006C4DD7">
      <w:rPr>
        <w:noProof/>
        <w:sz w:val="20"/>
        <w:szCs w:val="20"/>
      </w:rPr>
      <w:fldChar w:fldCharType="end"/>
    </w:r>
    <w:r w:rsidR="005C00E4" w:rsidRPr="00062EC2">
      <w:rPr>
        <w:sz w:val="20"/>
        <w:szCs w:val="20"/>
      </w:rPr>
      <w:ptab w:relativeTo="margin" w:alignment="right" w:leader="none"/>
    </w:r>
    <w:r w:rsidRPr="00062EC2">
      <w:rPr>
        <w:sz w:val="20"/>
        <w:szCs w:val="20"/>
      </w:rPr>
      <w:t xml:space="preserve">Last Updated </w:t>
    </w:r>
    <w:r w:rsidR="004D5F7E">
      <w:rPr>
        <w:sz w:val="20"/>
        <w:szCs w:val="20"/>
      </w:rPr>
      <w:t>August 19</w:t>
    </w:r>
    <w:r w:rsidRPr="00062EC2">
      <w:rPr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CC20" w14:textId="77777777" w:rsidR="00E73DA4" w:rsidRDefault="00E73DA4" w:rsidP="005C00E4">
      <w:pPr>
        <w:spacing w:after="0" w:line="240" w:lineRule="auto"/>
      </w:pPr>
      <w:r>
        <w:separator/>
      </w:r>
    </w:p>
  </w:footnote>
  <w:footnote w:type="continuationSeparator" w:id="0">
    <w:p w14:paraId="5D805D70" w14:textId="77777777" w:rsidR="00E73DA4" w:rsidRDefault="00E73DA4" w:rsidP="005C00E4">
      <w:pPr>
        <w:spacing w:after="0" w:line="240" w:lineRule="auto"/>
      </w:pPr>
      <w:r>
        <w:continuationSeparator/>
      </w:r>
    </w:p>
  </w:footnote>
  <w:footnote w:type="continuationNotice" w:id="1">
    <w:p w14:paraId="6D4BC13D" w14:textId="77777777" w:rsidR="00E73DA4" w:rsidRDefault="00E73D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67AC"/>
    <w:multiLevelType w:val="hybridMultilevel"/>
    <w:tmpl w:val="D806DE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E1508E"/>
    <w:multiLevelType w:val="hybridMultilevel"/>
    <w:tmpl w:val="3CA84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376"/>
    <w:multiLevelType w:val="hybridMultilevel"/>
    <w:tmpl w:val="8AA8F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03CEF"/>
    <w:multiLevelType w:val="hybridMultilevel"/>
    <w:tmpl w:val="DC927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7E0"/>
    <w:multiLevelType w:val="hybridMultilevel"/>
    <w:tmpl w:val="647C6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4B36"/>
    <w:multiLevelType w:val="hybridMultilevel"/>
    <w:tmpl w:val="3B769326"/>
    <w:lvl w:ilvl="0" w:tplc="3F482B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B3964"/>
    <w:multiLevelType w:val="hybridMultilevel"/>
    <w:tmpl w:val="746E2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B6297"/>
    <w:multiLevelType w:val="hybridMultilevel"/>
    <w:tmpl w:val="8AA8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24B17"/>
    <w:multiLevelType w:val="hybridMultilevel"/>
    <w:tmpl w:val="5E86C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5C65"/>
    <w:multiLevelType w:val="hybridMultilevel"/>
    <w:tmpl w:val="951CC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B5E2C"/>
    <w:multiLevelType w:val="hybridMultilevel"/>
    <w:tmpl w:val="86A6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F5FBC"/>
    <w:multiLevelType w:val="hybridMultilevel"/>
    <w:tmpl w:val="3886B76A"/>
    <w:lvl w:ilvl="0" w:tplc="56406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32981"/>
    <w:multiLevelType w:val="hybridMultilevel"/>
    <w:tmpl w:val="C4662F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075DCA"/>
    <w:multiLevelType w:val="hybridMultilevel"/>
    <w:tmpl w:val="49AA5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88815">
    <w:abstractNumId w:val="7"/>
  </w:num>
  <w:num w:numId="2" w16cid:durableId="1200120738">
    <w:abstractNumId w:val="0"/>
  </w:num>
  <w:num w:numId="3" w16cid:durableId="552623779">
    <w:abstractNumId w:val="10"/>
  </w:num>
  <w:num w:numId="4" w16cid:durableId="1401637173">
    <w:abstractNumId w:val="13"/>
  </w:num>
  <w:num w:numId="5" w16cid:durableId="1574390691">
    <w:abstractNumId w:val="6"/>
  </w:num>
  <w:num w:numId="6" w16cid:durableId="1144855155">
    <w:abstractNumId w:val="8"/>
  </w:num>
  <w:num w:numId="7" w16cid:durableId="3090479">
    <w:abstractNumId w:val="4"/>
  </w:num>
  <w:num w:numId="8" w16cid:durableId="374963493">
    <w:abstractNumId w:val="2"/>
  </w:num>
  <w:num w:numId="9" w16cid:durableId="1740980487">
    <w:abstractNumId w:val="11"/>
  </w:num>
  <w:num w:numId="10" w16cid:durableId="856775338">
    <w:abstractNumId w:val="12"/>
  </w:num>
  <w:num w:numId="11" w16cid:durableId="1194031437">
    <w:abstractNumId w:val="9"/>
  </w:num>
  <w:num w:numId="12" w16cid:durableId="1601142470">
    <w:abstractNumId w:val="3"/>
  </w:num>
  <w:num w:numId="13" w16cid:durableId="614487866">
    <w:abstractNumId w:val="1"/>
  </w:num>
  <w:num w:numId="14" w16cid:durableId="1666085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BE"/>
    <w:rsid w:val="0000187D"/>
    <w:rsid w:val="000046C6"/>
    <w:rsid w:val="00006127"/>
    <w:rsid w:val="00012718"/>
    <w:rsid w:val="00012948"/>
    <w:rsid w:val="000208A2"/>
    <w:rsid w:val="00027AC9"/>
    <w:rsid w:val="0003028C"/>
    <w:rsid w:val="00030986"/>
    <w:rsid w:val="00036236"/>
    <w:rsid w:val="000566EB"/>
    <w:rsid w:val="00057AF7"/>
    <w:rsid w:val="00062EC2"/>
    <w:rsid w:val="00075C23"/>
    <w:rsid w:val="00076343"/>
    <w:rsid w:val="00080295"/>
    <w:rsid w:val="000867C5"/>
    <w:rsid w:val="0009011C"/>
    <w:rsid w:val="000A3160"/>
    <w:rsid w:val="000A5659"/>
    <w:rsid w:val="000A7032"/>
    <w:rsid w:val="000B63F3"/>
    <w:rsid w:val="000C32E6"/>
    <w:rsid w:val="000D3BEF"/>
    <w:rsid w:val="000E1B40"/>
    <w:rsid w:val="000E2193"/>
    <w:rsid w:val="000E312C"/>
    <w:rsid w:val="000E4E48"/>
    <w:rsid w:val="000E6B42"/>
    <w:rsid w:val="000F4943"/>
    <w:rsid w:val="000F4A97"/>
    <w:rsid w:val="000F52F8"/>
    <w:rsid w:val="001022A0"/>
    <w:rsid w:val="00103963"/>
    <w:rsid w:val="001039D8"/>
    <w:rsid w:val="0010407E"/>
    <w:rsid w:val="001070AB"/>
    <w:rsid w:val="00115810"/>
    <w:rsid w:val="00116612"/>
    <w:rsid w:val="0012065C"/>
    <w:rsid w:val="00130C1C"/>
    <w:rsid w:val="00134F93"/>
    <w:rsid w:val="00140A74"/>
    <w:rsid w:val="001444B8"/>
    <w:rsid w:val="00150CC6"/>
    <w:rsid w:val="00152828"/>
    <w:rsid w:val="00155637"/>
    <w:rsid w:val="00156438"/>
    <w:rsid w:val="00157D8B"/>
    <w:rsid w:val="001733FE"/>
    <w:rsid w:val="00176427"/>
    <w:rsid w:val="00176879"/>
    <w:rsid w:val="00180F1E"/>
    <w:rsid w:val="00182BC8"/>
    <w:rsid w:val="00186647"/>
    <w:rsid w:val="001902D1"/>
    <w:rsid w:val="00191199"/>
    <w:rsid w:val="00191783"/>
    <w:rsid w:val="001A7F02"/>
    <w:rsid w:val="001B1929"/>
    <w:rsid w:val="001B31B8"/>
    <w:rsid w:val="001B6972"/>
    <w:rsid w:val="001C28E9"/>
    <w:rsid w:val="001C3006"/>
    <w:rsid w:val="001C44E0"/>
    <w:rsid w:val="001C6000"/>
    <w:rsid w:val="001D7F2E"/>
    <w:rsid w:val="001F47D4"/>
    <w:rsid w:val="001F592C"/>
    <w:rsid w:val="0020061A"/>
    <w:rsid w:val="00203CDF"/>
    <w:rsid w:val="0020450F"/>
    <w:rsid w:val="002060C9"/>
    <w:rsid w:val="00211970"/>
    <w:rsid w:val="00212978"/>
    <w:rsid w:val="00212CAA"/>
    <w:rsid w:val="00213B6F"/>
    <w:rsid w:val="00213E50"/>
    <w:rsid w:val="00213F76"/>
    <w:rsid w:val="0022013C"/>
    <w:rsid w:val="002210BA"/>
    <w:rsid w:val="00245A98"/>
    <w:rsid w:val="00247D9C"/>
    <w:rsid w:val="00252C05"/>
    <w:rsid w:val="002557D3"/>
    <w:rsid w:val="00267BAD"/>
    <w:rsid w:val="00267F8C"/>
    <w:rsid w:val="00274BFB"/>
    <w:rsid w:val="002752B0"/>
    <w:rsid w:val="002765FA"/>
    <w:rsid w:val="00292FD4"/>
    <w:rsid w:val="00294BD2"/>
    <w:rsid w:val="002A35DB"/>
    <w:rsid w:val="002C50B3"/>
    <w:rsid w:val="002D381B"/>
    <w:rsid w:val="002E3D88"/>
    <w:rsid w:val="002F1C45"/>
    <w:rsid w:val="002F35AC"/>
    <w:rsid w:val="002F3A50"/>
    <w:rsid w:val="003018A7"/>
    <w:rsid w:val="00306908"/>
    <w:rsid w:val="0032484F"/>
    <w:rsid w:val="003252B5"/>
    <w:rsid w:val="00327391"/>
    <w:rsid w:val="003329F0"/>
    <w:rsid w:val="00333606"/>
    <w:rsid w:val="0033446B"/>
    <w:rsid w:val="0034645B"/>
    <w:rsid w:val="00351859"/>
    <w:rsid w:val="003567D6"/>
    <w:rsid w:val="0036308C"/>
    <w:rsid w:val="0037214C"/>
    <w:rsid w:val="003855B9"/>
    <w:rsid w:val="003910AA"/>
    <w:rsid w:val="003910EB"/>
    <w:rsid w:val="003C73CC"/>
    <w:rsid w:val="003D261E"/>
    <w:rsid w:val="003E0E72"/>
    <w:rsid w:val="003E70A8"/>
    <w:rsid w:val="003F5387"/>
    <w:rsid w:val="003F5DDD"/>
    <w:rsid w:val="004017EA"/>
    <w:rsid w:val="00407E9F"/>
    <w:rsid w:val="004132A4"/>
    <w:rsid w:val="004150C0"/>
    <w:rsid w:val="00421EAF"/>
    <w:rsid w:val="00431A90"/>
    <w:rsid w:val="00432CA6"/>
    <w:rsid w:val="00433AE6"/>
    <w:rsid w:val="00434519"/>
    <w:rsid w:val="00437D2F"/>
    <w:rsid w:val="00440188"/>
    <w:rsid w:val="0044637B"/>
    <w:rsid w:val="00446605"/>
    <w:rsid w:val="004479C2"/>
    <w:rsid w:val="004537C3"/>
    <w:rsid w:val="00453CA3"/>
    <w:rsid w:val="00460E7F"/>
    <w:rsid w:val="00461FF0"/>
    <w:rsid w:val="004755E4"/>
    <w:rsid w:val="004810CF"/>
    <w:rsid w:val="004857E0"/>
    <w:rsid w:val="004A5C03"/>
    <w:rsid w:val="004C7C62"/>
    <w:rsid w:val="004D3FFC"/>
    <w:rsid w:val="004D5F7E"/>
    <w:rsid w:val="004E433A"/>
    <w:rsid w:val="004E46BC"/>
    <w:rsid w:val="004E6929"/>
    <w:rsid w:val="0050334B"/>
    <w:rsid w:val="005105DF"/>
    <w:rsid w:val="00512471"/>
    <w:rsid w:val="0051297A"/>
    <w:rsid w:val="00514D73"/>
    <w:rsid w:val="0051566C"/>
    <w:rsid w:val="00515CFC"/>
    <w:rsid w:val="0051646A"/>
    <w:rsid w:val="00517014"/>
    <w:rsid w:val="005423EF"/>
    <w:rsid w:val="00566591"/>
    <w:rsid w:val="00574B40"/>
    <w:rsid w:val="005764BE"/>
    <w:rsid w:val="00576FC8"/>
    <w:rsid w:val="00582135"/>
    <w:rsid w:val="00582B35"/>
    <w:rsid w:val="005848C6"/>
    <w:rsid w:val="00587343"/>
    <w:rsid w:val="00592147"/>
    <w:rsid w:val="00592B38"/>
    <w:rsid w:val="005A07CD"/>
    <w:rsid w:val="005A4C55"/>
    <w:rsid w:val="005A7B62"/>
    <w:rsid w:val="005C00E4"/>
    <w:rsid w:val="005C17A2"/>
    <w:rsid w:val="005C371F"/>
    <w:rsid w:val="005C4480"/>
    <w:rsid w:val="005C6617"/>
    <w:rsid w:val="005F1D62"/>
    <w:rsid w:val="005F2A2B"/>
    <w:rsid w:val="005F5126"/>
    <w:rsid w:val="005F5242"/>
    <w:rsid w:val="00602BF8"/>
    <w:rsid w:val="0060489C"/>
    <w:rsid w:val="00611AE1"/>
    <w:rsid w:val="00611EAD"/>
    <w:rsid w:val="00621A1D"/>
    <w:rsid w:val="00627C11"/>
    <w:rsid w:val="006557FA"/>
    <w:rsid w:val="00661647"/>
    <w:rsid w:val="00664422"/>
    <w:rsid w:val="00672846"/>
    <w:rsid w:val="006729D2"/>
    <w:rsid w:val="0067547D"/>
    <w:rsid w:val="00683208"/>
    <w:rsid w:val="0068608F"/>
    <w:rsid w:val="006A4394"/>
    <w:rsid w:val="006B1F6F"/>
    <w:rsid w:val="006B2B7B"/>
    <w:rsid w:val="006B2CDA"/>
    <w:rsid w:val="006B660E"/>
    <w:rsid w:val="006C27C7"/>
    <w:rsid w:val="006C4DD7"/>
    <w:rsid w:val="006D4451"/>
    <w:rsid w:val="006D7899"/>
    <w:rsid w:val="006E0EA7"/>
    <w:rsid w:val="006E1F1B"/>
    <w:rsid w:val="006F5C02"/>
    <w:rsid w:val="00700072"/>
    <w:rsid w:val="007050AA"/>
    <w:rsid w:val="0070636A"/>
    <w:rsid w:val="00707568"/>
    <w:rsid w:val="00717785"/>
    <w:rsid w:val="007232D2"/>
    <w:rsid w:val="0072356B"/>
    <w:rsid w:val="00726306"/>
    <w:rsid w:val="00727D17"/>
    <w:rsid w:val="00735562"/>
    <w:rsid w:val="00736F3B"/>
    <w:rsid w:val="007467CA"/>
    <w:rsid w:val="00753CDF"/>
    <w:rsid w:val="007653A4"/>
    <w:rsid w:val="00766947"/>
    <w:rsid w:val="007726A6"/>
    <w:rsid w:val="007738EF"/>
    <w:rsid w:val="00777AF1"/>
    <w:rsid w:val="00780AB7"/>
    <w:rsid w:val="00782400"/>
    <w:rsid w:val="00783AF7"/>
    <w:rsid w:val="00791915"/>
    <w:rsid w:val="0079486D"/>
    <w:rsid w:val="007B7797"/>
    <w:rsid w:val="007C2ED3"/>
    <w:rsid w:val="007C7040"/>
    <w:rsid w:val="007D199E"/>
    <w:rsid w:val="007D3A2C"/>
    <w:rsid w:val="007E4121"/>
    <w:rsid w:val="007F030E"/>
    <w:rsid w:val="007F2A95"/>
    <w:rsid w:val="007F2F8A"/>
    <w:rsid w:val="007F6F87"/>
    <w:rsid w:val="00813A5E"/>
    <w:rsid w:val="00820785"/>
    <w:rsid w:val="00825DFE"/>
    <w:rsid w:val="008303E0"/>
    <w:rsid w:val="00830DCA"/>
    <w:rsid w:val="0083206A"/>
    <w:rsid w:val="00843CF6"/>
    <w:rsid w:val="00852291"/>
    <w:rsid w:val="00862269"/>
    <w:rsid w:val="00873476"/>
    <w:rsid w:val="00876022"/>
    <w:rsid w:val="00876033"/>
    <w:rsid w:val="00882E72"/>
    <w:rsid w:val="00884E26"/>
    <w:rsid w:val="00890AA0"/>
    <w:rsid w:val="00891070"/>
    <w:rsid w:val="008A0BF7"/>
    <w:rsid w:val="008A3052"/>
    <w:rsid w:val="008A505F"/>
    <w:rsid w:val="008B5D68"/>
    <w:rsid w:val="008C12D8"/>
    <w:rsid w:val="008F26A6"/>
    <w:rsid w:val="008F2B8C"/>
    <w:rsid w:val="009032C0"/>
    <w:rsid w:val="00917FC9"/>
    <w:rsid w:val="0092310A"/>
    <w:rsid w:val="0092597D"/>
    <w:rsid w:val="00934E44"/>
    <w:rsid w:val="0093510F"/>
    <w:rsid w:val="009437F2"/>
    <w:rsid w:val="009647AE"/>
    <w:rsid w:val="0097148F"/>
    <w:rsid w:val="009722B5"/>
    <w:rsid w:val="0097567B"/>
    <w:rsid w:val="00983445"/>
    <w:rsid w:val="00997C77"/>
    <w:rsid w:val="009A119F"/>
    <w:rsid w:val="009A437F"/>
    <w:rsid w:val="009A5B93"/>
    <w:rsid w:val="009C54BF"/>
    <w:rsid w:val="009D6C36"/>
    <w:rsid w:val="009E2863"/>
    <w:rsid w:val="009E4FCA"/>
    <w:rsid w:val="009F5756"/>
    <w:rsid w:val="009F7EA3"/>
    <w:rsid w:val="00A122EC"/>
    <w:rsid w:val="00A1372E"/>
    <w:rsid w:val="00A3763E"/>
    <w:rsid w:val="00A45209"/>
    <w:rsid w:val="00A520D6"/>
    <w:rsid w:val="00A55644"/>
    <w:rsid w:val="00A61A53"/>
    <w:rsid w:val="00A63DDC"/>
    <w:rsid w:val="00A6470B"/>
    <w:rsid w:val="00A678B7"/>
    <w:rsid w:val="00A825E4"/>
    <w:rsid w:val="00A83FBA"/>
    <w:rsid w:val="00A865C7"/>
    <w:rsid w:val="00A86ED4"/>
    <w:rsid w:val="00A87421"/>
    <w:rsid w:val="00A96259"/>
    <w:rsid w:val="00A969B1"/>
    <w:rsid w:val="00A96DCE"/>
    <w:rsid w:val="00AB6688"/>
    <w:rsid w:val="00AB7CD8"/>
    <w:rsid w:val="00AC6D30"/>
    <w:rsid w:val="00AD3164"/>
    <w:rsid w:val="00AF120D"/>
    <w:rsid w:val="00AF3C45"/>
    <w:rsid w:val="00AF4852"/>
    <w:rsid w:val="00AF7957"/>
    <w:rsid w:val="00AF7C9D"/>
    <w:rsid w:val="00B17032"/>
    <w:rsid w:val="00B25FCF"/>
    <w:rsid w:val="00B33A5D"/>
    <w:rsid w:val="00B42B7D"/>
    <w:rsid w:val="00B47A57"/>
    <w:rsid w:val="00B505C3"/>
    <w:rsid w:val="00B517E9"/>
    <w:rsid w:val="00B61539"/>
    <w:rsid w:val="00B64698"/>
    <w:rsid w:val="00B83CE2"/>
    <w:rsid w:val="00B85901"/>
    <w:rsid w:val="00BA2AE1"/>
    <w:rsid w:val="00BA4D17"/>
    <w:rsid w:val="00BA63BC"/>
    <w:rsid w:val="00BA749C"/>
    <w:rsid w:val="00BB0F51"/>
    <w:rsid w:val="00BB3BCF"/>
    <w:rsid w:val="00BB7B77"/>
    <w:rsid w:val="00BD1C3E"/>
    <w:rsid w:val="00BE7881"/>
    <w:rsid w:val="00BF16E5"/>
    <w:rsid w:val="00BF59A6"/>
    <w:rsid w:val="00C022E5"/>
    <w:rsid w:val="00C02CE7"/>
    <w:rsid w:val="00C04292"/>
    <w:rsid w:val="00C11E67"/>
    <w:rsid w:val="00C148B5"/>
    <w:rsid w:val="00C155E7"/>
    <w:rsid w:val="00C213F2"/>
    <w:rsid w:val="00C27E3E"/>
    <w:rsid w:val="00C3223A"/>
    <w:rsid w:val="00C33ADF"/>
    <w:rsid w:val="00C34F71"/>
    <w:rsid w:val="00C41E1E"/>
    <w:rsid w:val="00C53735"/>
    <w:rsid w:val="00C576A8"/>
    <w:rsid w:val="00C64C75"/>
    <w:rsid w:val="00C93B42"/>
    <w:rsid w:val="00C93C29"/>
    <w:rsid w:val="00C962C0"/>
    <w:rsid w:val="00C96BBB"/>
    <w:rsid w:val="00C9761E"/>
    <w:rsid w:val="00CA1A39"/>
    <w:rsid w:val="00CA5FDC"/>
    <w:rsid w:val="00CB2984"/>
    <w:rsid w:val="00CD03EC"/>
    <w:rsid w:val="00CD03EF"/>
    <w:rsid w:val="00CD0EEE"/>
    <w:rsid w:val="00CD1E44"/>
    <w:rsid w:val="00CD6565"/>
    <w:rsid w:val="00CE7CF2"/>
    <w:rsid w:val="00CF230D"/>
    <w:rsid w:val="00CF29F3"/>
    <w:rsid w:val="00D0198A"/>
    <w:rsid w:val="00D027A2"/>
    <w:rsid w:val="00D05844"/>
    <w:rsid w:val="00D20056"/>
    <w:rsid w:val="00D20437"/>
    <w:rsid w:val="00D30107"/>
    <w:rsid w:val="00D4603A"/>
    <w:rsid w:val="00D47D3B"/>
    <w:rsid w:val="00D5539F"/>
    <w:rsid w:val="00D65380"/>
    <w:rsid w:val="00D76D19"/>
    <w:rsid w:val="00D80F1D"/>
    <w:rsid w:val="00D97C9B"/>
    <w:rsid w:val="00DB0993"/>
    <w:rsid w:val="00DC5381"/>
    <w:rsid w:val="00DC73C1"/>
    <w:rsid w:val="00DD6634"/>
    <w:rsid w:val="00DF526B"/>
    <w:rsid w:val="00E01681"/>
    <w:rsid w:val="00E1021D"/>
    <w:rsid w:val="00E15409"/>
    <w:rsid w:val="00E31087"/>
    <w:rsid w:val="00E345BB"/>
    <w:rsid w:val="00E43AC0"/>
    <w:rsid w:val="00E448AE"/>
    <w:rsid w:val="00E517AB"/>
    <w:rsid w:val="00E73128"/>
    <w:rsid w:val="00E73DA4"/>
    <w:rsid w:val="00E77160"/>
    <w:rsid w:val="00E80662"/>
    <w:rsid w:val="00E82E2E"/>
    <w:rsid w:val="00E93C59"/>
    <w:rsid w:val="00EB07D2"/>
    <w:rsid w:val="00EC6B32"/>
    <w:rsid w:val="00ED020A"/>
    <w:rsid w:val="00EF6799"/>
    <w:rsid w:val="00EF748F"/>
    <w:rsid w:val="00F015AD"/>
    <w:rsid w:val="00F13BCB"/>
    <w:rsid w:val="00F13BCC"/>
    <w:rsid w:val="00F16534"/>
    <w:rsid w:val="00F328E3"/>
    <w:rsid w:val="00F423C8"/>
    <w:rsid w:val="00F43E61"/>
    <w:rsid w:val="00F66D5E"/>
    <w:rsid w:val="00F767BA"/>
    <w:rsid w:val="00F81D4C"/>
    <w:rsid w:val="00F929BD"/>
    <w:rsid w:val="00F93AD8"/>
    <w:rsid w:val="00FA02DB"/>
    <w:rsid w:val="00FA06CD"/>
    <w:rsid w:val="00FB23B3"/>
    <w:rsid w:val="00FB241A"/>
    <w:rsid w:val="00FB482F"/>
    <w:rsid w:val="00FB5A07"/>
    <w:rsid w:val="00FC2241"/>
    <w:rsid w:val="00FC6777"/>
    <w:rsid w:val="00FC6B37"/>
    <w:rsid w:val="00FD3C86"/>
    <w:rsid w:val="00FD6DC7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0DA3"/>
  <w15:chartTrackingRefBased/>
  <w15:docId w15:val="{F3827FAB-A3C9-42A3-92D8-86573ECA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4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E4"/>
  </w:style>
  <w:style w:type="paragraph" w:styleId="Footer">
    <w:name w:val="footer"/>
    <w:basedOn w:val="Normal"/>
    <w:link w:val="FooterChar"/>
    <w:uiPriority w:val="99"/>
    <w:unhideWhenUsed/>
    <w:rsid w:val="005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E4"/>
  </w:style>
  <w:style w:type="character" w:styleId="Hyperlink">
    <w:name w:val="Hyperlink"/>
    <w:basedOn w:val="DefaultParagraphFont"/>
    <w:uiPriority w:val="99"/>
    <w:unhideWhenUsed/>
    <w:rsid w:val="00ED02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0A"/>
    <w:rPr>
      <w:color w:val="605E5C"/>
      <w:shd w:val="clear" w:color="auto" w:fill="E1DFDD"/>
    </w:rPr>
  </w:style>
  <w:style w:type="character" w:customStyle="1" w:styleId="xcontentpasted1">
    <w:name w:val="x_contentpasted1"/>
    <w:basedOn w:val="DefaultParagraphFont"/>
    <w:rsid w:val="00F3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686</Words>
  <Characters>3913</Characters>
  <Application>Microsoft Office Word</Application>
  <DocSecurity>0</DocSecurity>
  <Lines>32</Lines>
  <Paragraphs>9</Paragraphs>
  <ScaleCrop>false</ScaleCrop>
  <Company>Kennesaw State University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Funk</dc:creator>
  <cp:keywords/>
  <dc:description/>
  <cp:lastModifiedBy>Leigh Funk</cp:lastModifiedBy>
  <cp:revision>134</cp:revision>
  <cp:lastPrinted>2024-01-23T17:51:00Z</cp:lastPrinted>
  <dcterms:created xsi:type="dcterms:W3CDTF">2024-08-19T17:50:00Z</dcterms:created>
  <dcterms:modified xsi:type="dcterms:W3CDTF">2024-08-21T23:00:00Z</dcterms:modified>
</cp:coreProperties>
</file>